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8624F" w14:textId="266BE401" w:rsidR="00C14C5C" w:rsidRPr="007D4F6A" w:rsidRDefault="00C14C5C" w:rsidP="00C14C5C">
      <w:pPr>
        <w:jc w:val="center"/>
        <w:rPr>
          <w:b/>
        </w:rPr>
      </w:pPr>
      <w:bookmarkStart w:id="0" w:name="7"/>
    </w:p>
    <w:tbl>
      <w:tblPr>
        <w:tblpPr w:leftFromText="180" w:rightFromText="180" w:horzAnchor="margin" w:tblpX="-142" w:tblpY="549"/>
        <w:tblW w:w="10881" w:type="dxa"/>
        <w:tblLook w:val="01E0" w:firstRow="1" w:lastRow="1" w:firstColumn="1" w:lastColumn="1" w:noHBand="0" w:noVBand="0"/>
      </w:tblPr>
      <w:tblGrid>
        <w:gridCol w:w="1973"/>
        <w:gridCol w:w="5648"/>
        <w:gridCol w:w="3260"/>
      </w:tblGrid>
      <w:tr w:rsidR="00C14C5C" w:rsidRPr="008A3C4B" w14:paraId="6783616F" w14:textId="77777777" w:rsidTr="00C14C5C">
        <w:trPr>
          <w:trHeight w:val="3251"/>
        </w:trPr>
        <w:tc>
          <w:tcPr>
            <w:tcW w:w="1973" w:type="dxa"/>
          </w:tcPr>
          <w:p w14:paraId="17705B41" w14:textId="040891A8" w:rsidR="00C14C5C" w:rsidRPr="00C44B83" w:rsidRDefault="00AA0F88" w:rsidP="003769A5">
            <w:pPr>
              <w:ind w:hanging="6"/>
              <w:jc w:val="center"/>
              <w:rPr>
                <w:rFonts w:ascii="BatangChe" w:eastAsia="BatangChe" w:hAnsi="BatangChe"/>
                <w:b/>
                <w:color w:val="1F497D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718CFB9B" wp14:editId="6520384E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53074</wp:posOffset>
                  </wp:positionV>
                  <wp:extent cx="1009702" cy="1129085"/>
                  <wp:effectExtent l="0" t="0" r="0" b="0"/>
                  <wp:wrapTight wrapText="bothSides">
                    <wp:wrapPolygon edited="0">
                      <wp:start x="0" y="0"/>
                      <wp:lineTo x="0" y="14943"/>
                      <wp:lineTo x="1223" y="18223"/>
                      <wp:lineTo x="5706" y="21138"/>
                      <wp:lineTo x="6928" y="21138"/>
                      <wp:lineTo x="14264" y="21138"/>
                      <wp:lineTo x="15487" y="21138"/>
                      <wp:lineTo x="19970" y="18223"/>
                      <wp:lineTo x="21192" y="14943"/>
                      <wp:lineTo x="21192" y="0"/>
                      <wp:lineTo x="0" y="0"/>
                    </wp:wrapPolygon>
                  </wp:wrapTight>
                  <wp:docPr id="7" name="Рисунок 7" descr="ДОРИТИ КазНУ им. аль-Фараби Ещё один сайт на Word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ДОРИТИ КазНУ им. аль-Фараби Ещё один сайт на Word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02" cy="112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697C0B" w14:textId="34C1A5F6" w:rsidR="00C14C5C" w:rsidRPr="00C44B83" w:rsidRDefault="00C14C5C" w:rsidP="003769A5">
            <w:pPr>
              <w:ind w:hanging="6"/>
              <w:jc w:val="center"/>
              <w:rPr>
                <w:rFonts w:ascii="BatangChe" w:eastAsia="BatangChe" w:hAnsi="BatangChe"/>
                <w:b/>
                <w:color w:val="1F497D"/>
              </w:rPr>
            </w:pPr>
          </w:p>
          <w:p w14:paraId="05C88B04" w14:textId="1CB4238E" w:rsidR="00C14C5C" w:rsidRPr="007D4F6A" w:rsidRDefault="00C14C5C" w:rsidP="00C14C5C">
            <w:pPr>
              <w:ind w:right="-120" w:hanging="6"/>
              <w:rPr>
                <w:rFonts w:eastAsia="BatangChe"/>
                <w:b/>
                <w:color w:val="1F497D"/>
              </w:rPr>
            </w:pPr>
          </w:p>
        </w:tc>
        <w:tc>
          <w:tcPr>
            <w:tcW w:w="5648" w:type="dxa"/>
          </w:tcPr>
          <w:p w14:paraId="54C9D5F8" w14:textId="3675E330" w:rsidR="00C14C5C" w:rsidRDefault="00000000" w:rsidP="003769A5">
            <w:pPr>
              <w:ind w:left="329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bookmarkStart w:id="1" w:name="_Hlk171296161"/>
            <w:r>
              <w:rPr>
                <w:rFonts w:ascii="BatangChe" w:eastAsia="BatangChe" w:hAnsi="BatangChe"/>
                <w:b/>
                <w:noProof/>
                <w:color w:val="1F497D"/>
              </w:rPr>
              <w:object w:dxaOrig="1440" w:dyaOrig="1440" w14:anchorId="2E5509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48.35pt;margin-top:.4pt;width:108pt;height:77pt;z-index:251723776;mso-position-horizontal-relative:text;mso-position-vertical-relative:text;mso-width-relative:page;mso-height-relative:page" wrapcoords="-150 0 -150 21390 21600 21390 21600 0 -150 0">
                  <v:imagedata r:id="rId9" o:title=""/>
                  <w10:wrap type="tight"/>
                </v:shape>
                <o:OLEObject Type="Embed" ProgID="PBrush" ShapeID="_x0000_s1035" DrawAspect="Content" ObjectID="_1783931093" r:id="rId10"/>
              </w:object>
            </w:r>
            <w:r w:rsidR="00AA0F88" w:rsidRPr="00C44B83">
              <w:rPr>
                <w:rFonts w:ascii="BatangChe" w:eastAsia="BatangChe" w:hAnsi="BatangChe"/>
                <w:b/>
                <w:noProof/>
                <w:color w:val="1F497D"/>
              </w:rPr>
              <w:drawing>
                <wp:anchor distT="0" distB="0" distL="114300" distR="114300" simplePos="0" relativeHeight="251724800" behindDoc="1" locked="0" layoutInCell="1" allowOverlap="1" wp14:anchorId="6CF87049" wp14:editId="07CB62AA">
                  <wp:simplePos x="0" y="0"/>
                  <wp:positionH relativeFrom="column">
                    <wp:posOffset>197308</wp:posOffset>
                  </wp:positionH>
                  <wp:positionV relativeFrom="paragraph">
                    <wp:posOffset>83820</wp:posOffset>
                  </wp:positionV>
                  <wp:extent cx="1199515" cy="977900"/>
                  <wp:effectExtent l="0" t="0" r="635" b="0"/>
                  <wp:wrapTight wrapText="bothSides">
                    <wp:wrapPolygon edited="0">
                      <wp:start x="0" y="0"/>
                      <wp:lineTo x="0" y="20618"/>
                      <wp:lineTo x="20239" y="20618"/>
                      <wp:lineTo x="21268" y="12203"/>
                      <wp:lineTo x="21268" y="6732"/>
                      <wp:lineTo x="19553" y="0"/>
                      <wp:lineTo x="0" y="0"/>
                    </wp:wrapPolygon>
                  </wp:wrapTight>
                  <wp:docPr id="774400442" name="Рисунок 774400442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9E9EA2" w14:textId="1A77E825" w:rsidR="00C14C5C" w:rsidRDefault="00C14C5C" w:rsidP="00C14C5C">
            <w:pPr>
              <w:ind w:left="329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  <w:p w14:paraId="201F04D4" w14:textId="08F5055F" w:rsidR="00C14C5C" w:rsidRDefault="00C14C5C" w:rsidP="003769A5">
            <w:pPr>
              <w:ind w:left="329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  <w:bookmarkEnd w:id="1"/>
          <w:p w14:paraId="3B8FC3A4" w14:textId="4876B356" w:rsidR="00C14C5C" w:rsidRDefault="00C14C5C" w:rsidP="003769A5">
            <w:pPr>
              <w:ind w:left="-96" w:firstLine="187"/>
              <w:jc w:val="center"/>
              <w:rPr>
                <w:b/>
                <w:bCs/>
                <w:noProof/>
                <w:lang w:val="kk-KZ"/>
              </w:rPr>
            </w:pPr>
          </w:p>
          <w:p w14:paraId="535BEC0C" w14:textId="17DA4FDD" w:rsidR="00C14C5C" w:rsidRPr="008D2C50" w:rsidRDefault="00AA0F88" w:rsidP="003769A5">
            <w:pPr>
              <w:ind w:left="-96" w:firstLine="187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21728" behindDoc="1" locked="0" layoutInCell="1" allowOverlap="1" wp14:anchorId="03FFA61B" wp14:editId="3B87A339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507321</wp:posOffset>
                  </wp:positionV>
                  <wp:extent cx="2044065" cy="62992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7046" y="20903"/>
                      <wp:lineTo x="21338" y="16331"/>
                      <wp:lineTo x="21338" y="10452"/>
                      <wp:lineTo x="15903" y="9145"/>
                      <wp:lineTo x="15903" y="3919"/>
                      <wp:lineTo x="7046" y="0"/>
                      <wp:lineTo x="0" y="0"/>
                    </wp:wrapPolygon>
                  </wp:wrapTight>
                  <wp:docPr id="1789328386" name="Рисунок 1789328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turan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65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20704" behindDoc="1" locked="0" layoutInCell="1" allowOverlap="1" wp14:anchorId="59664003" wp14:editId="54DF9809">
                  <wp:simplePos x="0" y="0"/>
                  <wp:positionH relativeFrom="column">
                    <wp:posOffset>2582441</wp:posOffset>
                  </wp:positionH>
                  <wp:positionV relativeFrom="paragraph">
                    <wp:posOffset>348615</wp:posOffset>
                  </wp:positionV>
                  <wp:extent cx="876300" cy="873760"/>
                  <wp:effectExtent l="0" t="0" r="0" b="2540"/>
                  <wp:wrapTight wrapText="bothSides">
                    <wp:wrapPolygon edited="0">
                      <wp:start x="0" y="0"/>
                      <wp:lineTo x="0" y="21192"/>
                      <wp:lineTo x="21130" y="21192"/>
                      <wp:lineTo x="21130" y="0"/>
                      <wp:lineTo x="0" y="0"/>
                    </wp:wrapPolygon>
                  </wp:wrapTight>
                  <wp:docPr id="982098586" name="Рисунок 982098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ыргызский_национальный_университет_имени_Жусупа_Баласагына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C5C">
              <w:rPr>
                <w:b/>
                <w:bCs/>
                <w:noProof/>
                <w:lang w:val="kk-KZ"/>
              </w:rPr>
              <w:t xml:space="preserve">         </w:t>
            </w:r>
          </w:p>
        </w:tc>
        <w:tc>
          <w:tcPr>
            <w:tcW w:w="3260" w:type="dxa"/>
          </w:tcPr>
          <w:p w14:paraId="087B6340" w14:textId="77777777" w:rsidR="00C14C5C" w:rsidRDefault="00C14C5C" w:rsidP="003769A5">
            <w:pPr>
              <w:spacing w:after="120"/>
              <w:ind w:hanging="6"/>
              <w:jc w:val="center"/>
            </w:pPr>
            <w:r>
              <w:object w:dxaOrig="3420" w:dyaOrig="1875" w14:anchorId="4047160C">
                <v:shape id="_x0000_i1026" type="#_x0000_t75" style="width:100.45pt;height:54.4pt" o:ole="">
                  <v:imagedata r:id="rId14" o:title=""/>
                </v:shape>
                <o:OLEObject Type="Embed" ProgID="PBrush" ShapeID="_x0000_i1026" DrawAspect="Content" ObjectID="_1783931091" r:id="rId15"/>
              </w:object>
            </w:r>
          </w:p>
          <w:p w14:paraId="009B4E65" w14:textId="77777777" w:rsidR="00C14C5C" w:rsidRDefault="00C14C5C" w:rsidP="003769A5">
            <w:pPr>
              <w:spacing w:after="120"/>
              <w:ind w:hanging="6"/>
              <w:jc w:val="center"/>
            </w:pPr>
            <w:r>
              <w:object w:dxaOrig="7095" w:dyaOrig="1845" w14:anchorId="0225A8C6">
                <v:shape id="_x0000_i1027" type="#_x0000_t75" style="width:113.85pt;height:28.45pt" o:ole="">
                  <v:imagedata r:id="rId16" o:title=""/>
                </v:shape>
                <o:OLEObject Type="Embed" ProgID="PBrush" ShapeID="_x0000_i1027" DrawAspect="Content" ObjectID="_1783931092" r:id="rId17"/>
              </w:object>
            </w:r>
          </w:p>
          <w:p w14:paraId="611B1862" w14:textId="77777777" w:rsidR="00C14C5C" w:rsidRPr="00DD7318" w:rsidRDefault="00C14C5C" w:rsidP="003769A5">
            <w:pPr>
              <w:ind w:hanging="6"/>
              <w:jc w:val="center"/>
              <w:rPr>
                <w:rFonts w:ascii="BatangChe" w:eastAsia="BatangChe" w:hAnsi="BatangChe"/>
                <w:b/>
                <w:color w:val="1F497D"/>
                <w:sz w:val="22"/>
                <w:szCs w:val="22"/>
              </w:rPr>
            </w:pPr>
            <w:r>
              <w:rPr>
                <w:rFonts w:ascii="BatangChe" w:eastAsia="BatangChe" w:hAnsi="BatangChe"/>
                <w:b/>
                <w:noProof/>
                <w:color w:val="1F497D"/>
                <w:sz w:val="22"/>
                <w:szCs w:val="22"/>
              </w:rPr>
              <w:drawing>
                <wp:inline distT="0" distB="0" distL="0" distR="0" wp14:anchorId="25E42AF0" wp14:editId="3D5005C4">
                  <wp:extent cx="771276" cy="771276"/>
                  <wp:effectExtent l="0" t="0" r="0" b="0"/>
                  <wp:docPr id="979362135" name="Рисунок 979362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ENG TATU UF (2)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85" cy="77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C5C" w:rsidRPr="00C14C5C" w14:paraId="395AC411" w14:textId="77777777" w:rsidTr="00C14C5C">
        <w:trPr>
          <w:trHeight w:val="1910"/>
        </w:trPr>
        <w:tc>
          <w:tcPr>
            <w:tcW w:w="10881" w:type="dxa"/>
            <w:gridSpan w:val="3"/>
          </w:tcPr>
          <w:p w14:paraId="13139060" w14:textId="77777777" w:rsidR="00AA0F88" w:rsidRDefault="00AA0F88" w:rsidP="00C14C5C">
            <w:pPr>
              <w:jc w:val="center"/>
              <w:rPr>
                <w:b/>
                <w:sz w:val="36"/>
                <w:szCs w:val="36"/>
                <w:lang w:val="kk-KZ"/>
              </w:rPr>
            </w:pPr>
          </w:p>
          <w:p w14:paraId="60E885F9" w14:textId="639981C0" w:rsidR="00C14C5C" w:rsidRPr="00C14C5C" w:rsidRDefault="00C14C5C" w:rsidP="00C14C5C">
            <w:pPr>
              <w:jc w:val="center"/>
              <w:rPr>
                <w:sz w:val="36"/>
                <w:szCs w:val="36"/>
                <w:shd w:val="clear" w:color="auto" w:fill="FFFFFF"/>
              </w:rPr>
            </w:pPr>
            <w:r w:rsidRPr="00C14C5C">
              <w:rPr>
                <w:b/>
                <w:sz w:val="36"/>
                <w:szCs w:val="36"/>
                <w:lang w:val="kk-KZ"/>
              </w:rPr>
              <w:t>ПРОГРАММА</w:t>
            </w:r>
          </w:p>
          <w:p w14:paraId="68ECD65C" w14:textId="77777777" w:rsidR="00C14C5C" w:rsidRPr="00C14C5C" w:rsidRDefault="00C14C5C" w:rsidP="00C14C5C">
            <w:pPr>
              <w:ind w:left="329"/>
              <w:jc w:val="center"/>
              <w:rPr>
                <w:b/>
                <w:bCs/>
                <w:sz w:val="32"/>
                <w:szCs w:val="32"/>
              </w:rPr>
            </w:pPr>
          </w:p>
          <w:p w14:paraId="38D8089C" w14:textId="77777777" w:rsidR="00C14C5C" w:rsidRPr="00C14C5C" w:rsidRDefault="00C14C5C" w:rsidP="00C14C5C">
            <w:pPr>
              <w:jc w:val="center"/>
              <w:rPr>
                <w:b/>
                <w:sz w:val="36"/>
                <w:szCs w:val="36"/>
                <w:lang w:val="kk-KZ"/>
              </w:rPr>
            </w:pPr>
            <w:r w:rsidRPr="00C14C5C">
              <w:rPr>
                <w:b/>
                <w:sz w:val="36"/>
                <w:szCs w:val="36"/>
                <w:lang w:val="kk-KZ"/>
              </w:rPr>
              <w:t>Двадцатой Международной Азиатской школы-семинар</w:t>
            </w:r>
          </w:p>
          <w:p w14:paraId="42BC9D16" w14:textId="4A03BA86" w:rsidR="00C14C5C" w:rsidRPr="00F51AD8" w:rsidRDefault="00C14C5C" w:rsidP="00C14C5C">
            <w:pPr>
              <w:ind w:left="329"/>
              <w:jc w:val="center"/>
              <w:rPr>
                <w:sz w:val="40"/>
                <w:szCs w:val="40"/>
              </w:rPr>
            </w:pPr>
            <w:r w:rsidRPr="00F51AD8">
              <w:rPr>
                <w:b/>
                <w:color w:val="FF0000"/>
                <w:sz w:val="40"/>
                <w:szCs w:val="40"/>
              </w:rPr>
              <w:t>Проблемы оптимизации сложных систем</w:t>
            </w:r>
          </w:p>
          <w:p w14:paraId="58E328E9" w14:textId="77777777" w:rsidR="00C14C5C" w:rsidRPr="00C14C5C" w:rsidRDefault="00C14C5C" w:rsidP="00C14C5C">
            <w:pPr>
              <w:ind w:left="329"/>
              <w:jc w:val="center"/>
              <w:rPr>
                <w:b/>
                <w:bCs/>
                <w:sz w:val="32"/>
                <w:szCs w:val="32"/>
              </w:rPr>
            </w:pPr>
            <w:r w:rsidRPr="00C14C5C">
              <w:rPr>
                <w:b/>
                <w:bCs/>
                <w:sz w:val="32"/>
                <w:szCs w:val="32"/>
              </w:rPr>
              <w:t xml:space="preserve">Россия (Москва-Новосибирск), Казахстан (Алматы), </w:t>
            </w:r>
          </w:p>
          <w:p w14:paraId="6BF7E5BF" w14:textId="57587F55" w:rsidR="00C14C5C" w:rsidRPr="00C14C5C" w:rsidRDefault="00C14C5C" w:rsidP="00C14C5C">
            <w:pPr>
              <w:ind w:left="329"/>
              <w:jc w:val="center"/>
              <w:rPr>
                <w:b/>
                <w:bCs/>
                <w:sz w:val="32"/>
                <w:szCs w:val="32"/>
                <w:lang w:val="kk-KZ"/>
              </w:rPr>
            </w:pPr>
            <w:r w:rsidRPr="00C14C5C">
              <w:rPr>
                <w:b/>
                <w:bCs/>
                <w:sz w:val="32"/>
                <w:szCs w:val="32"/>
              </w:rPr>
              <w:t>Узбекистан (Ургенч)</w:t>
            </w:r>
            <w:r w:rsidRPr="00C14C5C">
              <w:rPr>
                <w:b/>
                <w:bCs/>
                <w:sz w:val="32"/>
                <w:szCs w:val="32"/>
                <w:lang w:val="kk-KZ"/>
              </w:rPr>
              <w:t>, Кыргызстан (Бишкек)</w:t>
            </w:r>
          </w:p>
          <w:p w14:paraId="2035CDBE" w14:textId="77777777" w:rsidR="00C14C5C" w:rsidRPr="00C14C5C" w:rsidRDefault="00C14C5C" w:rsidP="00C14C5C">
            <w:pPr>
              <w:ind w:left="329"/>
              <w:jc w:val="center"/>
              <w:rPr>
                <w:b/>
                <w:bCs/>
              </w:rPr>
            </w:pPr>
          </w:p>
          <w:p w14:paraId="759D949A" w14:textId="7919CF4B" w:rsidR="00C14C5C" w:rsidRPr="00C14C5C" w:rsidRDefault="00C14C5C" w:rsidP="00C14C5C">
            <w:pPr>
              <w:ind w:left="329"/>
              <w:jc w:val="center"/>
            </w:pPr>
            <w:bookmarkStart w:id="2" w:name="_Hlk171296182"/>
            <w:r w:rsidRPr="00C14C5C">
              <w:rPr>
                <w:b/>
                <w:bCs/>
                <w:sz w:val="32"/>
                <w:szCs w:val="32"/>
              </w:rPr>
              <w:t>19-30 июля 2024 г.</w:t>
            </w:r>
            <w:r w:rsidRPr="00C14C5C">
              <w:rPr>
                <w:b/>
                <w:bCs/>
                <w:sz w:val="36"/>
                <w:szCs w:val="36"/>
              </w:rPr>
              <w:t xml:space="preserve"> </w:t>
            </w:r>
            <w:bookmarkEnd w:id="2"/>
          </w:p>
        </w:tc>
      </w:tr>
    </w:tbl>
    <w:p w14:paraId="5B333C3A" w14:textId="77777777" w:rsidR="00C14C5C" w:rsidRPr="00C14C5C" w:rsidRDefault="00C14C5C" w:rsidP="00C14C5C">
      <w:pPr>
        <w:pStyle w:val="a4"/>
        <w:shd w:val="clear" w:color="auto" w:fill="FFFFFF"/>
        <w:spacing w:before="120" w:beforeAutospacing="0" w:after="0" w:afterAutospacing="0"/>
        <w:jc w:val="center"/>
        <w:rPr>
          <w:b/>
          <w:bCs/>
          <w:color w:val="003366"/>
        </w:rPr>
      </w:pPr>
      <w:r w:rsidRPr="00C14C5C">
        <w:rPr>
          <w:b/>
          <w:bCs/>
          <w:color w:val="003366"/>
        </w:rPr>
        <w:t xml:space="preserve">Институт вычислительной математики и математической геофизики СО РАН (Россия, г. Новосибирск), </w:t>
      </w:r>
    </w:p>
    <w:p w14:paraId="5A0477C9" w14:textId="7B8EB3CD" w:rsidR="00C14C5C" w:rsidRPr="00C14C5C" w:rsidRDefault="00C14C5C" w:rsidP="00C14C5C">
      <w:pPr>
        <w:pStyle w:val="a4"/>
        <w:shd w:val="clear" w:color="auto" w:fill="FFFFFF"/>
        <w:spacing w:before="120" w:beforeAutospacing="0" w:after="0" w:afterAutospacing="0"/>
        <w:jc w:val="center"/>
        <w:rPr>
          <w:b/>
          <w:bCs/>
          <w:color w:val="003366"/>
        </w:rPr>
      </w:pPr>
      <w:r w:rsidRPr="00C14C5C">
        <w:rPr>
          <w:b/>
          <w:bCs/>
          <w:color w:val="003366"/>
        </w:rPr>
        <w:t xml:space="preserve">Институт информационных и вычислительных </w:t>
      </w:r>
      <w:r w:rsidR="00AA0F88" w:rsidRPr="00C14C5C">
        <w:rPr>
          <w:b/>
          <w:bCs/>
          <w:color w:val="003366"/>
        </w:rPr>
        <w:t>технологий КН</w:t>
      </w:r>
      <w:r w:rsidRPr="00C14C5C">
        <w:rPr>
          <w:b/>
          <w:bCs/>
          <w:color w:val="003366"/>
        </w:rPr>
        <w:t xml:space="preserve"> МНВО РК (Республика Казахстан, г. Алматы), </w:t>
      </w:r>
    </w:p>
    <w:p w14:paraId="0EE50458" w14:textId="77777777" w:rsidR="00AA0F88" w:rsidRDefault="00C14C5C" w:rsidP="00C14C5C">
      <w:pPr>
        <w:pStyle w:val="a4"/>
        <w:shd w:val="clear" w:color="auto" w:fill="FFFFFF"/>
        <w:spacing w:before="120" w:beforeAutospacing="0" w:after="0" w:afterAutospacing="0"/>
        <w:jc w:val="center"/>
        <w:rPr>
          <w:b/>
          <w:bCs/>
          <w:color w:val="003366"/>
        </w:rPr>
      </w:pPr>
      <w:r w:rsidRPr="00C14C5C">
        <w:rPr>
          <w:b/>
          <w:bCs/>
          <w:color w:val="003366"/>
        </w:rPr>
        <w:t xml:space="preserve">Казахский национальный университет имени аль-Фараби (Республика Казахстан, г. Алматы), </w:t>
      </w:r>
    </w:p>
    <w:p w14:paraId="1EB99C4B" w14:textId="67979745" w:rsidR="00C14C5C" w:rsidRPr="00C14C5C" w:rsidRDefault="00C14C5C" w:rsidP="00C14C5C">
      <w:pPr>
        <w:pStyle w:val="a4"/>
        <w:shd w:val="clear" w:color="auto" w:fill="FFFFFF"/>
        <w:spacing w:before="120" w:beforeAutospacing="0" w:after="0" w:afterAutospacing="0"/>
        <w:jc w:val="center"/>
        <w:rPr>
          <w:b/>
          <w:bCs/>
          <w:color w:val="003366"/>
        </w:rPr>
      </w:pPr>
      <w:r w:rsidRPr="00C14C5C">
        <w:rPr>
          <w:b/>
          <w:bCs/>
          <w:color w:val="003366"/>
        </w:rPr>
        <w:t>Университет «Туран»</w:t>
      </w:r>
      <w:r w:rsidR="00AA0F88">
        <w:rPr>
          <w:b/>
          <w:bCs/>
          <w:color w:val="003366"/>
        </w:rPr>
        <w:t xml:space="preserve"> </w:t>
      </w:r>
      <w:r w:rsidR="00AA0F88" w:rsidRPr="00C14C5C">
        <w:rPr>
          <w:b/>
          <w:bCs/>
          <w:color w:val="003366"/>
        </w:rPr>
        <w:t>(Республика Казахстан, г. Алматы)</w:t>
      </w:r>
      <w:r w:rsidRPr="00C14C5C">
        <w:rPr>
          <w:b/>
          <w:bCs/>
          <w:color w:val="003366"/>
        </w:rPr>
        <w:t xml:space="preserve">, </w:t>
      </w:r>
    </w:p>
    <w:p w14:paraId="0D1A2E9B" w14:textId="77777777" w:rsidR="00C14C5C" w:rsidRPr="00C14C5C" w:rsidRDefault="00C14C5C" w:rsidP="00C14C5C">
      <w:pPr>
        <w:pStyle w:val="a4"/>
        <w:shd w:val="clear" w:color="auto" w:fill="FFFFFF"/>
        <w:spacing w:before="120" w:beforeAutospacing="0" w:after="0" w:afterAutospacing="0"/>
        <w:jc w:val="center"/>
        <w:rPr>
          <w:b/>
          <w:bCs/>
          <w:color w:val="003366"/>
        </w:rPr>
      </w:pPr>
      <w:r w:rsidRPr="00C14C5C">
        <w:rPr>
          <w:b/>
          <w:bCs/>
          <w:color w:val="003366"/>
        </w:rPr>
        <w:t xml:space="preserve">Московский государственный университет геодезии и картографии (МИИГАиК) (Россия, г. Москва), </w:t>
      </w:r>
    </w:p>
    <w:p w14:paraId="3C90E031" w14:textId="77777777" w:rsidR="00C14C5C" w:rsidRPr="00C14C5C" w:rsidRDefault="00C14C5C" w:rsidP="00C14C5C">
      <w:pPr>
        <w:pStyle w:val="a4"/>
        <w:shd w:val="clear" w:color="auto" w:fill="FFFFFF"/>
        <w:spacing w:before="120" w:beforeAutospacing="0" w:after="0" w:afterAutospacing="0"/>
        <w:jc w:val="center"/>
        <w:rPr>
          <w:b/>
          <w:bCs/>
          <w:color w:val="003366"/>
        </w:rPr>
      </w:pPr>
      <w:proofErr w:type="spellStart"/>
      <w:r w:rsidRPr="00C14C5C">
        <w:rPr>
          <w:b/>
          <w:bCs/>
          <w:color w:val="003366"/>
        </w:rPr>
        <w:t>Ургенчский</w:t>
      </w:r>
      <w:proofErr w:type="spellEnd"/>
      <w:r w:rsidRPr="00C14C5C">
        <w:rPr>
          <w:b/>
          <w:bCs/>
          <w:color w:val="003366"/>
        </w:rPr>
        <w:t xml:space="preserve"> филиал Ташкентского университета информационных технологий (Республика Узбекистан, г. Ургенч),</w:t>
      </w:r>
    </w:p>
    <w:p w14:paraId="363DD1F7" w14:textId="407AA821" w:rsidR="00C14C5C" w:rsidRPr="00C14C5C" w:rsidRDefault="00C14C5C" w:rsidP="00C14C5C">
      <w:pPr>
        <w:pStyle w:val="a4"/>
        <w:shd w:val="clear" w:color="auto" w:fill="FFFFFF"/>
        <w:spacing w:before="120" w:beforeAutospacing="0" w:after="0" w:afterAutospacing="0"/>
        <w:jc w:val="center"/>
        <w:rPr>
          <w:b/>
          <w:bCs/>
          <w:color w:val="003366"/>
        </w:rPr>
      </w:pPr>
      <w:r w:rsidRPr="00C14C5C">
        <w:rPr>
          <w:b/>
          <w:bCs/>
          <w:color w:val="003366"/>
        </w:rPr>
        <w:t xml:space="preserve"> Кыргызский национальный университет имени </w:t>
      </w:r>
      <w:proofErr w:type="spellStart"/>
      <w:r w:rsidRPr="00C14C5C">
        <w:rPr>
          <w:b/>
          <w:bCs/>
          <w:color w:val="003366"/>
        </w:rPr>
        <w:t>Жусупа</w:t>
      </w:r>
      <w:proofErr w:type="spellEnd"/>
      <w:r w:rsidRPr="00C14C5C">
        <w:rPr>
          <w:b/>
          <w:bCs/>
          <w:color w:val="003366"/>
        </w:rPr>
        <w:t xml:space="preserve"> </w:t>
      </w:r>
      <w:proofErr w:type="spellStart"/>
      <w:r w:rsidRPr="00C14C5C">
        <w:rPr>
          <w:b/>
          <w:bCs/>
          <w:color w:val="003366"/>
        </w:rPr>
        <w:t>Баласагына</w:t>
      </w:r>
      <w:proofErr w:type="spellEnd"/>
      <w:r w:rsidRPr="00C14C5C">
        <w:rPr>
          <w:b/>
          <w:bCs/>
          <w:color w:val="003366"/>
        </w:rPr>
        <w:t xml:space="preserve"> (Республика Киргизия, </w:t>
      </w:r>
      <w:proofErr w:type="spellStart"/>
      <w:r w:rsidRPr="00C14C5C">
        <w:rPr>
          <w:b/>
          <w:bCs/>
          <w:color w:val="003366"/>
        </w:rPr>
        <w:t>г.Бишкек</w:t>
      </w:r>
      <w:proofErr w:type="spellEnd"/>
      <w:r w:rsidRPr="00C14C5C">
        <w:rPr>
          <w:b/>
          <w:bCs/>
          <w:color w:val="003366"/>
        </w:rPr>
        <w:t xml:space="preserve">) </w:t>
      </w:r>
    </w:p>
    <w:p w14:paraId="7CACC71F" w14:textId="77777777" w:rsidR="00C14C5C" w:rsidRPr="00C14C5C" w:rsidRDefault="00C14C5C" w:rsidP="00C14C5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</w:p>
    <w:p w14:paraId="0B5FDAAA" w14:textId="77777777" w:rsidR="00C14C5C" w:rsidRPr="00C14C5C" w:rsidRDefault="00C14C5C" w:rsidP="00C14C5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C14C5C">
        <w:rPr>
          <w:b/>
          <w:bCs/>
          <w:color w:val="003366"/>
        </w:rPr>
        <w:t>При поддержке</w:t>
      </w:r>
    </w:p>
    <w:p w14:paraId="77545C88" w14:textId="77777777" w:rsidR="00C14C5C" w:rsidRPr="00C14C5C" w:rsidRDefault="00C14C5C" w:rsidP="00C14C5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C14C5C">
        <w:rPr>
          <w:b/>
          <w:bCs/>
          <w:color w:val="003366"/>
        </w:rPr>
        <w:t>Сибирской Российской Секции R8 IEEE</w:t>
      </w:r>
    </w:p>
    <w:p w14:paraId="7A6ED71F" w14:textId="77777777" w:rsidR="00C14C5C" w:rsidRPr="00C14C5C" w:rsidRDefault="00C14C5C" w:rsidP="00C14C5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C14C5C">
        <w:rPr>
          <w:b/>
          <w:bCs/>
          <w:color w:val="003366"/>
        </w:rPr>
        <w:t xml:space="preserve">(Россия, </w:t>
      </w:r>
      <w:proofErr w:type="spellStart"/>
      <w:r w:rsidRPr="00C14C5C">
        <w:rPr>
          <w:b/>
          <w:bCs/>
          <w:color w:val="003366"/>
        </w:rPr>
        <w:t>г.Новосибирск</w:t>
      </w:r>
      <w:proofErr w:type="spellEnd"/>
      <w:r w:rsidRPr="00C14C5C">
        <w:rPr>
          <w:b/>
          <w:bCs/>
          <w:color w:val="003366"/>
        </w:rPr>
        <w:t>)</w:t>
      </w:r>
    </w:p>
    <w:p w14:paraId="48A3A7ED" w14:textId="093FBB13" w:rsidR="00C14C5C" w:rsidRPr="00C14C5C" w:rsidRDefault="00C14C5C">
      <w:pPr>
        <w:rPr>
          <w:b/>
          <w:bCs/>
          <w:caps/>
          <w:sz w:val="28"/>
          <w:szCs w:val="28"/>
          <w:shd w:val="clear" w:color="auto" w:fill="FFFFFF"/>
          <w:lang w:val="kk-KZ"/>
        </w:rPr>
      </w:pPr>
    </w:p>
    <w:p w14:paraId="75D3D1CB" w14:textId="77777777" w:rsidR="00BF18F4" w:rsidRPr="00C14C5C" w:rsidRDefault="00BF18F4" w:rsidP="0085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shd w:val="clear" w:color="auto" w:fill="FFFFFF"/>
          <w:lang w:val="kk-KZ"/>
        </w:rPr>
      </w:pPr>
    </w:p>
    <w:p w14:paraId="7397C8BB" w14:textId="77777777" w:rsidR="00C14C5C" w:rsidRPr="00C14C5C" w:rsidRDefault="00C14C5C" w:rsidP="0085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shd w:val="clear" w:color="auto" w:fill="FFFFFF"/>
          <w:lang w:val="kk-KZ"/>
        </w:rPr>
      </w:pPr>
    </w:p>
    <w:p w14:paraId="1971DDE0" w14:textId="77777777" w:rsidR="00C14C5C" w:rsidRDefault="00C14C5C" w:rsidP="0085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shd w:val="clear" w:color="auto" w:fill="FFFFFF"/>
          <w:lang w:val="kk-KZ"/>
        </w:rPr>
      </w:pPr>
    </w:p>
    <w:p w14:paraId="4786CBA6" w14:textId="77777777" w:rsidR="00C14C5C" w:rsidRDefault="00C14C5C" w:rsidP="0085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shd w:val="clear" w:color="auto" w:fill="FFFFFF"/>
          <w:lang w:val="kk-KZ"/>
        </w:rPr>
      </w:pPr>
    </w:p>
    <w:p w14:paraId="35FA10E1" w14:textId="77777777" w:rsidR="00C14C5C" w:rsidRDefault="00C14C5C" w:rsidP="0085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shd w:val="clear" w:color="auto" w:fill="FFFFFF"/>
          <w:lang w:val="kk-KZ"/>
        </w:rPr>
      </w:pPr>
    </w:p>
    <w:p w14:paraId="28D475C7" w14:textId="77777777" w:rsidR="00C14C5C" w:rsidRDefault="00C14C5C" w:rsidP="0085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shd w:val="clear" w:color="auto" w:fill="FFFFFF"/>
          <w:lang w:val="kk-KZ"/>
        </w:rPr>
      </w:pPr>
    </w:p>
    <w:p w14:paraId="024B6E8A" w14:textId="77777777" w:rsidR="00C14C5C" w:rsidRDefault="00C14C5C" w:rsidP="0085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shd w:val="clear" w:color="auto" w:fill="FFFFFF"/>
          <w:lang w:val="kk-KZ"/>
        </w:rPr>
      </w:pPr>
    </w:p>
    <w:p w14:paraId="0D0BA164" w14:textId="2E7F98E4" w:rsidR="00F51AD8" w:rsidRDefault="000C11C6" w:rsidP="0085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shd w:val="clear" w:color="auto" w:fill="FFFFFF"/>
          <w:lang w:val="kk-KZ"/>
        </w:rPr>
      </w:pPr>
      <w:r w:rsidRPr="00F51AD8">
        <w:rPr>
          <w:b/>
          <w:bCs/>
          <w:caps/>
          <w:color w:val="FF0000"/>
          <w:sz w:val="32"/>
          <w:szCs w:val="32"/>
          <w:shd w:val="clear" w:color="auto" w:fill="FFFFFF"/>
          <w:lang w:val="kk-KZ"/>
        </w:rPr>
        <w:lastRenderedPageBreak/>
        <w:t>«</w:t>
      </w:r>
      <w:r w:rsidR="00D102FA" w:rsidRPr="00D102FA">
        <w:rPr>
          <w:b/>
          <w:bCs/>
          <w:caps/>
          <w:color w:val="FF0000"/>
          <w:sz w:val="32"/>
          <w:szCs w:val="32"/>
          <w:shd w:val="clear" w:color="auto" w:fill="FFFFFF"/>
          <w:lang w:val="kk-KZ"/>
        </w:rPr>
        <w:t>Күрделі жүйелерді оңтайландыру мәселелері</w:t>
      </w:r>
      <w:r w:rsidRPr="00F51AD8">
        <w:rPr>
          <w:b/>
          <w:bCs/>
          <w:caps/>
          <w:color w:val="FF0000"/>
          <w:sz w:val="32"/>
          <w:szCs w:val="32"/>
          <w:shd w:val="clear" w:color="auto" w:fill="FFFFFF"/>
          <w:lang w:val="kk-KZ"/>
        </w:rPr>
        <w:t>»</w:t>
      </w:r>
      <w:r w:rsidRPr="007342D7">
        <w:rPr>
          <w:b/>
          <w:bCs/>
          <w:caps/>
          <w:sz w:val="28"/>
          <w:szCs w:val="28"/>
          <w:shd w:val="clear" w:color="auto" w:fill="FFFFFF"/>
          <w:lang w:val="kk-KZ"/>
        </w:rPr>
        <w:t xml:space="preserve"> </w:t>
      </w:r>
    </w:p>
    <w:p w14:paraId="68FDCCE9" w14:textId="75926A79" w:rsidR="000C11C6" w:rsidRPr="007342D7" w:rsidRDefault="000C11C6" w:rsidP="00855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shd w:val="clear" w:color="auto" w:fill="FFFFFF"/>
          <w:lang w:val="kk-KZ"/>
        </w:rPr>
      </w:pPr>
      <w:r w:rsidRPr="007342D7">
        <w:rPr>
          <w:b/>
          <w:bCs/>
          <w:caps/>
          <w:sz w:val="28"/>
          <w:szCs w:val="28"/>
          <w:shd w:val="clear" w:color="auto" w:fill="FFFFFF"/>
          <w:lang w:val="kk-KZ"/>
        </w:rPr>
        <w:t>атты</w:t>
      </w:r>
    </w:p>
    <w:p w14:paraId="08DF60F7" w14:textId="6286EE72" w:rsidR="000C11C6" w:rsidRPr="007342D7" w:rsidRDefault="000C11C6" w:rsidP="00855D78">
      <w:pPr>
        <w:pStyle w:val="HTML"/>
        <w:jc w:val="center"/>
        <w:rPr>
          <w:rFonts w:ascii="Times New Roman" w:hAnsi="Times New Roman"/>
          <w:b/>
          <w:bCs/>
          <w:caps/>
          <w:sz w:val="28"/>
          <w:szCs w:val="28"/>
          <w:shd w:val="clear" w:color="auto" w:fill="FFFFFF"/>
          <w:lang w:val="kk-KZ" w:eastAsia="ru-RU"/>
        </w:rPr>
      </w:pPr>
      <w:r w:rsidRPr="007342D7">
        <w:rPr>
          <w:rFonts w:ascii="Times New Roman" w:hAnsi="Times New Roman"/>
          <w:b/>
          <w:bCs/>
          <w:caps/>
          <w:sz w:val="28"/>
          <w:szCs w:val="28"/>
          <w:shd w:val="clear" w:color="auto" w:fill="FFFFFF"/>
          <w:lang w:val="kk-KZ" w:eastAsia="ru-RU"/>
        </w:rPr>
        <w:t>Жиырмасыншы Халықаралық Азия мектеП-семинар</w:t>
      </w:r>
    </w:p>
    <w:p w14:paraId="45739E9E" w14:textId="77777777" w:rsidR="000C11C6" w:rsidRPr="007342D7" w:rsidRDefault="000C11C6" w:rsidP="000C11C6">
      <w:pPr>
        <w:contextualSpacing/>
        <w:jc w:val="center"/>
        <w:rPr>
          <w:b/>
          <w:bCs/>
          <w:sz w:val="28"/>
          <w:szCs w:val="28"/>
          <w:shd w:val="clear" w:color="auto" w:fill="FFFFFF"/>
          <w:lang w:val="kk-KZ"/>
        </w:rPr>
      </w:pPr>
    </w:p>
    <w:p w14:paraId="519494B8" w14:textId="0A464938" w:rsidR="000C11C6" w:rsidRPr="007342D7" w:rsidRDefault="000C11C6" w:rsidP="000C11C6">
      <w:pPr>
        <w:contextualSpacing/>
        <w:jc w:val="center"/>
        <w:rPr>
          <w:b/>
          <w:bCs/>
          <w:sz w:val="28"/>
          <w:szCs w:val="28"/>
          <w:shd w:val="clear" w:color="auto" w:fill="FFFFFF"/>
          <w:lang w:val="kk-KZ"/>
        </w:rPr>
      </w:pPr>
      <w:r w:rsidRPr="007342D7">
        <w:rPr>
          <w:b/>
          <w:bCs/>
          <w:sz w:val="28"/>
          <w:szCs w:val="28"/>
          <w:shd w:val="clear" w:color="auto" w:fill="FFFFFF"/>
          <w:lang w:val="kk-KZ"/>
        </w:rPr>
        <w:t>БАҒДАРЛАМАСЫ</w:t>
      </w:r>
    </w:p>
    <w:p w14:paraId="2588CFF2" w14:textId="3A73D5D7" w:rsidR="00601998" w:rsidRPr="007342D7" w:rsidRDefault="00601998" w:rsidP="000C11C6">
      <w:pPr>
        <w:contextualSpacing/>
        <w:jc w:val="center"/>
        <w:rPr>
          <w:sz w:val="28"/>
          <w:szCs w:val="28"/>
          <w:highlight w:val="cyan"/>
          <w:shd w:val="clear" w:color="auto" w:fill="FFFFFF"/>
          <w:lang w:val="kk-KZ"/>
        </w:rPr>
      </w:pPr>
    </w:p>
    <w:p w14:paraId="33374F93" w14:textId="77777777" w:rsidR="00601998" w:rsidRPr="007342D7" w:rsidRDefault="00601998" w:rsidP="00601998">
      <w:pPr>
        <w:pStyle w:val="a4"/>
        <w:shd w:val="clear" w:color="auto" w:fill="FFFFFF"/>
        <w:spacing w:before="0" w:beforeAutospacing="0" w:after="300" w:afterAutospacing="0"/>
        <w:rPr>
          <w:b/>
          <w:bCs/>
          <w:iCs/>
          <w:sz w:val="28"/>
          <w:szCs w:val="28"/>
          <w:shd w:val="clear" w:color="auto" w:fill="FFFFFF"/>
          <w:lang w:val="kk-KZ"/>
        </w:rPr>
      </w:pPr>
      <w:r w:rsidRPr="00F51AD8">
        <w:rPr>
          <w:b/>
          <w:iCs/>
          <w:sz w:val="28"/>
          <w:szCs w:val="28"/>
          <w:shd w:val="clear" w:color="auto" w:fill="FFFFFF"/>
          <w:lang w:val="kk-KZ"/>
        </w:rPr>
        <w:t> </w:t>
      </w:r>
      <w:proofErr w:type="spellStart"/>
      <w:r w:rsidRPr="007342D7">
        <w:rPr>
          <w:b/>
          <w:iCs/>
          <w:sz w:val="28"/>
          <w:szCs w:val="28"/>
          <w:shd w:val="clear" w:color="auto" w:fill="FFFFFF"/>
        </w:rPr>
        <w:t>Ұйымдастырушылар</w:t>
      </w:r>
      <w:proofErr w:type="spellEnd"/>
      <w:r w:rsidRPr="007342D7">
        <w:rPr>
          <w:b/>
          <w:iCs/>
          <w:sz w:val="28"/>
          <w:szCs w:val="28"/>
          <w:shd w:val="clear" w:color="auto" w:fill="FFFFFF"/>
        </w:rPr>
        <w:t>:</w:t>
      </w:r>
    </w:p>
    <w:p w14:paraId="7F795144" w14:textId="77777777" w:rsidR="00261073" w:rsidRPr="007342D7" w:rsidRDefault="00261073" w:rsidP="00E44C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iCs/>
          <w:sz w:val="28"/>
          <w:szCs w:val="28"/>
          <w:shd w:val="clear" w:color="auto" w:fill="FFFFFF"/>
          <w:lang w:val="kk-KZ"/>
        </w:rPr>
      </w:pPr>
      <w:r w:rsidRPr="007342D7">
        <w:rPr>
          <w:b/>
          <w:iCs/>
          <w:sz w:val="28"/>
          <w:szCs w:val="28"/>
          <w:shd w:val="clear" w:color="auto" w:fill="FFFFFF"/>
          <w:lang w:val="kk-KZ"/>
        </w:rPr>
        <w:t>РҒА СБ Есептеу математикасы және математикалық геофизика институты  (Ресей, Новосибирск)</w:t>
      </w:r>
    </w:p>
    <w:p w14:paraId="6BF47884" w14:textId="77777777" w:rsidR="00601998" w:rsidRPr="007342D7" w:rsidRDefault="00601998" w:rsidP="00E44C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bCs/>
          <w:iCs/>
          <w:sz w:val="28"/>
          <w:szCs w:val="28"/>
          <w:shd w:val="clear" w:color="auto" w:fill="FFFFFF"/>
          <w:lang w:val="kk-KZ"/>
        </w:rPr>
      </w:pPr>
      <w:r w:rsidRPr="007342D7">
        <w:rPr>
          <w:b/>
          <w:iCs/>
          <w:sz w:val="28"/>
          <w:szCs w:val="28"/>
          <w:shd w:val="clear" w:color="auto" w:fill="FFFFFF"/>
          <w:lang w:val="kk-KZ"/>
        </w:rPr>
        <w:t>ҚР БҒМ ҒК Ақпараттық және есептеуіш технологиялар институты (Алматы, Қазақстан Республикасы)</w:t>
      </w:r>
    </w:p>
    <w:p w14:paraId="1CC0500C" w14:textId="77777777" w:rsidR="00601998" w:rsidRPr="007342D7" w:rsidRDefault="00601998" w:rsidP="00E44C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bCs/>
          <w:iCs/>
          <w:sz w:val="28"/>
          <w:szCs w:val="28"/>
          <w:shd w:val="clear" w:color="auto" w:fill="FFFFFF"/>
          <w:lang w:val="kk-KZ"/>
        </w:rPr>
      </w:pPr>
      <w:r w:rsidRPr="007342D7">
        <w:rPr>
          <w:b/>
          <w:iCs/>
          <w:sz w:val="28"/>
          <w:szCs w:val="28"/>
          <w:shd w:val="clear" w:color="auto" w:fill="FFFFFF"/>
          <w:lang w:val="kk-KZ"/>
        </w:rPr>
        <w:t>Әл-Фараби атындағы Қазақ ұлттық университеті (Алматы, Қазақстан Республикасы)</w:t>
      </w:r>
    </w:p>
    <w:p w14:paraId="5892A5C9" w14:textId="5A60C396" w:rsidR="00601998" w:rsidRPr="007342D7" w:rsidRDefault="00601998" w:rsidP="00E44C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iCs/>
          <w:sz w:val="28"/>
          <w:szCs w:val="28"/>
          <w:shd w:val="clear" w:color="auto" w:fill="FFFFFF"/>
          <w:lang w:val="kk-KZ"/>
        </w:rPr>
      </w:pPr>
      <w:r w:rsidRPr="007342D7">
        <w:rPr>
          <w:b/>
          <w:iCs/>
          <w:sz w:val="28"/>
          <w:szCs w:val="28"/>
          <w:shd w:val="clear" w:color="auto" w:fill="FFFFFF"/>
          <w:lang w:val="kk-KZ"/>
        </w:rPr>
        <w:t>Тұран университеті</w:t>
      </w:r>
      <w:r w:rsidRPr="007342D7">
        <w:rPr>
          <w:b/>
          <w:bCs/>
          <w:iCs/>
          <w:sz w:val="28"/>
          <w:szCs w:val="28"/>
          <w:shd w:val="clear" w:color="auto" w:fill="FFFFFF"/>
          <w:lang w:val="kk-KZ"/>
        </w:rPr>
        <w:t> </w:t>
      </w:r>
      <w:r w:rsidRPr="007342D7">
        <w:rPr>
          <w:b/>
          <w:iCs/>
          <w:sz w:val="28"/>
          <w:szCs w:val="28"/>
          <w:shd w:val="clear" w:color="auto" w:fill="FFFFFF"/>
          <w:lang w:val="kk-KZ"/>
        </w:rPr>
        <w:t>(Алматы, Қазақстан Республикасы)</w:t>
      </w:r>
    </w:p>
    <w:p w14:paraId="2A6C363A" w14:textId="5DD15F65" w:rsidR="00261073" w:rsidRPr="007342D7" w:rsidRDefault="00261073" w:rsidP="00E44C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iCs/>
          <w:sz w:val="28"/>
          <w:szCs w:val="28"/>
          <w:shd w:val="clear" w:color="auto" w:fill="FFFFFF"/>
          <w:lang w:val="kk-KZ"/>
        </w:rPr>
      </w:pPr>
      <w:r w:rsidRPr="007342D7">
        <w:rPr>
          <w:b/>
          <w:iCs/>
          <w:sz w:val="28"/>
          <w:szCs w:val="28"/>
          <w:shd w:val="clear" w:color="auto" w:fill="FFFFFF"/>
          <w:lang w:val="kk-KZ"/>
        </w:rPr>
        <w:t>Мәскеу мемлекеттік геодезия және картография университеті (</w:t>
      </w:r>
      <w:r w:rsidR="00855D78" w:rsidRPr="007342D7">
        <w:rPr>
          <w:b/>
          <w:iCs/>
          <w:sz w:val="28"/>
          <w:szCs w:val="28"/>
          <w:shd w:val="clear" w:color="auto" w:fill="FFFFFF"/>
          <w:lang w:val="kk-KZ"/>
        </w:rPr>
        <w:t>ММГКУ</w:t>
      </w:r>
      <w:r w:rsidRPr="007342D7">
        <w:rPr>
          <w:b/>
          <w:iCs/>
          <w:sz w:val="28"/>
          <w:szCs w:val="28"/>
          <w:shd w:val="clear" w:color="auto" w:fill="FFFFFF"/>
          <w:lang w:val="kk-KZ"/>
        </w:rPr>
        <w:t>) (Ресей, Мәскеу),</w:t>
      </w:r>
    </w:p>
    <w:p w14:paraId="2646F489" w14:textId="490A7562" w:rsidR="00261073" w:rsidRPr="007342D7" w:rsidRDefault="00261073" w:rsidP="00E44C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iCs/>
          <w:sz w:val="28"/>
          <w:szCs w:val="28"/>
          <w:shd w:val="clear" w:color="auto" w:fill="FFFFFF"/>
          <w:lang w:val="kk-KZ"/>
        </w:rPr>
      </w:pPr>
      <w:r w:rsidRPr="007342D7">
        <w:rPr>
          <w:b/>
          <w:iCs/>
          <w:sz w:val="28"/>
          <w:szCs w:val="28"/>
          <w:shd w:val="clear" w:color="auto" w:fill="FFFFFF"/>
          <w:lang w:val="kk-KZ"/>
        </w:rPr>
        <w:t>Ташкент ақпараттық технологиялар университетінің Үргеніш филиалы (Өзбекстан Республикасы, Үргенч қ.),</w:t>
      </w:r>
    </w:p>
    <w:p w14:paraId="4AD19CFB" w14:textId="77777777" w:rsidR="00261073" w:rsidRPr="007342D7" w:rsidRDefault="00261073" w:rsidP="00E44C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iCs/>
          <w:sz w:val="28"/>
          <w:szCs w:val="28"/>
          <w:shd w:val="clear" w:color="auto" w:fill="FFFFFF"/>
          <w:lang w:val="kk-KZ"/>
        </w:rPr>
      </w:pPr>
      <w:r w:rsidRPr="007342D7">
        <w:rPr>
          <w:b/>
          <w:iCs/>
          <w:sz w:val="28"/>
          <w:szCs w:val="28"/>
          <w:shd w:val="clear" w:color="auto" w:fill="FFFFFF"/>
          <w:lang w:val="kk-KZ"/>
        </w:rPr>
        <w:t>Жүсіп Баласағын атындағы Қырғыз ұлттық университеті (Қырғызстан Республикасы, Бішкек қ.)</w:t>
      </w:r>
    </w:p>
    <w:p w14:paraId="4A06CB46" w14:textId="7309FD66" w:rsidR="00261073" w:rsidRPr="007342D7" w:rsidRDefault="00261073" w:rsidP="00E44C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iCs/>
          <w:sz w:val="28"/>
          <w:szCs w:val="28"/>
          <w:shd w:val="clear" w:color="auto" w:fill="FFFFFF"/>
          <w:lang w:val="kk-KZ"/>
        </w:rPr>
      </w:pPr>
      <w:r w:rsidRPr="007342D7">
        <w:rPr>
          <w:b/>
          <w:iCs/>
          <w:sz w:val="28"/>
          <w:szCs w:val="28"/>
          <w:shd w:val="clear" w:color="auto" w:fill="FFFFFF"/>
          <w:lang w:val="kk-KZ"/>
        </w:rPr>
        <w:t>R8 IEEE Сібір Ресей бөлімі (Ресей, Новосибирск)</w:t>
      </w:r>
      <w:r w:rsidRPr="007342D7">
        <w:rPr>
          <w:b/>
          <w:bCs/>
          <w:iCs/>
          <w:sz w:val="28"/>
          <w:szCs w:val="28"/>
          <w:shd w:val="clear" w:color="auto" w:fill="FFFFFF"/>
          <w:lang w:val="kk-KZ"/>
        </w:rPr>
        <w:t xml:space="preserve"> </w:t>
      </w:r>
      <w:r w:rsidRPr="007342D7">
        <w:rPr>
          <w:b/>
          <w:iCs/>
          <w:sz w:val="28"/>
          <w:szCs w:val="28"/>
          <w:shd w:val="clear" w:color="auto" w:fill="FFFFFF"/>
          <w:lang w:val="kk-KZ"/>
        </w:rPr>
        <w:t>тарапынан қолдау тапты</w:t>
      </w:r>
    </w:p>
    <w:p w14:paraId="71ABE0B8" w14:textId="77777777" w:rsidR="000C11C6" w:rsidRPr="007342D7" w:rsidRDefault="000C11C6" w:rsidP="000C11C6">
      <w:pPr>
        <w:rPr>
          <w:b/>
          <w:bCs/>
          <w:sz w:val="28"/>
          <w:szCs w:val="28"/>
        </w:rPr>
      </w:pPr>
    </w:p>
    <w:p w14:paraId="367933DC" w14:textId="77777777" w:rsidR="00261073" w:rsidRPr="007342D7" w:rsidRDefault="00261073" w:rsidP="00261073">
      <w:pPr>
        <w:contextualSpacing/>
        <w:jc w:val="center"/>
        <w:rPr>
          <w:b/>
          <w:sz w:val="28"/>
          <w:szCs w:val="28"/>
          <w:shd w:val="clear" w:color="auto" w:fill="FFFFFF"/>
          <w:lang w:val="kk-KZ"/>
        </w:rPr>
      </w:pPr>
      <w:r w:rsidRPr="007342D7">
        <w:rPr>
          <w:b/>
          <w:sz w:val="28"/>
          <w:szCs w:val="28"/>
          <w:shd w:val="clear" w:color="auto" w:fill="FFFFFF"/>
          <w:lang w:val="kk-KZ"/>
        </w:rPr>
        <w:t>Қадағалау комитеті</w:t>
      </w:r>
    </w:p>
    <w:p w14:paraId="3FE30848" w14:textId="55795DB1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7342D7">
        <w:rPr>
          <w:color w:val="000000"/>
          <w:sz w:val="28"/>
          <w:szCs w:val="28"/>
        </w:rPr>
        <w:t xml:space="preserve">Марченко М.А., </w:t>
      </w:r>
      <w:r w:rsidR="00D102FA" w:rsidRPr="00D102FA">
        <w:rPr>
          <w:color w:val="000000"/>
          <w:sz w:val="28"/>
          <w:szCs w:val="28"/>
        </w:rPr>
        <w:t>РҒА профессоры</w:t>
      </w:r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</w:p>
    <w:p w14:paraId="25F44E41" w14:textId="77777777" w:rsidR="00742937" w:rsidRPr="007342D7" w:rsidRDefault="00742937" w:rsidP="00261073">
      <w:pPr>
        <w:shd w:val="clear" w:color="auto" w:fill="FFFFFF"/>
        <w:rPr>
          <w:color w:val="000000"/>
          <w:sz w:val="28"/>
          <w:szCs w:val="28"/>
        </w:rPr>
      </w:pPr>
    </w:p>
    <w:p w14:paraId="439A9574" w14:textId="77777777" w:rsidR="00261073" w:rsidRPr="007342D7" w:rsidRDefault="00261073" w:rsidP="00261073">
      <w:pPr>
        <w:contextualSpacing/>
        <w:jc w:val="center"/>
        <w:rPr>
          <w:b/>
          <w:sz w:val="28"/>
          <w:szCs w:val="28"/>
          <w:shd w:val="clear" w:color="auto" w:fill="FFFFFF"/>
          <w:lang w:val="kk-KZ"/>
        </w:rPr>
      </w:pPr>
      <w:r w:rsidRPr="007342D7">
        <w:rPr>
          <w:b/>
          <w:sz w:val="28"/>
          <w:szCs w:val="28"/>
          <w:shd w:val="clear" w:color="auto" w:fill="FFFFFF"/>
          <w:lang w:val="kk-KZ"/>
        </w:rPr>
        <w:t>Бағдарлама комитеті</w:t>
      </w:r>
    </w:p>
    <w:p w14:paraId="35608D93" w14:textId="5E9B9B9F" w:rsidR="000C11C6" w:rsidRPr="007342D7" w:rsidRDefault="00261073" w:rsidP="000C11C6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7342D7">
        <w:rPr>
          <w:b/>
          <w:bCs/>
          <w:i/>
          <w:iCs/>
          <w:sz w:val="28"/>
          <w:szCs w:val="28"/>
          <w:shd w:val="clear" w:color="auto" w:fill="FFFFFF"/>
          <w:lang w:val="kk-KZ"/>
        </w:rPr>
        <w:t>Бағдарлама  комитетінің төрағасы</w:t>
      </w:r>
      <w:r w:rsidR="000C11C6" w:rsidRPr="007342D7">
        <w:rPr>
          <w:b/>
          <w:bCs/>
          <w:i/>
          <w:iCs/>
          <w:color w:val="000000"/>
          <w:sz w:val="28"/>
          <w:szCs w:val="28"/>
        </w:rPr>
        <w:t>:</w:t>
      </w:r>
    </w:p>
    <w:p w14:paraId="03D69D16" w14:textId="16D3C994" w:rsidR="00261073" w:rsidRPr="007342D7" w:rsidRDefault="000C11C6" w:rsidP="00261073">
      <w:pPr>
        <w:rPr>
          <w:sz w:val="28"/>
          <w:szCs w:val="28"/>
          <w:shd w:val="clear" w:color="auto" w:fill="FFFFFF"/>
          <w:lang w:val="kk-KZ"/>
        </w:rPr>
      </w:pPr>
      <w:r w:rsidRPr="007342D7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261073" w:rsidRPr="007342D7">
        <w:rPr>
          <w:sz w:val="28"/>
          <w:szCs w:val="28"/>
          <w:shd w:val="clear" w:color="auto" w:fill="FFFFFF"/>
          <w:lang w:val="kk-KZ"/>
        </w:rPr>
        <w:t>Калимолдаев М.Н., ҚР ҰҒА академигі,</w:t>
      </w:r>
      <w:r w:rsidR="00261073" w:rsidRPr="007342D7">
        <w:rPr>
          <w:sz w:val="28"/>
          <w:szCs w:val="28"/>
          <w:lang w:val="kk-KZ"/>
        </w:rPr>
        <w:t xml:space="preserve"> профессор, ф-м.ғ.д., </w:t>
      </w:r>
      <w:r w:rsidR="00261073" w:rsidRPr="007342D7">
        <w:rPr>
          <w:sz w:val="28"/>
          <w:szCs w:val="28"/>
          <w:shd w:val="clear" w:color="auto" w:fill="FFFFFF"/>
          <w:lang w:val="kk-KZ"/>
        </w:rPr>
        <w:t xml:space="preserve"> Қазақстан </w:t>
      </w:r>
    </w:p>
    <w:p w14:paraId="55E8E5CB" w14:textId="77777777" w:rsidR="00742937" w:rsidRPr="007342D7" w:rsidRDefault="00742937" w:rsidP="00261073">
      <w:pPr>
        <w:rPr>
          <w:b/>
          <w:bCs/>
          <w:i/>
          <w:iCs/>
          <w:sz w:val="28"/>
          <w:szCs w:val="28"/>
          <w:shd w:val="clear" w:color="auto" w:fill="FFFFFF"/>
          <w:lang w:val="kk-KZ"/>
        </w:rPr>
      </w:pPr>
    </w:p>
    <w:p w14:paraId="05D387EF" w14:textId="6AF68E92" w:rsidR="000C11C6" w:rsidRPr="007342D7" w:rsidRDefault="00261073" w:rsidP="00261073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b/>
          <w:bCs/>
          <w:i/>
          <w:iCs/>
          <w:sz w:val="28"/>
          <w:szCs w:val="28"/>
          <w:shd w:val="clear" w:color="auto" w:fill="FFFFFF"/>
          <w:lang w:val="kk-KZ"/>
        </w:rPr>
        <w:t>Бағдарлама  комитетінің тең төрағалары</w:t>
      </w:r>
      <w:r w:rsidR="000C11C6" w:rsidRPr="007342D7">
        <w:rPr>
          <w:b/>
          <w:bCs/>
          <w:i/>
          <w:iCs/>
          <w:color w:val="000000"/>
          <w:sz w:val="28"/>
          <w:szCs w:val="28"/>
        </w:rPr>
        <w:t>:</w:t>
      </w:r>
    </w:p>
    <w:p w14:paraId="1F129D50" w14:textId="5A9FB1AA" w:rsidR="000C11C6" w:rsidRPr="007342D7" w:rsidRDefault="000C11C6" w:rsidP="00E44CAB">
      <w:pPr>
        <w:numPr>
          <w:ilvl w:val="0"/>
          <w:numId w:val="3"/>
        </w:numPr>
        <w:shd w:val="clear" w:color="auto" w:fill="FFFFFF"/>
        <w:ind w:left="600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Айтжанова</w:t>
      </w:r>
      <w:proofErr w:type="spellEnd"/>
      <w:r w:rsidRPr="007342D7">
        <w:rPr>
          <w:color w:val="000000"/>
          <w:sz w:val="28"/>
          <w:szCs w:val="28"/>
        </w:rPr>
        <w:t xml:space="preserve"> Ж.Н., </w:t>
      </w:r>
      <w:r w:rsidR="00261073" w:rsidRPr="007342D7">
        <w:rPr>
          <w:sz w:val="28"/>
          <w:szCs w:val="28"/>
          <w:lang w:val="kk-KZ"/>
        </w:rPr>
        <w:t>э.ғ.д.</w:t>
      </w:r>
      <w:r w:rsidRPr="007342D7">
        <w:rPr>
          <w:color w:val="000000"/>
          <w:sz w:val="28"/>
          <w:szCs w:val="28"/>
        </w:rPr>
        <w:t xml:space="preserve">, профессор, </w:t>
      </w:r>
      <w:r w:rsidR="008A4B7B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2829D676" w14:textId="52A4A0F3" w:rsidR="000C11C6" w:rsidRPr="007342D7" w:rsidRDefault="000C11C6" w:rsidP="00E44CAB">
      <w:pPr>
        <w:numPr>
          <w:ilvl w:val="0"/>
          <w:numId w:val="3"/>
        </w:numPr>
        <w:shd w:val="clear" w:color="auto" w:fill="FFFFFF"/>
        <w:ind w:left="600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Матерухин</w:t>
      </w:r>
      <w:proofErr w:type="spellEnd"/>
      <w:r w:rsidRPr="007342D7">
        <w:rPr>
          <w:color w:val="000000"/>
          <w:sz w:val="28"/>
          <w:szCs w:val="28"/>
        </w:rPr>
        <w:t xml:space="preserve"> А.В., </w:t>
      </w:r>
      <w:r w:rsidR="00261073" w:rsidRPr="007342D7">
        <w:rPr>
          <w:sz w:val="28"/>
          <w:szCs w:val="28"/>
          <w:lang w:val="kk-KZ"/>
        </w:rPr>
        <w:t>т.ғ.д.</w:t>
      </w:r>
      <w:r w:rsidRPr="007342D7">
        <w:rPr>
          <w:color w:val="000000"/>
          <w:sz w:val="28"/>
          <w:szCs w:val="28"/>
        </w:rPr>
        <w:t xml:space="preserve">, профессор, 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</w:p>
    <w:p w14:paraId="681542E2" w14:textId="18EBD3E4" w:rsidR="000C11C6" w:rsidRPr="007342D7" w:rsidRDefault="000C11C6" w:rsidP="00E44CAB">
      <w:pPr>
        <w:numPr>
          <w:ilvl w:val="0"/>
          <w:numId w:val="3"/>
        </w:numPr>
        <w:shd w:val="clear" w:color="auto" w:fill="FFFFFF"/>
        <w:ind w:left="600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Разакова</w:t>
      </w:r>
      <w:proofErr w:type="spellEnd"/>
      <w:r w:rsidRPr="007342D7">
        <w:rPr>
          <w:color w:val="000000"/>
          <w:sz w:val="28"/>
          <w:szCs w:val="28"/>
        </w:rPr>
        <w:t xml:space="preserve"> Д.И., </w:t>
      </w:r>
      <w:r w:rsidR="00261073" w:rsidRPr="007342D7">
        <w:rPr>
          <w:sz w:val="28"/>
          <w:szCs w:val="28"/>
          <w:shd w:val="clear" w:color="auto" w:fill="FFFFFF"/>
          <w:lang w:val="kk-KZ"/>
        </w:rPr>
        <w:t>PhD, қауымдастырылған профессор</w:t>
      </w:r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12B3C606" w14:textId="7D849972" w:rsidR="000C11C6" w:rsidRPr="007342D7" w:rsidRDefault="000C11C6" w:rsidP="00E44CAB">
      <w:pPr>
        <w:numPr>
          <w:ilvl w:val="0"/>
          <w:numId w:val="3"/>
        </w:numPr>
        <w:shd w:val="clear" w:color="auto" w:fill="FFFFFF"/>
        <w:ind w:left="600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Родионов А.С., </w:t>
      </w:r>
      <w:r w:rsidR="00261073" w:rsidRPr="007342D7">
        <w:rPr>
          <w:sz w:val="28"/>
          <w:szCs w:val="28"/>
          <w:lang w:val="kk-KZ"/>
        </w:rPr>
        <w:t>т.ғ.д.</w:t>
      </w:r>
      <w:r w:rsidRPr="007342D7">
        <w:rPr>
          <w:color w:val="000000"/>
          <w:sz w:val="28"/>
          <w:szCs w:val="28"/>
        </w:rPr>
        <w:t xml:space="preserve">, профессор, 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</w:p>
    <w:p w14:paraId="15C09991" w14:textId="3824DF60" w:rsidR="000C11C6" w:rsidRPr="007342D7" w:rsidRDefault="000C11C6" w:rsidP="00E44CAB">
      <w:pPr>
        <w:numPr>
          <w:ilvl w:val="0"/>
          <w:numId w:val="3"/>
        </w:numPr>
        <w:shd w:val="clear" w:color="auto" w:fill="FFFFFF"/>
        <w:ind w:left="600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Исмаилов Б.И., </w:t>
      </w:r>
      <w:r w:rsidR="00261073" w:rsidRPr="007342D7">
        <w:rPr>
          <w:sz w:val="28"/>
          <w:szCs w:val="28"/>
          <w:lang w:val="kk-KZ"/>
        </w:rPr>
        <w:t>т.ғ.д.</w:t>
      </w:r>
      <w:r w:rsidRPr="007342D7">
        <w:rPr>
          <w:color w:val="000000"/>
          <w:sz w:val="28"/>
          <w:szCs w:val="28"/>
        </w:rPr>
        <w:t xml:space="preserve">., профессор, </w:t>
      </w:r>
      <w:r w:rsidR="008A4B7B" w:rsidRPr="007342D7">
        <w:rPr>
          <w:color w:val="000000"/>
          <w:sz w:val="28"/>
          <w:szCs w:val="28"/>
          <w:lang w:val="kk-KZ"/>
        </w:rPr>
        <w:t>Қ</w:t>
      </w:r>
      <w:r w:rsidR="008A4B7B" w:rsidRPr="007342D7">
        <w:rPr>
          <w:color w:val="000000"/>
          <w:sz w:val="28"/>
          <w:szCs w:val="28"/>
        </w:rPr>
        <w:t>ыр</w:t>
      </w:r>
      <w:r w:rsidR="008A4B7B" w:rsidRPr="007342D7">
        <w:rPr>
          <w:color w:val="000000"/>
          <w:sz w:val="28"/>
          <w:szCs w:val="28"/>
          <w:lang w:val="kk-KZ"/>
        </w:rPr>
        <w:t>ғ</w:t>
      </w:r>
      <w:proofErr w:type="spellStart"/>
      <w:r w:rsidR="008A4B7B" w:rsidRPr="007342D7">
        <w:rPr>
          <w:color w:val="000000"/>
          <w:sz w:val="28"/>
          <w:szCs w:val="28"/>
        </w:rPr>
        <w:t>ызстан</w:t>
      </w:r>
      <w:proofErr w:type="spellEnd"/>
    </w:p>
    <w:p w14:paraId="18D00ACC" w14:textId="3D10FA23" w:rsidR="000C11C6" w:rsidRPr="007342D7" w:rsidRDefault="000C11C6" w:rsidP="00E44CAB">
      <w:pPr>
        <w:numPr>
          <w:ilvl w:val="0"/>
          <w:numId w:val="3"/>
        </w:numPr>
        <w:shd w:val="clear" w:color="auto" w:fill="FFFFFF"/>
        <w:ind w:left="600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Исмоилов</w:t>
      </w:r>
      <w:proofErr w:type="spellEnd"/>
      <w:r w:rsidRPr="007342D7">
        <w:rPr>
          <w:color w:val="000000"/>
          <w:sz w:val="28"/>
          <w:szCs w:val="28"/>
        </w:rPr>
        <w:t xml:space="preserve"> Ш.Х., </w:t>
      </w:r>
      <w:r w:rsidR="00261073" w:rsidRPr="007342D7">
        <w:rPr>
          <w:sz w:val="28"/>
          <w:szCs w:val="28"/>
          <w:lang w:val="kk-KZ"/>
        </w:rPr>
        <w:t>т.ғ.к.</w:t>
      </w:r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Ө</w:t>
      </w:r>
      <w:proofErr w:type="spellStart"/>
      <w:r w:rsidRPr="007342D7">
        <w:rPr>
          <w:color w:val="000000"/>
          <w:sz w:val="28"/>
          <w:szCs w:val="28"/>
        </w:rPr>
        <w:t>збекстан</w:t>
      </w:r>
      <w:proofErr w:type="spellEnd"/>
    </w:p>
    <w:p w14:paraId="003AF3A7" w14:textId="77777777" w:rsidR="000C11C6" w:rsidRPr="007342D7" w:rsidRDefault="000C11C6" w:rsidP="000C11C6">
      <w:pPr>
        <w:shd w:val="clear" w:color="auto" w:fill="FFFFFF"/>
        <w:ind w:left="600"/>
        <w:rPr>
          <w:color w:val="000000"/>
          <w:sz w:val="28"/>
          <w:szCs w:val="28"/>
        </w:rPr>
      </w:pPr>
    </w:p>
    <w:p w14:paraId="70A20257" w14:textId="5EFFC375" w:rsidR="000C11C6" w:rsidRPr="007342D7" w:rsidRDefault="00261073" w:rsidP="000C11C6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7342D7">
        <w:rPr>
          <w:rStyle w:val="aff1"/>
          <w:b/>
          <w:bCs/>
          <w:sz w:val="28"/>
          <w:szCs w:val="28"/>
          <w:lang w:val="kk-KZ"/>
        </w:rPr>
        <w:t>Бағдарлама  комитеті төрағасының орынбасары</w:t>
      </w:r>
      <w:r w:rsidR="000C11C6" w:rsidRPr="007342D7">
        <w:rPr>
          <w:b/>
          <w:bCs/>
          <w:i/>
          <w:iCs/>
          <w:color w:val="000000"/>
          <w:sz w:val="28"/>
          <w:szCs w:val="28"/>
        </w:rPr>
        <w:t>:</w:t>
      </w:r>
    </w:p>
    <w:p w14:paraId="1240B80C" w14:textId="65A90670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Усатова О.С., </w:t>
      </w:r>
      <w:r w:rsidR="00261073" w:rsidRPr="007342D7">
        <w:rPr>
          <w:sz w:val="28"/>
          <w:szCs w:val="28"/>
          <w:shd w:val="clear" w:color="auto" w:fill="FFFFFF"/>
          <w:lang w:val="kk-KZ"/>
        </w:rPr>
        <w:t>PhD, қауымдастырылған профессор</w:t>
      </w:r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57E1708F" w14:textId="3D7EC043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Мансурова М.Е., </w:t>
      </w:r>
      <w:r w:rsidR="00261073" w:rsidRPr="007342D7">
        <w:rPr>
          <w:sz w:val="28"/>
          <w:szCs w:val="28"/>
          <w:lang w:val="kk-KZ"/>
        </w:rPr>
        <w:t>ф-м.ғ.к.</w:t>
      </w:r>
      <w:r w:rsidRPr="007342D7">
        <w:rPr>
          <w:color w:val="000000"/>
          <w:sz w:val="28"/>
          <w:szCs w:val="28"/>
        </w:rPr>
        <w:t xml:space="preserve">, профессор </w:t>
      </w:r>
      <w:r w:rsidR="008A4B7B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7EA813BC" w14:textId="77777777" w:rsidR="000C11C6" w:rsidRPr="007342D7" w:rsidRDefault="000C11C6" w:rsidP="000C11C6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14:paraId="110A01D2" w14:textId="4EA224E1" w:rsidR="000C11C6" w:rsidRPr="007342D7" w:rsidRDefault="00261073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rStyle w:val="aff1"/>
          <w:b/>
          <w:bCs/>
          <w:sz w:val="28"/>
          <w:szCs w:val="28"/>
          <w:lang w:val="kk-KZ"/>
        </w:rPr>
        <w:t>Бағдарлама  комитеті хатшылары</w:t>
      </w:r>
      <w:r w:rsidR="000C11C6" w:rsidRPr="007342D7">
        <w:rPr>
          <w:b/>
          <w:bCs/>
          <w:i/>
          <w:iCs/>
          <w:color w:val="000000"/>
          <w:sz w:val="28"/>
          <w:szCs w:val="28"/>
        </w:rPr>
        <w:t>:</w:t>
      </w:r>
    </w:p>
    <w:p w14:paraId="47F485C4" w14:textId="76313EDB" w:rsidR="000C11C6" w:rsidRPr="007342D7" w:rsidRDefault="000C11C6" w:rsidP="00E44CAB">
      <w:pPr>
        <w:numPr>
          <w:ilvl w:val="0"/>
          <w:numId w:val="4"/>
        </w:numPr>
        <w:shd w:val="clear" w:color="auto" w:fill="FFFFFF"/>
        <w:ind w:left="600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Ткачёв К.В., </w:t>
      </w:r>
      <w:proofErr w:type="spellStart"/>
      <w:r w:rsidR="004D06D0" w:rsidRPr="004D06D0">
        <w:rPr>
          <w:color w:val="000000"/>
          <w:sz w:val="28"/>
          <w:szCs w:val="28"/>
        </w:rPr>
        <w:t>Ресей</w:t>
      </w:r>
      <w:proofErr w:type="spellEnd"/>
    </w:p>
    <w:p w14:paraId="0ABC9E0D" w14:textId="3BE39074" w:rsidR="000C11C6" w:rsidRPr="007342D7" w:rsidRDefault="000C11C6" w:rsidP="00E44CAB">
      <w:pPr>
        <w:numPr>
          <w:ilvl w:val="0"/>
          <w:numId w:val="4"/>
        </w:numPr>
        <w:shd w:val="clear" w:color="auto" w:fill="FFFFFF"/>
        <w:ind w:left="600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Зиятбекова</w:t>
      </w:r>
      <w:proofErr w:type="spellEnd"/>
      <w:r w:rsidRPr="007342D7">
        <w:rPr>
          <w:color w:val="000000"/>
          <w:sz w:val="28"/>
          <w:szCs w:val="28"/>
        </w:rPr>
        <w:t xml:space="preserve"> Г.З., </w:t>
      </w:r>
      <w:r w:rsidRPr="007342D7">
        <w:rPr>
          <w:color w:val="000000"/>
          <w:sz w:val="28"/>
          <w:szCs w:val="28"/>
          <w:lang w:val="en-US"/>
        </w:rPr>
        <w:t>PhD</w:t>
      </w:r>
      <w:r w:rsidRPr="004D06D0">
        <w:rPr>
          <w:color w:val="000000"/>
          <w:sz w:val="28"/>
          <w:szCs w:val="28"/>
        </w:rPr>
        <w:t xml:space="preserve">, </w:t>
      </w:r>
      <w:r w:rsidR="004D06D0" w:rsidRPr="007342D7">
        <w:rPr>
          <w:sz w:val="28"/>
          <w:szCs w:val="28"/>
          <w:shd w:val="clear" w:color="auto" w:fill="FFFFFF"/>
          <w:lang w:val="kk-KZ"/>
        </w:rPr>
        <w:t>қауымдастырылған профессор</w:t>
      </w:r>
      <w:r w:rsidR="004D06D0" w:rsidRPr="007342D7">
        <w:rPr>
          <w:color w:val="000000"/>
          <w:sz w:val="28"/>
          <w:szCs w:val="28"/>
        </w:rPr>
        <w:t xml:space="preserve">, </w:t>
      </w:r>
      <w:proofErr w:type="spellStart"/>
      <w:r w:rsidR="004D06D0" w:rsidRPr="004D06D0">
        <w:rPr>
          <w:color w:val="000000"/>
          <w:sz w:val="28"/>
          <w:szCs w:val="28"/>
        </w:rPr>
        <w:t>Қазақстан</w:t>
      </w:r>
      <w:proofErr w:type="spellEnd"/>
    </w:p>
    <w:p w14:paraId="01081724" w14:textId="77777777" w:rsidR="000C11C6" w:rsidRPr="007342D7" w:rsidRDefault="000C11C6" w:rsidP="000C11C6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14:paraId="135D2BF5" w14:textId="0C1FA264" w:rsidR="000C11C6" w:rsidRPr="007342D7" w:rsidRDefault="00261073" w:rsidP="000C11C6">
      <w:pPr>
        <w:shd w:val="clear" w:color="auto" w:fill="FFFFFF"/>
        <w:rPr>
          <w:color w:val="000000"/>
          <w:sz w:val="28"/>
          <w:szCs w:val="28"/>
        </w:rPr>
      </w:pPr>
      <w:proofErr w:type="spellStart"/>
      <w:proofErr w:type="gramStart"/>
      <w:r w:rsidRPr="007342D7">
        <w:rPr>
          <w:rStyle w:val="aff1"/>
          <w:b/>
          <w:bCs/>
          <w:sz w:val="28"/>
          <w:szCs w:val="28"/>
        </w:rPr>
        <w:lastRenderedPageBreak/>
        <w:t>Бағдарлама</w:t>
      </w:r>
      <w:proofErr w:type="spellEnd"/>
      <w:r w:rsidRPr="007342D7">
        <w:rPr>
          <w:rStyle w:val="aff1"/>
          <w:b/>
          <w:bCs/>
          <w:sz w:val="28"/>
          <w:szCs w:val="28"/>
          <w:lang w:val="kk-KZ"/>
        </w:rPr>
        <w:t xml:space="preserve"> </w:t>
      </w:r>
      <w:r w:rsidRPr="007342D7">
        <w:rPr>
          <w:rStyle w:val="aff1"/>
          <w:b/>
          <w:bCs/>
          <w:sz w:val="28"/>
          <w:szCs w:val="28"/>
        </w:rPr>
        <w:t xml:space="preserve"> </w:t>
      </w:r>
      <w:proofErr w:type="spellStart"/>
      <w:r w:rsidRPr="007342D7">
        <w:rPr>
          <w:rStyle w:val="aff1"/>
          <w:b/>
          <w:bCs/>
          <w:sz w:val="28"/>
          <w:szCs w:val="28"/>
        </w:rPr>
        <w:t>комитетінің</w:t>
      </w:r>
      <w:proofErr w:type="spellEnd"/>
      <w:proofErr w:type="gramEnd"/>
      <w:r w:rsidRPr="007342D7">
        <w:rPr>
          <w:rStyle w:val="aff1"/>
          <w:b/>
          <w:bCs/>
          <w:sz w:val="28"/>
          <w:szCs w:val="28"/>
        </w:rPr>
        <w:t> </w:t>
      </w:r>
      <w:proofErr w:type="spellStart"/>
      <w:r w:rsidRPr="007342D7">
        <w:rPr>
          <w:rStyle w:val="aff1"/>
          <w:b/>
          <w:bCs/>
          <w:sz w:val="28"/>
          <w:szCs w:val="28"/>
        </w:rPr>
        <w:t>мүшелері</w:t>
      </w:r>
      <w:proofErr w:type="spellEnd"/>
      <w:r w:rsidR="000C11C6" w:rsidRPr="007342D7">
        <w:rPr>
          <w:b/>
          <w:bCs/>
          <w:i/>
          <w:iCs/>
          <w:color w:val="000000"/>
          <w:sz w:val="28"/>
          <w:szCs w:val="28"/>
        </w:rPr>
        <w:t>:</w:t>
      </w:r>
    </w:p>
    <w:p w14:paraId="7FE51364" w14:textId="77777777" w:rsidR="00261073" w:rsidRPr="007342D7" w:rsidRDefault="000C11C6" w:rsidP="000C11C6">
      <w:pPr>
        <w:shd w:val="clear" w:color="auto" w:fill="FFFFFF"/>
        <w:rPr>
          <w:sz w:val="28"/>
          <w:szCs w:val="28"/>
          <w:shd w:val="clear" w:color="auto" w:fill="FFFFFF"/>
          <w:lang w:val="kk-KZ"/>
        </w:rPr>
      </w:pPr>
      <w:proofErr w:type="spellStart"/>
      <w:r w:rsidRPr="007342D7">
        <w:rPr>
          <w:color w:val="000000"/>
          <w:sz w:val="28"/>
          <w:szCs w:val="28"/>
        </w:rPr>
        <w:t>Галымкаир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Мутанов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 xml:space="preserve">Қазақстан </w:t>
      </w:r>
    </w:p>
    <w:p w14:paraId="6622D95B" w14:textId="30672437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Вальдемар </w:t>
      </w:r>
      <w:proofErr w:type="spellStart"/>
      <w:r w:rsidRPr="007342D7">
        <w:rPr>
          <w:color w:val="000000"/>
          <w:sz w:val="28"/>
          <w:szCs w:val="28"/>
        </w:rPr>
        <w:t>Войцик</w:t>
      </w:r>
      <w:proofErr w:type="spellEnd"/>
      <w:r w:rsidRPr="007342D7">
        <w:rPr>
          <w:color w:val="000000"/>
          <w:sz w:val="28"/>
          <w:szCs w:val="28"/>
        </w:rPr>
        <w:t>, Польша</w:t>
      </w:r>
    </w:p>
    <w:p w14:paraId="61F95AE3" w14:textId="472B1092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Сергей </w:t>
      </w:r>
      <w:proofErr w:type="spellStart"/>
      <w:r w:rsidRPr="007342D7">
        <w:rPr>
          <w:color w:val="000000"/>
          <w:sz w:val="28"/>
          <w:szCs w:val="28"/>
        </w:rPr>
        <w:t>Анцыз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</w:p>
    <w:p w14:paraId="3620A6B5" w14:textId="4ECE4D24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Майрамкан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Асанкулова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Қ</w:t>
      </w:r>
      <w:r w:rsidR="008A4B7B" w:rsidRPr="007342D7">
        <w:rPr>
          <w:color w:val="000000"/>
          <w:sz w:val="28"/>
          <w:szCs w:val="28"/>
        </w:rPr>
        <w:t>ыр</w:t>
      </w:r>
      <w:r w:rsidR="008A4B7B" w:rsidRPr="007342D7">
        <w:rPr>
          <w:color w:val="000000"/>
          <w:sz w:val="28"/>
          <w:szCs w:val="28"/>
          <w:lang w:val="kk-KZ"/>
        </w:rPr>
        <w:t>ғ</w:t>
      </w:r>
      <w:proofErr w:type="spellStart"/>
      <w:r w:rsidR="008A4B7B" w:rsidRPr="007342D7">
        <w:rPr>
          <w:color w:val="000000"/>
          <w:sz w:val="28"/>
          <w:szCs w:val="28"/>
        </w:rPr>
        <w:t>ызстан</w:t>
      </w:r>
      <w:proofErr w:type="spellEnd"/>
    </w:p>
    <w:p w14:paraId="1DA84B57" w14:textId="47757FF3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Мактагали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Бектемесов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proofErr w:type="spellStart"/>
      <w:r w:rsidR="004D06D0" w:rsidRPr="004D06D0">
        <w:rPr>
          <w:color w:val="000000"/>
          <w:sz w:val="28"/>
          <w:szCs w:val="28"/>
        </w:rPr>
        <w:t>Қазақстан</w:t>
      </w:r>
      <w:proofErr w:type="spellEnd"/>
    </w:p>
    <w:p w14:paraId="5C5F1D6C" w14:textId="7C9FA683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Эдуард </w:t>
      </w:r>
      <w:proofErr w:type="spellStart"/>
      <w:r w:rsidRPr="007342D7">
        <w:rPr>
          <w:color w:val="000000"/>
          <w:sz w:val="28"/>
          <w:szCs w:val="28"/>
        </w:rPr>
        <w:t>Гимади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</w:p>
    <w:p w14:paraId="10AAAD19" w14:textId="77777777" w:rsidR="008A4B7B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Антон Еремеев, 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  <w:r w:rsidR="008A4B7B" w:rsidRPr="007342D7">
        <w:rPr>
          <w:color w:val="000000"/>
          <w:sz w:val="28"/>
          <w:szCs w:val="28"/>
        </w:rPr>
        <w:t xml:space="preserve"> </w:t>
      </w:r>
    </w:p>
    <w:p w14:paraId="29950BB5" w14:textId="585D271F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Игорь Ковалев, 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</w:p>
    <w:p w14:paraId="55EEFA3E" w14:textId="3881EE47" w:rsidR="000C11C6" w:rsidRPr="007342D7" w:rsidRDefault="00452EB1" w:rsidP="000C11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</w:t>
      </w:r>
      <w:r w:rsidR="000C11C6" w:rsidRPr="007342D7">
        <w:rPr>
          <w:color w:val="000000"/>
          <w:sz w:val="28"/>
          <w:szCs w:val="28"/>
        </w:rPr>
        <w:t xml:space="preserve"> </w:t>
      </w:r>
      <w:proofErr w:type="spellStart"/>
      <w:r w:rsidR="000C11C6" w:rsidRPr="007342D7">
        <w:rPr>
          <w:color w:val="000000"/>
          <w:sz w:val="28"/>
          <w:szCs w:val="28"/>
        </w:rPr>
        <w:t>Барахнин</w:t>
      </w:r>
      <w:proofErr w:type="spellEnd"/>
      <w:r w:rsidR="000C11C6"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</w:p>
    <w:p w14:paraId="4C02EE0C" w14:textId="23C82E39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Казизат</w:t>
      </w:r>
      <w:proofErr w:type="spellEnd"/>
      <w:r w:rsidRPr="007342D7">
        <w:rPr>
          <w:color w:val="000000"/>
          <w:sz w:val="28"/>
          <w:szCs w:val="28"/>
        </w:rPr>
        <w:t xml:space="preserve"> Искаков,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27730DD0" w14:textId="05C0E32C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Гайрат </w:t>
      </w:r>
      <w:proofErr w:type="spellStart"/>
      <w:r w:rsidRPr="007342D7">
        <w:rPr>
          <w:color w:val="000000"/>
          <w:sz w:val="28"/>
          <w:szCs w:val="28"/>
        </w:rPr>
        <w:t>Ишанходжаев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Өз</w:t>
      </w:r>
      <w:proofErr w:type="spellStart"/>
      <w:r w:rsidR="008A4B7B" w:rsidRPr="007342D7">
        <w:rPr>
          <w:color w:val="000000"/>
          <w:sz w:val="28"/>
          <w:szCs w:val="28"/>
        </w:rPr>
        <w:t>бекстан</w:t>
      </w:r>
      <w:proofErr w:type="spellEnd"/>
    </w:p>
    <w:p w14:paraId="03E5BB09" w14:textId="61596193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Валерий Канев, 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</w:p>
    <w:p w14:paraId="1F44ECE9" w14:textId="29B9BD1E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Юрий Кочетов, 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</w:p>
    <w:p w14:paraId="324179AB" w14:textId="0F32DA29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Андрей Ляхов, 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</w:p>
    <w:p w14:paraId="578F5E0A" w14:textId="77777777" w:rsidR="008A4B7B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Виктор Малышкин, 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  <w:r w:rsidR="008A4B7B" w:rsidRPr="007342D7">
        <w:rPr>
          <w:color w:val="000000"/>
          <w:sz w:val="28"/>
          <w:szCs w:val="28"/>
        </w:rPr>
        <w:t xml:space="preserve"> </w:t>
      </w:r>
    </w:p>
    <w:p w14:paraId="3C9A562F" w14:textId="1EAC6AF1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Шынар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Мусиралиева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07E91B93" w14:textId="52E4B633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Джанна </w:t>
      </w:r>
      <w:proofErr w:type="spellStart"/>
      <w:r w:rsidRPr="007342D7">
        <w:rPr>
          <w:color w:val="000000"/>
          <w:sz w:val="28"/>
          <w:szCs w:val="28"/>
        </w:rPr>
        <w:t>Алимкулова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  <w:r w:rsidRPr="007342D7">
        <w:rPr>
          <w:color w:val="000000"/>
          <w:sz w:val="28"/>
          <w:szCs w:val="28"/>
        </w:rPr>
        <w:t xml:space="preserve"> </w:t>
      </w:r>
    </w:p>
    <w:p w14:paraId="14D3895B" w14:textId="77777777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Микеле </w:t>
      </w:r>
      <w:proofErr w:type="spellStart"/>
      <w:r w:rsidRPr="007342D7">
        <w:rPr>
          <w:color w:val="000000"/>
          <w:sz w:val="28"/>
          <w:szCs w:val="28"/>
        </w:rPr>
        <w:t>Пагано</w:t>
      </w:r>
      <w:proofErr w:type="spellEnd"/>
      <w:r w:rsidRPr="007342D7">
        <w:rPr>
          <w:color w:val="000000"/>
          <w:sz w:val="28"/>
          <w:szCs w:val="28"/>
        </w:rPr>
        <w:t>, Италия</w:t>
      </w:r>
    </w:p>
    <w:p w14:paraId="12492F52" w14:textId="140A6422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Александр Плясунов, 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</w:p>
    <w:p w14:paraId="1CA9064D" w14:textId="0A33F12C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Алексей Портнов, 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</w:p>
    <w:p w14:paraId="1B638394" w14:textId="0CFA9047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Александр </w:t>
      </w:r>
      <w:proofErr w:type="spellStart"/>
      <w:r w:rsidRPr="007342D7">
        <w:rPr>
          <w:color w:val="000000"/>
          <w:sz w:val="28"/>
          <w:szCs w:val="28"/>
        </w:rPr>
        <w:t>Стрекаловский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</w:p>
    <w:p w14:paraId="2AA144D3" w14:textId="77777777" w:rsidR="008A4B7B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Марат </w:t>
      </w:r>
      <w:proofErr w:type="spellStart"/>
      <w:r w:rsidRPr="007342D7">
        <w:rPr>
          <w:color w:val="000000"/>
          <w:sz w:val="28"/>
          <w:szCs w:val="28"/>
        </w:rPr>
        <w:t>Хайретдинов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  <w:r w:rsidR="008A4B7B" w:rsidRPr="007342D7">
        <w:rPr>
          <w:color w:val="000000"/>
          <w:sz w:val="28"/>
          <w:szCs w:val="28"/>
        </w:rPr>
        <w:t xml:space="preserve"> </w:t>
      </w:r>
    </w:p>
    <w:p w14:paraId="5B9601F5" w14:textId="11B63B94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Владимир Шахов, </w:t>
      </w:r>
      <w:r w:rsidR="008A4B7B" w:rsidRPr="007342D7">
        <w:rPr>
          <w:color w:val="000000"/>
          <w:sz w:val="28"/>
          <w:szCs w:val="28"/>
          <w:lang w:val="kk-KZ"/>
        </w:rPr>
        <w:t>Оңтүстік</w:t>
      </w:r>
      <w:r w:rsidRPr="007342D7">
        <w:rPr>
          <w:color w:val="000000"/>
          <w:sz w:val="28"/>
          <w:szCs w:val="28"/>
        </w:rPr>
        <w:t xml:space="preserve"> Корея</w:t>
      </w:r>
    </w:p>
    <w:p w14:paraId="24D60E24" w14:textId="19BEC787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Гулжигит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Токтошов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Қ</w:t>
      </w:r>
      <w:r w:rsidR="008A4B7B" w:rsidRPr="007342D7">
        <w:rPr>
          <w:color w:val="000000"/>
          <w:sz w:val="28"/>
          <w:szCs w:val="28"/>
        </w:rPr>
        <w:t>ыр</w:t>
      </w:r>
      <w:r w:rsidR="008A4B7B" w:rsidRPr="007342D7">
        <w:rPr>
          <w:color w:val="000000"/>
          <w:sz w:val="28"/>
          <w:szCs w:val="28"/>
          <w:lang w:val="kk-KZ"/>
        </w:rPr>
        <w:t>ғ</w:t>
      </w:r>
      <w:proofErr w:type="spellStart"/>
      <w:r w:rsidR="008A4B7B" w:rsidRPr="007342D7">
        <w:rPr>
          <w:color w:val="000000"/>
          <w:sz w:val="28"/>
          <w:szCs w:val="28"/>
        </w:rPr>
        <w:t>ызстан</w:t>
      </w:r>
      <w:proofErr w:type="spellEnd"/>
    </w:p>
    <w:p w14:paraId="42E93167" w14:textId="05DD2659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Елман</w:t>
      </w:r>
      <w:proofErr w:type="spellEnd"/>
      <w:r w:rsidRPr="007342D7">
        <w:rPr>
          <w:color w:val="000000"/>
          <w:sz w:val="28"/>
          <w:szCs w:val="28"/>
        </w:rPr>
        <w:t xml:space="preserve"> Хазар, Тур</w:t>
      </w:r>
      <w:r w:rsidR="008A4B7B" w:rsidRPr="007342D7">
        <w:rPr>
          <w:color w:val="000000"/>
          <w:sz w:val="28"/>
          <w:szCs w:val="28"/>
          <w:lang w:val="kk-KZ"/>
        </w:rPr>
        <w:t>к</w:t>
      </w:r>
      <w:proofErr w:type="spellStart"/>
      <w:r w:rsidRPr="007342D7">
        <w:rPr>
          <w:color w:val="000000"/>
          <w:sz w:val="28"/>
          <w:szCs w:val="28"/>
        </w:rPr>
        <w:t>ия</w:t>
      </w:r>
      <w:proofErr w:type="spellEnd"/>
    </w:p>
    <w:p w14:paraId="07190A59" w14:textId="4B0D5B43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Шукруллох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Исмоилов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Өз</w:t>
      </w:r>
      <w:proofErr w:type="spellStart"/>
      <w:r w:rsidR="008A4B7B" w:rsidRPr="007342D7">
        <w:rPr>
          <w:color w:val="000000"/>
          <w:sz w:val="28"/>
          <w:szCs w:val="28"/>
        </w:rPr>
        <w:t>бекстан</w:t>
      </w:r>
      <w:proofErr w:type="spellEnd"/>
    </w:p>
    <w:p w14:paraId="66AEA836" w14:textId="67C5B810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Фирнафас</w:t>
      </w:r>
      <w:proofErr w:type="spellEnd"/>
      <w:r w:rsidRPr="007342D7">
        <w:rPr>
          <w:color w:val="000000"/>
          <w:sz w:val="28"/>
          <w:szCs w:val="28"/>
        </w:rPr>
        <w:t xml:space="preserve"> Юсупов, </w:t>
      </w:r>
      <w:r w:rsidR="008A4B7B" w:rsidRPr="007342D7">
        <w:rPr>
          <w:color w:val="000000"/>
          <w:sz w:val="28"/>
          <w:szCs w:val="28"/>
          <w:lang w:val="kk-KZ"/>
        </w:rPr>
        <w:t>Өз</w:t>
      </w:r>
      <w:proofErr w:type="spellStart"/>
      <w:r w:rsidR="008A4B7B" w:rsidRPr="007342D7">
        <w:rPr>
          <w:color w:val="000000"/>
          <w:sz w:val="28"/>
          <w:szCs w:val="28"/>
        </w:rPr>
        <w:t>бекстан</w:t>
      </w:r>
      <w:proofErr w:type="spellEnd"/>
    </w:p>
    <w:p w14:paraId="5577FC14" w14:textId="0E21E633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Отабек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Хужаев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Өз</w:t>
      </w:r>
      <w:proofErr w:type="spellStart"/>
      <w:r w:rsidR="008A4B7B" w:rsidRPr="007342D7">
        <w:rPr>
          <w:color w:val="000000"/>
          <w:sz w:val="28"/>
          <w:szCs w:val="28"/>
        </w:rPr>
        <w:t>бекстан</w:t>
      </w:r>
      <w:proofErr w:type="spellEnd"/>
    </w:p>
    <w:p w14:paraId="6DEF6238" w14:textId="77777777" w:rsidR="008A4B7B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Тимур </w:t>
      </w:r>
      <w:proofErr w:type="spellStart"/>
      <w:r w:rsidRPr="007342D7">
        <w:rPr>
          <w:color w:val="000000"/>
          <w:sz w:val="28"/>
          <w:szCs w:val="28"/>
        </w:rPr>
        <w:t>Худайбергенов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Өз</w:t>
      </w:r>
      <w:proofErr w:type="spellStart"/>
      <w:r w:rsidR="008A4B7B" w:rsidRPr="007342D7">
        <w:rPr>
          <w:color w:val="000000"/>
          <w:sz w:val="28"/>
          <w:szCs w:val="28"/>
        </w:rPr>
        <w:t>бекстан</w:t>
      </w:r>
      <w:proofErr w:type="spellEnd"/>
      <w:r w:rsidR="008A4B7B" w:rsidRPr="007342D7">
        <w:rPr>
          <w:color w:val="000000"/>
          <w:sz w:val="28"/>
          <w:szCs w:val="28"/>
        </w:rPr>
        <w:t xml:space="preserve"> </w:t>
      </w:r>
    </w:p>
    <w:p w14:paraId="7F1E44E8" w14:textId="7BA46CD0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Едилхан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Амиргалиев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474679FB" w14:textId="18EB41AA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Салтанат </w:t>
      </w:r>
      <w:proofErr w:type="spellStart"/>
      <w:r w:rsidRPr="007342D7">
        <w:rPr>
          <w:color w:val="000000"/>
          <w:sz w:val="28"/>
          <w:szCs w:val="28"/>
        </w:rPr>
        <w:t>Амиргалиева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 xml:space="preserve">Қазақстан </w:t>
      </w:r>
    </w:p>
    <w:p w14:paraId="75C27C34" w14:textId="48D8C083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Кунболат</w:t>
      </w:r>
      <w:proofErr w:type="spellEnd"/>
      <w:r w:rsidRPr="007342D7">
        <w:rPr>
          <w:color w:val="000000"/>
          <w:sz w:val="28"/>
          <w:szCs w:val="28"/>
        </w:rPr>
        <w:t xml:space="preserve"> Алгазы,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4123D7EB" w14:textId="60A0B3DA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Кайрат </w:t>
      </w:r>
      <w:proofErr w:type="spellStart"/>
      <w:r w:rsidRPr="007342D7">
        <w:rPr>
          <w:color w:val="000000"/>
          <w:sz w:val="28"/>
          <w:szCs w:val="28"/>
        </w:rPr>
        <w:t>Сакан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171F241F" w14:textId="4FC7F77A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Енлик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Бегимбаева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20B97342" w14:textId="1ECB8964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Бауржан </w:t>
      </w:r>
      <w:proofErr w:type="spellStart"/>
      <w:r w:rsidRPr="007342D7">
        <w:rPr>
          <w:color w:val="000000"/>
          <w:sz w:val="28"/>
          <w:szCs w:val="28"/>
        </w:rPr>
        <w:t>Бельгибаев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05877516" w14:textId="3F51EDBA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Гульнур </w:t>
      </w:r>
      <w:proofErr w:type="spellStart"/>
      <w:r w:rsidRPr="007342D7">
        <w:rPr>
          <w:color w:val="000000"/>
          <w:sz w:val="28"/>
          <w:szCs w:val="28"/>
        </w:rPr>
        <w:t>Тюлепбердинова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 xml:space="preserve">Қазақстан </w:t>
      </w:r>
    </w:p>
    <w:p w14:paraId="38A372C2" w14:textId="7BE7EB0F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Гульшат Амирханова,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717644EE" w14:textId="7CD13D50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Бекжан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Торобеков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Қ</w:t>
      </w:r>
      <w:r w:rsidR="008A4B7B" w:rsidRPr="007342D7">
        <w:rPr>
          <w:color w:val="000000"/>
          <w:sz w:val="28"/>
          <w:szCs w:val="28"/>
        </w:rPr>
        <w:t>ыр</w:t>
      </w:r>
      <w:r w:rsidR="008A4B7B" w:rsidRPr="007342D7">
        <w:rPr>
          <w:color w:val="000000"/>
          <w:sz w:val="28"/>
          <w:szCs w:val="28"/>
          <w:lang w:val="kk-KZ"/>
        </w:rPr>
        <w:t>ғ</w:t>
      </w:r>
      <w:proofErr w:type="spellStart"/>
      <w:r w:rsidR="008A4B7B" w:rsidRPr="007342D7">
        <w:rPr>
          <w:color w:val="000000"/>
          <w:sz w:val="28"/>
          <w:szCs w:val="28"/>
        </w:rPr>
        <w:t>ызстан</w:t>
      </w:r>
      <w:proofErr w:type="spellEnd"/>
    </w:p>
    <w:p w14:paraId="613F5119" w14:textId="5217D9CA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Алия </w:t>
      </w:r>
      <w:proofErr w:type="spellStart"/>
      <w:r w:rsidRPr="007342D7">
        <w:rPr>
          <w:color w:val="000000"/>
          <w:sz w:val="28"/>
          <w:szCs w:val="28"/>
        </w:rPr>
        <w:t>Калижанова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551728FD" w14:textId="038BA7A2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Айнур </w:t>
      </w:r>
      <w:proofErr w:type="spellStart"/>
      <w:r w:rsidRPr="007342D7">
        <w:rPr>
          <w:color w:val="000000"/>
          <w:sz w:val="28"/>
          <w:szCs w:val="28"/>
        </w:rPr>
        <w:t>Козбакова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748C43E1" w14:textId="6B5732D0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Кайрат </w:t>
      </w:r>
      <w:proofErr w:type="spellStart"/>
      <w:r w:rsidRPr="007342D7">
        <w:rPr>
          <w:color w:val="000000"/>
          <w:sz w:val="28"/>
          <w:szCs w:val="28"/>
        </w:rPr>
        <w:t>Кошеков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44150400" w14:textId="6E3B9DDD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Галымкаир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Мутанов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 xml:space="preserve">Қазақстан </w:t>
      </w:r>
    </w:p>
    <w:p w14:paraId="7547582D" w14:textId="2A3440C4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Талгат </w:t>
      </w:r>
      <w:proofErr w:type="spellStart"/>
      <w:r w:rsidRPr="007342D7">
        <w:rPr>
          <w:color w:val="000000"/>
          <w:sz w:val="28"/>
          <w:szCs w:val="28"/>
        </w:rPr>
        <w:t>Мазаков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4D0EB0EE" w14:textId="7ED7DD6A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Рустам Мусабаев,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47A67A98" w14:textId="3E74C76F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Сауле </w:t>
      </w:r>
      <w:proofErr w:type="spellStart"/>
      <w:r w:rsidRPr="007342D7">
        <w:rPr>
          <w:color w:val="000000"/>
          <w:sz w:val="28"/>
          <w:szCs w:val="28"/>
        </w:rPr>
        <w:t>Тусупова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58B9F4C8" w14:textId="3D508C7B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Лаура </w:t>
      </w:r>
      <w:proofErr w:type="spellStart"/>
      <w:r w:rsidRPr="007342D7">
        <w:rPr>
          <w:color w:val="000000"/>
          <w:sz w:val="28"/>
          <w:szCs w:val="28"/>
        </w:rPr>
        <w:t>Байтенова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70F07525" w14:textId="5F02A98A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Ольга Киселева,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53CAFA23" w14:textId="1BC082FC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lastRenderedPageBreak/>
        <w:t xml:space="preserve">Анар </w:t>
      </w:r>
      <w:proofErr w:type="spellStart"/>
      <w:r w:rsidRPr="007342D7">
        <w:rPr>
          <w:color w:val="000000"/>
          <w:sz w:val="28"/>
          <w:szCs w:val="28"/>
        </w:rPr>
        <w:t>Утегенова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2CEAE78F" w14:textId="042BD86D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Алымжан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Толеу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4AC2206E" w14:textId="5CD00F48" w:rsidR="000C11C6" w:rsidRPr="007342D7" w:rsidRDefault="000C11C6" w:rsidP="00261073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Мувашархан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Дженалиев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261073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146300BE" w14:textId="3B545648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Жалаладин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Галбаев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Қ</w:t>
      </w:r>
      <w:r w:rsidR="008A4B7B" w:rsidRPr="007342D7">
        <w:rPr>
          <w:color w:val="000000"/>
          <w:sz w:val="28"/>
          <w:szCs w:val="28"/>
        </w:rPr>
        <w:t>ыр</w:t>
      </w:r>
      <w:r w:rsidR="008A4B7B" w:rsidRPr="007342D7">
        <w:rPr>
          <w:color w:val="000000"/>
          <w:sz w:val="28"/>
          <w:szCs w:val="28"/>
          <w:lang w:val="kk-KZ"/>
        </w:rPr>
        <w:t>ғ</w:t>
      </w:r>
      <w:proofErr w:type="spellStart"/>
      <w:r w:rsidR="008A4B7B" w:rsidRPr="007342D7">
        <w:rPr>
          <w:color w:val="000000"/>
          <w:sz w:val="28"/>
          <w:szCs w:val="28"/>
        </w:rPr>
        <w:t>ызстан</w:t>
      </w:r>
      <w:proofErr w:type="spellEnd"/>
    </w:p>
    <w:p w14:paraId="35203844" w14:textId="612624FC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Зарипбек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Айдарбеков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Қ</w:t>
      </w:r>
      <w:r w:rsidR="008A4B7B" w:rsidRPr="007342D7">
        <w:rPr>
          <w:color w:val="000000"/>
          <w:sz w:val="28"/>
          <w:szCs w:val="28"/>
        </w:rPr>
        <w:t>ыр</w:t>
      </w:r>
      <w:r w:rsidR="008A4B7B" w:rsidRPr="007342D7">
        <w:rPr>
          <w:color w:val="000000"/>
          <w:sz w:val="28"/>
          <w:szCs w:val="28"/>
          <w:lang w:val="kk-KZ"/>
        </w:rPr>
        <w:t>ғ</w:t>
      </w:r>
      <w:proofErr w:type="spellStart"/>
      <w:r w:rsidR="008A4B7B" w:rsidRPr="007342D7">
        <w:rPr>
          <w:color w:val="000000"/>
          <w:sz w:val="28"/>
          <w:szCs w:val="28"/>
        </w:rPr>
        <w:t>ызстан</w:t>
      </w:r>
      <w:proofErr w:type="spellEnd"/>
    </w:p>
    <w:p w14:paraId="301B47DE" w14:textId="7EDCCE5A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Омурбек </w:t>
      </w:r>
      <w:proofErr w:type="spellStart"/>
      <w:r w:rsidRPr="007342D7">
        <w:rPr>
          <w:color w:val="000000"/>
          <w:sz w:val="28"/>
          <w:szCs w:val="28"/>
        </w:rPr>
        <w:t>Токоев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Қ</w:t>
      </w:r>
      <w:r w:rsidR="008A4B7B" w:rsidRPr="007342D7">
        <w:rPr>
          <w:color w:val="000000"/>
          <w:sz w:val="28"/>
          <w:szCs w:val="28"/>
        </w:rPr>
        <w:t>ыр</w:t>
      </w:r>
      <w:r w:rsidR="008A4B7B" w:rsidRPr="007342D7">
        <w:rPr>
          <w:color w:val="000000"/>
          <w:sz w:val="28"/>
          <w:szCs w:val="28"/>
          <w:lang w:val="kk-KZ"/>
        </w:rPr>
        <w:t>ғ</w:t>
      </w:r>
      <w:proofErr w:type="spellStart"/>
      <w:r w:rsidR="008A4B7B" w:rsidRPr="007342D7">
        <w:rPr>
          <w:color w:val="000000"/>
          <w:sz w:val="28"/>
          <w:szCs w:val="28"/>
        </w:rPr>
        <w:t>ызстан</w:t>
      </w:r>
      <w:proofErr w:type="spellEnd"/>
    </w:p>
    <w:p w14:paraId="21A0EE36" w14:textId="551AA2D8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Нуркул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Мурзакулов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Қ</w:t>
      </w:r>
      <w:r w:rsidR="008A4B7B" w:rsidRPr="007342D7">
        <w:rPr>
          <w:color w:val="000000"/>
          <w:sz w:val="28"/>
          <w:szCs w:val="28"/>
        </w:rPr>
        <w:t>ыр</w:t>
      </w:r>
      <w:r w:rsidR="008A4B7B" w:rsidRPr="007342D7">
        <w:rPr>
          <w:color w:val="000000"/>
          <w:sz w:val="28"/>
          <w:szCs w:val="28"/>
          <w:lang w:val="kk-KZ"/>
        </w:rPr>
        <w:t>ғ</w:t>
      </w:r>
      <w:proofErr w:type="spellStart"/>
      <w:r w:rsidR="008A4B7B" w:rsidRPr="007342D7">
        <w:rPr>
          <w:color w:val="000000"/>
          <w:sz w:val="28"/>
          <w:szCs w:val="28"/>
        </w:rPr>
        <w:t>ызстан</w:t>
      </w:r>
      <w:proofErr w:type="spellEnd"/>
    </w:p>
    <w:p w14:paraId="35DF49EF" w14:textId="1094DEE0" w:rsidR="000C11C6" w:rsidRPr="007342D7" w:rsidRDefault="000C11C6" w:rsidP="008A4B7B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Нурсулу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Капалова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34CD4BE4" w14:textId="77777777" w:rsidR="008A4B7B" w:rsidRPr="007342D7" w:rsidRDefault="000C11C6" w:rsidP="000C11C6">
      <w:pPr>
        <w:shd w:val="clear" w:color="auto" w:fill="FFFFFF"/>
        <w:rPr>
          <w:sz w:val="28"/>
          <w:szCs w:val="28"/>
          <w:shd w:val="clear" w:color="auto" w:fill="FFFFFF"/>
          <w:lang w:val="kk-KZ"/>
        </w:rPr>
      </w:pPr>
      <w:r w:rsidRPr="007342D7">
        <w:rPr>
          <w:color w:val="000000"/>
          <w:sz w:val="28"/>
          <w:szCs w:val="28"/>
        </w:rPr>
        <w:t xml:space="preserve">Максат Ахметжанов, </w:t>
      </w:r>
      <w:r w:rsidR="008A4B7B" w:rsidRPr="007342D7">
        <w:rPr>
          <w:sz w:val="28"/>
          <w:szCs w:val="28"/>
          <w:shd w:val="clear" w:color="auto" w:fill="FFFFFF"/>
          <w:lang w:val="kk-KZ"/>
        </w:rPr>
        <w:t xml:space="preserve">Қазақстан </w:t>
      </w:r>
    </w:p>
    <w:p w14:paraId="528A2FD1" w14:textId="61010880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Амантур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Рыспаев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Қ</w:t>
      </w:r>
      <w:r w:rsidRPr="007342D7">
        <w:rPr>
          <w:color w:val="000000"/>
          <w:sz w:val="28"/>
          <w:szCs w:val="28"/>
        </w:rPr>
        <w:t>ыр</w:t>
      </w:r>
      <w:r w:rsidR="008A4B7B" w:rsidRPr="007342D7">
        <w:rPr>
          <w:color w:val="000000"/>
          <w:sz w:val="28"/>
          <w:szCs w:val="28"/>
          <w:lang w:val="kk-KZ"/>
        </w:rPr>
        <w:t>ғ</w:t>
      </w:r>
      <w:proofErr w:type="spellStart"/>
      <w:r w:rsidRPr="007342D7">
        <w:rPr>
          <w:color w:val="000000"/>
          <w:sz w:val="28"/>
          <w:szCs w:val="28"/>
        </w:rPr>
        <w:t>ызстан</w:t>
      </w:r>
      <w:proofErr w:type="spellEnd"/>
    </w:p>
    <w:p w14:paraId="1A5938FF" w14:textId="014643D9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Павел Панков, </w:t>
      </w:r>
      <w:r w:rsidR="008A4B7B" w:rsidRPr="007342D7">
        <w:rPr>
          <w:color w:val="000000"/>
          <w:sz w:val="28"/>
          <w:szCs w:val="28"/>
          <w:lang w:val="kk-KZ"/>
        </w:rPr>
        <w:t>Қ</w:t>
      </w:r>
      <w:r w:rsidR="008A4B7B" w:rsidRPr="007342D7">
        <w:rPr>
          <w:color w:val="000000"/>
          <w:sz w:val="28"/>
          <w:szCs w:val="28"/>
        </w:rPr>
        <w:t>ыр</w:t>
      </w:r>
      <w:r w:rsidR="008A4B7B" w:rsidRPr="007342D7">
        <w:rPr>
          <w:color w:val="000000"/>
          <w:sz w:val="28"/>
          <w:szCs w:val="28"/>
          <w:lang w:val="kk-KZ"/>
        </w:rPr>
        <w:t>ғ</w:t>
      </w:r>
      <w:proofErr w:type="spellStart"/>
      <w:r w:rsidR="008A4B7B" w:rsidRPr="007342D7">
        <w:rPr>
          <w:color w:val="000000"/>
          <w:sz w:val="28"/>
          <w:szCs w:val="28"/>
        </w:rPr>
        <w:t>ызстан</w:t>
      </w:r>
      <w:proofErr w:type="spellEnd"/>
    </w:p>
    <w:p w14:paraId="6BEC60D5" w14:textId="77777777" w:rsidR="000C11C6" w:rsidRPr="007342D7" w:rsidRDefault="000C11C6" w:rsidP="000C11C6">
      <w:pPr>
        <w:shd w:val="clear" w:color="auto" w:fill="FFFFFF"/>
        <w:tabs>
          <w:tab w:val="left" w:pos="142"/>
        </w:tabs>
        <w:outlineLvl w:val="1"/>
        <w:rPr>
          <w:b/>
          <w:bCs/>
          <w:i/>
          <w:iCs/>
          <w:color w:val="000000"/>
          <w:sz w:val="28"/>
          <w:szCs w:val="28"/>
        </w:rPr>
      </w:pPr>
    </w:p>
    <w:p w14:paraId="664BAF2E" w14:textId="037FA74F" w:rsidR="000C11C6" w:rsidRPr="007342D7" w:rsidRDefault="00D102FA" w:rsidP="000C11C6">
      <w:pPr>
        <w:shd w:val="clear" w:color="auto" w:fill="FFFFFF"/>
        <w:tabs>
          <w:tab w:val="left" w:pos="142"/>
        </w:tabs>
        <w:outlineLvl w:val="1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D102FA">
        <w:rPr>
          <w:b/>
          <w:bCs/>
          <w:i/>
          <w:iCs/>
          <w:color w:val="000000"/>
          <w:sz w:val="28"/>
          <w:szCs w:val="28"/>
        </w:rPr>
        <w:t>Ұйымдастыру</w:t>
      </w:r>
      <w:proofErr w:type="spellEnd"/>
      <w:r w:rsidRPr="00D102F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102FA">
        <w:rPr>
          <w:b/>
          <w:bCs/>
          <w:i/>
          <w:iCs/>
          <w:color w:val="000000"/>
          <w:sz w:val="28"/>
          <w:szCs w:val="28"/>
        </w:rPr>
        <w:t>комитеті</w:t>
      </w:r>
      <w:proofErr w:type="spellEnd"/>
    </w:p>
    <w:p w14:paraId="008C75D2" w14:textId="01CC8261" w:rsidR="000C11C6" w:rsidRPr="007342D7" w:rsidRDefault="00D102FA" w:rsidP="000C11C6">
      <w:pPr>
        <w:shd w:val="clear" w:color="auto" w:fill="FFFFFF"/>
        <w:tabs>
          <w:tab w:val="left" w:pos="142"/>
        </w:tabs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D102FA">
        <w:rPr>
          <w:b/>
          <w:bCs/>
          <w:i/>
          <w:iCs/>
          <w:color w:val="000000"/>
          <w:sz w:val="28"/>
          <w:szCs w:val="28"/>
        </w:rPr>
        <w:t>тең</w:t>
      </w:r>
      <w:proofErr w:type="spellEnd"/>
      <w:r w:rsidRPr="00D102F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102FA">
        <w:rPr>
          <w:b/>
          <w:bCs/>
          <w:i/>
          <w:iCs/>
          <w:color w:val="000000"/>
          <w:sz w:val="28"/>
          <w:szCs w:val="28"/>
        </w:rPr>
        <w:t>төрағалар</w:t>
      </w:r>
      <w:proofErr w:type="spellEnd"/>
      <w:r w:rsidR="000C11C6" w:rsidRPr="007342D7">
        <w:rPr>
          <w:b/>
          <w:bCs/>
          <w:i/>
          <w:iCs/>
          <w:color w:val="000000"/>
          <w:sz w:val="28"/>
          <w:szCs w:val="28"/>
        </w:rPr>
        <w:t>:</w:t>
      </w:r>
    </w:p>
    <w:p w14:paraId="2790A14D" w14:textId="4DC050B6" w:rsidR="000C11C6" w:rsidRPr="007342D7" w:rsidRDefault="000C11C6" w:rsidP="00E44CAB">
      <w:pPr>
        <w:numPr>
          <w:ilvl w:val="0"/>
          <w:numId w:val="4"/>
        </w:numPr>
        <w:shd w:val="clear" w:color="auto" w:fill="FFFFFF"/>
        <w:tabs>
          <w:tab w:val="left" w:pos="142"/>
        </w:tabs>
        <w:ind w:left="0" w:firstLine="0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Алексей Родионов, 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</w:p>
    <w:p w14:paraId="7288E0A9" w14:textId="649A4B2D" w:rsidR="000C11C6" w:rsidRPr="007342D7" w:rsidRDefault="000C11C6" w:rsidP="00E44CAB">
      <w:pPr>
        <w:numPr>
          <w:ilvl w:val="0"/>
          <w:numId w:val="4"/>
        </w:numPr>
        <w:shd w:val="clear" w:color="auto" w:fill="FFFFFF"/>
        <w:tabs>
          <w:tab w:val="left" w:pos="142"/>
        </w:tabs>
        <w:ind w:left="0" w:firstLine="0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Гульзат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Зиятбекова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081FA900" w14:textId="57200FFC" w:rsidR="000C11C6" w:rsidRPr="007342D7" w:rsidRDefault="000C11C6" w:rsidP="00E44CAB">
      <w:pPr>
        <w:numPr>
          <w:ilvl w:val="0"/>
          <w:numId w:val="4"/>
        </w:numPr>
        <w:shd w:val="clear" w:color="auto" w:fill="FFFFFF"/>
        <w:tabs>
          <w:tab w:val="left" w:pos="142"/>
        </w:tabs>
        <w:ind w:left="0" w:firstLine="0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Андрей </w:t>
      </w:r>
      <w:proofErr w:type="spellStart"/>
      <w:r w:rsidRPr="007342D7">
        <w:rPr>
          <w:color w:val="000000"/>
          <w:sz w:val="28"/>
          <w:szCs w:val="28"/>
        </w:rPr>
        <w:t>Матерухин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</w:p>
    <w:p w14:paraId="41A30897" w14:textId="4B4F286B" w:rsidR="000C11C6" w:rsidRPr="007342D7" w:rsidRDefault="000C11C6" w:rsidP="00E44CAB">
      <w:pPr>
        <w:numPr>
          <w:ilvl w:val="0"/>
          <w:numId w:val="4"/>
        </w:numPr>
        <w:shd w:val="clear" w:color="auto" w:fill="FFFFFF"/>
        <w:tabs>
          <w:tab w:val="left" w:pos="142"/>
        </w:tabs>
        <w:ind w:left="0" w:firstLine="0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Ольга Усатова, </w:t>
      </w:r>
      <w:proofErr w:type="spellStart"/>
      <w:r w:rsidR="004D06D0" w:rsidRPr="004D06D0">
        <w:rPr>
          <w:color w:val="000000"/>
          <w:sz w:val="28"/>
          <w:szCs w:val="28"/>
        </w:rPr>
        <w:t>Қазақстан</w:t>
      </w:r>
      <w:proofErr w:type="spellEnd"/>
    </w:p>
    <w:p w14:paraId="1AAB25D8" w14:textId="3E2DD0D0" w:rsidR="000C11C6" w:rsidRPr="007342D7" w:rsidRDefault="000C11C6" w:rsidP="00E44CAB">
      <w:pPr>
        <w:numPr>
          <w:ilvl w:val="0"/>
          <w:numId w:val="4"/>
        </w:numPr>
        <w:shd w:val="clear" w:color="auto" w:fill="FFFFFF"/>
        <w:tabs>
          <w:tab w:val="left" w:pos="142"/>
        </w:tabs>
        <w:ind w:left="0" w:firstLine="0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Давлатёр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Менглиев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color w:val="000000"/>
          <w:sz w:val="28"/>
          <w:szCs w:val="28"/>
          <w:lang w:val="kk-KZ"/>
        </w:rPr>
        <w:t>Өз</w:t>
      </w:r>
      <w:proofErr w:type="spellStart"/>
      <w:r w:rsidR="008A4B7B" w:rsidRPr="007342D7">
        <w:rPr>
          <w:color w:val="000000"/>
          <w:sz w:val="28"/>
          <w:szCs w:val="28"/>
        </w:rPr>
        <w:t>бекстан</w:t>
      </w:r>
      <w:proofErr w:type="spellEnd"/>
    </w:p>
    <w:p w14:paraId="7EB08570" w14:textId="77777777" w:rsidR="008A4B7B" w:rsidRPr="007342D7" w:rsidRDefault="008A4B7B" w:rsidP="008A4B7B">
      <w:pPr>
        <w:shd w:val="clear" w:color="auto" w:fill="FFFFFF"/>
        <w:tabs>
          <w:tab w:val="left" w:pos="142"/>
        </w:tabs>
        <w:rPr>
          <w:color w:val="000000"/>
          <w:sz w:val="28"/>
          <w:szCs w:val="28"/>
        </w:rPr>
      </w:pPr>
    </w:p>
    <w:p w14:paraId="32D79AFF" w14:textId="4F3F4E64" w:rsidR="000C11C6" w:rsidRPr="007342D7" w:rsidRDefault="00D102FA" w:rsidP="000C11C6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D102FA">
        <w:rPr>
          <w:b/>
          <w:bCs/>
          <w:i/>
          <w:iCs/>
          <w:color w:val="000000"/>
          <w:sz w:val="28"/>
          <w:szCs w:val="28"/>
        </w:rPr>
        <w:t>Ұйымдастыру</w:t>
      </w:r>
      <w:proofErr w:type="spellEnd"/>
      <w:r w:rsidRPr="00D102F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102FA">
        <w:rPr>
          <w:b/>
          <w:bCs/>
          <w:i/>
          <w:iCs/>
          <w:color w:val="000000"/>
          <w:sz w:val="28"/>
          <w:szCs w:val="28"/>
        </w:rPr>
        <w:t>комитетінің</w:t>
      </w:r>
      <w:proofErr w:type="spellEnd"/>
      <w:r w:rsidRPr="00D102F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102FA">
        <w:rPr>
          <w:b/>
          <w:bCs/>
          <w:i/>
          <w:iCs/>
          <w:color w:val="000000"/>
          <w:sz w:val="28"/>
          <w:szCs w:val="28"/>
        </w:rPr>
        <w:t>хатшылары</w:t>
      </w:r>
      <w:proofErr w:type="spellEnd"/>
    </w:p>
    <w:p w14:paraId="14620613" w14:textId="5DC81847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Григорий </w:t>
      </w:r>
      <w:proofErr w:type="spellStart"/>
      <w:r w:rsidRPr="007342D7">
        <w:rPr>
          <w:color w:val="000000"/>
          <w:sz w:val="28"/>
          <w:szCs w:val="28"/>
        </w:rPr>
        <w:t>Хазанкин</w:t>
      </w:r>
      <w:proofErr w:type="spellEnd"/>
      <w:r w:rsidRPr="007342D7">
        <w:rPr>
          <w:color w:val="000000"/>
          <w:sz w:val="28"/>
          <w:szCs w:val="28"/>
        </w:rPr>
        <w:t xml:space="preserve"> (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  <w:r w:rsidRPr="007342D7">
        <w:rPr>
          <w:color w:val="000000"/>
          <w:sz w:val="28"/>
          <w:szCs w:val="28"/>
        </w:rPr>
        <w:t>)</w:t>
      </w:r>
    </w:p>
    <w:p w14:paraId="0F8FCDCA" w14:textId="7DDDF970" w:rsidR="000C11C6" w:rsidRPr="007342D7" w:rsidRDefault="000C11C6" w:rsidP="008A4B7B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Мукаддас </w:t>
      </w:r>
      <w:proofErr w:type="spellStart"/>
      <w:r w:rsidRPr="007342D7">
        <w:rPr>
          <w:color w:val="000000"/>
          <w:sz w:val="28"/>
          <w:szCs w:val="28"/>
        </w:rPr>
        <w:t>Аршидинова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r w:rsidR="008A4B7B" w:rsidRPr="007342D7">
        <w:rPr>
          <w:sz w:val="28"/>
          <w:szCs w:val="28"/>
          <w:shd w:val="clear" w:color="auto" w:fill="FFFFFF"/>
          <w:lang w:val="kk-KZ"/>
        </w:rPr>
        <w:t>Қазақстан</w:t>
      </w:r>
    </w:p>
    <w:p w14:paraId="1AD66B6B" w14:textId="77777777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</w:p>
    <w:p w14:paraId="2EE3A1B8" w14:textId="39D9D63F" w:rsidR="000C11C6" w:rsidRPr="007342D7" w:rsidRDefault="00D102FA" w:rsidP="000C11C6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D102FA">
        <w:rPr>
          <w:b/>
          <w:bCs/>
          <w:i/>
          <w:iCs/>
          <w:color w:val="000000"/>
          <w:sz w:val="28"/>
          <w:szCs w:val="28"/>
        </w:rPr>
        <w:t>Ұйымдастыру</w:t>
      </w:r>
      <w:proofErr w:type="spellEnd"/>
      <w:r w:rsidRPr="00D102F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102FA">
        <w:rPr>
          <w:b/>
          <w:bCs/>
          <w:i/>
          <w:iCs/>
          <w:color w:val="000000"/>
          <w:sz w:val="28"/>
          <w:szCs w:val="28"/>
        </w:rPr>
        <w:t>комитетінің</w:t>
      </w:r>
      <w:proofErr w:type="spellEnd"/>
      <w:r w:rsidRPr="00D102F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102FA">
        <w:rPr>
          <w:b/>
          <w:bCs/>
          <w:i/>
          <w:iCs/>
          <w:color w:val="000000"/>
          <w:sz w:val="28"/>
          <w:szCs w:val="28"/>
        </w:rPr>
        <w:t>мүшелері</w:t>
      </w:r>
      <w:proofErr w:type="spellEnd"/>
      <w:r w:rsidR="000C11C6" w:rsidRPr="007342D7">
        <w:rPr>
          <w:b/>
          <w:bCs/>
          <w:i/>
          <w:iCs/>
          <w:color w:val="000000"/>
          <w:sz w:val="28"/>
          <w:szCs w:val="28"/>
        </w:rPr>
        <w:t>:</w:t>
      </w:r>
    </w:p>
    <w:p w14:paraId="6DBFCC02" w14:textId="74FCF77D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Ткачев К.В. (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  <w:r w:rsidRPr="007342D7">
        <w:rPr>
          <w:color w:val="000000"/>
          <w:sz w:val="28"/>
          <w:szCs w:val="28"/>
        </w:rPr>
        <w:t>), Трофимова Л.В. (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  <w:r w:rsidRPr="007342D7">
        <w:rPr>
          <w:color w:val="000000"/>
          <w:sz w:val="28"/>
          <w:szCs w:val="28"/>
        </w:rPr>
        <w:t>), Шахов В.В. (</w:t>
      </w:r>
      <w:r w:rsidR="008A4B7B" w:rsidRPr="007342D7">
        <w:rPr>
          <w:color w:val="000000"/>
          <w:sz w:val="28"/>
          <w:szCs w:val="28"/>
        </w:rPr>
        <w:t xml:space="preserve">Корея </w:t>
      </w:r>
      <w:r w:rsidRPr="007342D7">
        <w:rPr>
          <w:color w:val="000000"/>
          <w:sz w:val="28"/>
          <w:szCs w:val="28"/>
        </w:rPr>
        <w:t>Республика</w:t>
      </w:r>
      <w:r w:rsidR="008A4B7B" w:rsidRPr="007342D7">
        <w:rPr>
          <w:color w:val="000000"/>
          <w:sz w:val="28"/>
          <w:szCs w:val="28"/>
          <w:lang w:val="kk-KZ"/>
        </w:rPr>
        <w:t>сы</w:t>
      </w:r>
      <w:r w:rsidRPr="007342D7">
        <w:rPr>
          <w:color w:val="000000"/>
          <w:sz w:val="28"/>
          <w:szCs w:val="28"/>
        </w:rPr>
        <w:t>), Юргенсон А.Н. (</w:t>
      </w:r>
      <w:r w:rsidR="008A4B7B" w:rsidRPr="007342D7">
        <w:rPr>
          <w:color w:val="000000"/>
          <w:sz w:val="28"/>
          <w:szCs w:val="28"/>
          <w:lang w:val="kk-KZ"/>
        </w:rPr>
        <w:t>Ресей</w:t>
      </w:r>
      <w:r w:rsidRPr="007342D7">
        <w:rPr>
          <w:color w:val="000000"/>
          <w:sz w:val="28"/>
          <w:szCs w:val="28"/>
        </w:rPr>
        <w:t>), Азадов И.О. (</w:t>
      </w:r>
      <w:r w:rsidR="008A4B7B" w:rsidRPr="007342D7">
        <w:rPr>
          <w:color w:val="000000"/>
          <w:sz w:val="28"/>
          <w:szCs w:val="28"/>
          <w:lang w:val="kk-KZ"/>
        </w:rPr>
        <w:t>Өз</w:t>
      </w:r>
      <w:proofErr w:type="spellStart"/>
      <w:r w:rsidR="008A4B7B" w:rsidRPr="007342D7">
        <w:rPr>
          <w:color w:val="000000"/>
          <w:sz w:val="28"/>
          <w:szCs w:val="28"/>
        </w:rPr>
        <w:t>бек</w:t>
      </w:r>
      <w:r w:rsidRPr="007342D7">
        <w:rPr>
          <w:color w:val="000000"/>
          <w:sz w:val="28"/>
          <w:szCs w:val="28"/>
        </w:rPr>
        <w:t>стан</w:t>
      </w:r>
      <w:proofErr w:type="spellEnd"/>
      <w:r w:rsidRPr="007342D7">
        <w:rPr>
          <w:color w:val="000000"/>
          <w:sz w:val="28"/>
          <w:szCs w:val="28"/>
        </w:rPr>
        <w:t xml:space="preserve">), </w:t>
      </w:r>
      <w:proofErr w:type="spellStart"/>
      <w:r w:rsidRPr="007342D7">
        <w:rPr>
          <w:color w:val="000000"/>
          <w:sz w:val="28"/>
          <w:szCs w:val="28"/>
        </w:rPr>
        <w:t>Олламов</w:t>
      </w:r>
      <w:proofErr w:type="spellEnd"/>
      <w:r w:rsidRPr="007342D7">
        <w:rPr>
          <w:color w:val="000000"/>
          <w:sz w:val="28"/>
          <w:szCs w:val="28"/>
        </w:rPr>
        <w:t xml:space="preserve"> О. </w:t>
      </w:r>
    </w:p>
    <w:p w14:paraId="72026375" w14:textId="468BB572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(</w:t>
      </w:r>
      <w:r w:rsidR="008A4B7B" w:rsidRPr="007342D7">
        <w:rPr>
          <w:color w:val="000000"/>
          <w:sz w:val="28"/>
          <w:szCs w:val="28"/>
          <w:lang w:val="kk-KZ"/>
        </w:rPr>
        <w:t>Өз</w:t>
      </w:r>
      <w:proofErr w:type="spellStart"/>
      <w:r w:rsidR="008A4B7B" w:rsidRPr="007342D7">
        <w:rPr>
          <w:color w:val="000000"/>
          <w:sz w:val="28"/>
          <w:szCs w:val="28"/>
        </w:rPr>
        <w:t>бекстан</w:t>
      </w:r>
      <w:proofErr w:type="spellEnd"/>
      <w:r w:rsidRPr="007342D7">
        <w:rPr>
          <w:color w:val="000000"/>
          <w:sz w:val="28"/>
          <w:szCs w:val="28"/>
        </w:rPr>
        <w:t>), Гульнар Калиева (</w:t>
      </w:r>
      <w:r w:rsidR="008A4B7B" w:rsidRPr="007342D7">
        <w:rPr>
          <w:sz w:val="28"/>
          <w:szCs w:val="28"/>
          <w:shd w:val="clear" w:color="auto" w:fill="FFFFFF"/>
          <w:lang w:val="kk-KZ"/>
        </w:rPr>
        <w:t>Қазақстан</w:t>
      </w:r>
      <w:r w:rsidRPr="007342D7">
        <w:rPr>
          <w:color w:val="000000"/>
          <w:sz w:val="28"/>
          <w:szCs w:val="28"/>
        </w:rPr>
        <w:t xml:space="preserve">), Рашит </w:t>
      </w:r>
      <w:proofErr w:type="spellStart"/>
      <w:r w:rsidRPr="007342D7">
        <w:rPr>
          <w:color w:val="000000"/>
          <w:sz w:val="28"/>
          <w:szCs w:val="28"/>
        </w:rPr>
        <w:t>Шахмаев</w:t>
      </w:r>
      <w:proofErr w:type="spellEnd"/>
      <w:r w:rsidRPr="007342D7">
        <w:rPr>
          <w:color w:val="000000"/>
          <w:sz w:val="28"/>
          <w:szCs w:val="28"/>
        </w:rPr>
        <w:t xml:space="preserve"> (</w:t>
      </w:r>
      <w:r w:rsidR="008A4B7B" w:rsidRPr="007342D7">
        <w:rPr>
          <w:sz w:val="28"/>
          <w:szCs w:val="28"/>
          <w:shd w:val="clear" w:color="auto" w:fill="FFFFFF"/>
          <w:lang w:val="kk-KZ"/>
        </w:rPr>
        <w:t>Қазақстан</w:t>
      </w:r>
      <w:r w:rsidRPr="007342D7">
        <w:rPr>
          <w:color w:val="000000"/>
          <w:sz w:val="28"/>
          <w:szCs w:val="28"/>
        </w:rPr>
        <w:t xml:space="preserve">), </w:t>
      </w:r>
    </w:p>
    <w:p w14:paraId="60AE6DB9" w14:textId="6F06772F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7342D7">
        <w:rPr>
          <w:color w:val="000000"/>
          <w:sz w:val="28"/>
          <w:szCs w:val="28"/>
        </w:rPr>
        <w:t xml:space="preserve">Асель </w:t>
      </w:r>
      <w:proofErr w:type="spellStart"/>
      <w:r w:rsidRPr="007342D7">
        <w:rPr>
          <w:color w:val="000000"/>
          <w:sz w:val="28"/>
          <w:szCs w:val="28"/>
        </w:rPr>
        <w:t>Джаксылыкова</w:t>
      </w:r>
      <w:proofErr w:type="spellEnd"/>
      <w:r w:rsidRPr="007342D7">
        <w:rPr>
          <w:color w:val="000000"/>
          <w:sz w:val="28"/>
          <w:szCs w:val="28"/>
        </w:rPr>
        <w:t xml:space="preserve"> (</w:t>
      </w:r>
      <w:r w:rsidR="008A4B7B" w:rsidRPr="007342D7">
        <w:rPr>
          <w:sz w:val="28"/>
          <w:szCs w:val="28"/>
          <w:shd w:val="clear" w:color="auto" w:fill="FFFFFF"/>
          <w:lang w:val="kk-KZ"/>
        </w:rPr>
        <w:t>Қазақстан</w:t>
      </w:r>
      <w:r w:rsidRPr="007342D7">
        <w:rPr>
          <w:color w:val="000000"/>
          <w:sz w:val="28"/>
          <w:szCs w:val="28"/>
        </w:rPr>
        <w:t xml:space="preserve">), Азат </w:t>
      </w:r>
      <w:proofErr w:type="spellStart"/>
      <w:r w:rsidRPr="007342D7">
        <w:rPr>
          <w:color w:val="000000"/>
          <w:sz w:val="28"/>
          <w:szCs w:val="28"/>
        </w:rPr>
        <w:t>Меркебаев</w:t>
      </w:r>
      <w:proofErr w:type="spellEnd"/>
      <w:r w:rsidRPr="007342D7">
        <w:rPr>
          <w:color w:val="000000"/>
          <w:sz w:val="28"/>
          <w:szCs w:val="28"/>
        </w:rPr>
        <w:t xml:space="preserve"> (</w:t>
      </w:r>
      <w:r w:rsidR="008A4B7B" w:rsidRPr="007342D7">
        <w:rPr>
          <w:sz w:val="28"/>
          <w:szCs w:val="28"/>
          <w:shd w:val="clear" w:color="auto" w:fill="FFFFFF"/>
          <w:lang w:val="kk-KZ"/>
        </w:rPr>
        <w:t>Қазақстан</w:t>
      </w:r>
      <w:r w:rsidRPr="007342D7">
        <w:rPr>
          <w:color w:val="000000"/>
          <w:sz w:val="28"/>
          <w:szCs w:val="28"/>
        </w:rPr>
        <w:t>)</w:t>
      </w:r>
      <w:r w:rsidRPr="007342D7">
        <w:rPr>
          <w:color w:val="000000"/>
          <w:sz w:val="28"/>
          <w:szCs w:val="28"/>
          <w:lang w:val="kk-KZ"/>
        </w:rPr>
        <w:t xml:space="preserve">, </w:t>
      </w:r>
    </w:p>
    <w:p w14:paraId="1EB4338B" w14:textId="09E04753" w:rsidR="000C11C6" w:rsidRPr="007342D7" w:rsidRDefault="000C11C6" w:rsidP="000C11C6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7342D7">
        <w:rPr>
          <w:color w:val="000000"/>
          <w:sz w:val="28"/>
          <w:szCs w:val="28"/>
          <w:lang w:val="kk-KZ"/>
        </w:rPr>
        <w:t>Алма Мауленова (</w:t>
      </w:r>
      <w:r w:rsidR="008A4B7B" w:rsidRPr="007342D7">
        <w:rPr>
          <w:sz w:val="28"/>
          <w:szCs w:val="28"/>
          <w:shd w:val="clear" w:color="auto" w:fill="FFFFFF"/>
          <w:lang w:val="kk-KZ"/>
        </w:rPr>
        <w:t>Қазақстан</w:t>
      </w:r>
      <w:r w:rsidRPr="007342D7">
        <w:rPr>
          <w:color w:val="000000"/>
          <w:sz w:val="28"/>
          <w:szCs w:val="28"/>
          <w:lang w:val="kk-KZ"/>
        </w:rPr>
        <w:t>)</w:t>
      </w:r>
    </w:p>
    <w:p w14:paraId="022A0D1A" w14:textId="77777777" w:rsidR="000C11C6" w:rsidRPr="007342D7" w:rsidRDefault="000C11C6" w:rsidP="000C11C6">
      <w:pPr>
        <w:jc w:val="center"/>
        <w:rPr>
          <w:b/>
          <w:sz w:val="28"/>
          <w:szCs w:val="28"/>
          <w:lang w:val="kk-KZ"/>
        </w:rPr>
      </w:pPr>
    </w:p>
    <w:p w14:paraId="495D8913" w14:textId="6E95CD3B" w:rsidR="00846929" w:rsidRPr="007342D7" w:rsidRDefault="00846929" w:rsidP="00E75EE4">
      <w:pPr>
        <w:jc w:val="center"/>
        <w:rPr>
          <w:b/>
          <w:bCs/>
          <w:sz w:val="28"/>
          <w:szCs w:val="28"/>
          <w:highlight w:val="cyan"/>
          <w:lang w:val="kk-KZ"/>
        </w:rPr>
      </w:pPr>
    </w:p>
    <w:p w14:paraId="03EF4CAB" w14:textId="0E5CF5E5" w:rsidR="00742937" w:rsidRPr="007342D7" w:rsidRDefault="00742937" w:rsidP="00E75EE4">
      <w:pPr>
        <w:jc w:val="center"/>
        <w:rPr>
          <w:b/>
          <w:bCs/>
          <w:sz w:val="28"/>
          <w:szCs w:val="28"/>
          <w:highlight w:val="cyan"/>
          <w:lang w:val="kk-KZ"/>
        </w:rPr>
      </w:pPr>
    </w:p>
    <w:p w14:paraId="328C85C8" w14:textId="0FF1DEB7" w:rsidR="00313121" w:rsidRPr="00313121" w:rsidRDefault="00313121" w:rsidP="00313121">
      <w:pPr>
        <w:jc w:val="center"/>
        <w:rPr>
          <w:b/>
          <w:bCs/>
          <w:sz w:val="28"/>
          <w:szCs w:val="28"/>
          <w:lang w:val="kk-KZ"/>
        </w:rPr>
      </w:pPr>
      <w:r w:rsidRPr="00313121">
        <w:rPr>
          <w:b/>
          <w:bCs/>
          <w:sz w:val="28"/>
          <w:szCs w:val="28"/>
          <w:lang w:val="kk-KZ"/>
        </w:rPr>
        <w:t>Барлық жиналыстарға онлайн қатысу үшін Zoom сілтемесі</w:t>
      </w:r>
    </w:p>
    <w:p w14:paraId="53F50DC4" w14:textId="77777777" w:rsidR="00313121" w:rsidRPr="00313121" w:rsidRDefault="00313121" w:rsidP="00313121">
      <w:pPr>
        <w:jc w:val="center"/>
        <w:rPr>
          <w:b/>
          <w:bCs/>
          <w:sz w:val="28"/>
          <w:szCs w:val="28"/>
          <w:lang w:val="kk-KZ"/>
        </w:rPr>
      </w:pPr>
    </w:p>
    <w:p w14:paraId="7B1DF64F" w14:textId="77777777" w:rsidR="00313121" w:rsidRPr="00313121" w:rsidRDefault="00313121" w:rsidP="00313121">
      <w:pPr>
        <w:jc w:val="center"/>
        <w:rPr>
          <w:b/>
          <w:bCs/>
          <w:sz w:val="28"/>
          <w:szCs w:val="28"/>
        </w:rPr>
      </w:pPr>
      <w:r w:rsidRPr="00313121">
        <w:rPr>
          <w:b/>
          <w:bCs/>
          <w:sz w:val="28"/>
          <w:szCs w:val="28"/>
        </w:rPr>
        <w:t xml:space="preserve">Zoom </w:t>
      </w:r>
      <w:proofErr w:type="spellStart"/>
      <w:r w:rsidRPr="00313121">
        <w:rPr>
          <w:b/>
          <w:bCs/>
          <w:sz w:val="28"/>
          <w:szCs w:val="28"/>
        </w:rPr>
        <w:t>конференциясына</w:t>
      </w:r>
      <w:proofErr w:type="spellEnd"/>
      <w:r w:rsidRPr="00313121">
        <w:rPr>
          <w:b/>
          <w:bCs/>
          <w:sz w:val="28"/>
          <w:szCs w:val="28"/>
        </w:rPr>
        <w:t xml:space="preserve"> </w:t>
      </w:r>
      <w:proofErr w:type="spellStart"/>
      <w:r w:rsidRPr="00313121">
        <w:rPr>
          <w:b/>
          <w:bCs/>
          <w:sz w:val="28"/>
          <w:szCs w:val="28"/>
        </w:rPr>
        <w:t>кіру</w:t>
      </w:r>
      <w:proofErr w:type="spellEnd"/>
    </w:p>
    <w:p w14:paraId="477F3A4C" w14:textId="6DFA42FF" w:rsidR="00313121" w:rsidRPr="00313121" w:rsidRDefault="00000000" w:rsidP="00313121">
      <w:pPr>
        <w:jc w:val="center"/>
        <w:rPr>
          <w:b/>
          <w:bCs/>
          <w:sz w:val="28"/>
          <w:szCs w:val="28"/>
        </w:rPr>
      </w:pPr>
      <w:hyperlink r:id="rId19" w:history="1">
        <w:r w:rsidR="00313121" w:rsidRPr="00D538CB">
          <w:rPr>
            <w:rStyle w:val="a6"/>
            <w:b/>
            <w:bCs/>
            <w:sz w:val="28"/>
            <w:szCs w:val="28"/>
          </w:rPr>
          <w:t>https://us02web.zoom.us/j/6760985614?pwd=Z05sZG5IVkJicUZ6RW81R2Y0aU54QT09</w:t>
        </w:r>
      </w:hyperlink>
      <w:r w:rsidR="00313121">
        <w:rPr>
          <w:b/>
          <w:bCs/>
          <w:sz w:val="28"/>
          <w:szCs w:val="28"/>
        </w:rPr>
        <w:t xml:space="preserve"> </w:t>
      </w:r>
    </w:p>
    <w:p w14:paraId="76EC4A5A" w14:textId="77777777" w:rsidR="00313121" w:rsidRPr="00313121" w:rsidRDefault="00313121" w:rsidP="00313121">
      <w:pPr>
        <w:jc w:val="center"/>
        <w:rPr>
          <w:b/>
          <w:bCs/>
          <w:sz w:val="28"/>
          <w:szCs w:val="28"/>
        </w:rPr>
      </w:pPr>
    </w:p>
    <w:p w14:paraId="61ED493E" w14:textId="77777777" w:rsidR="00313121" w:rsidRPr="00313121" w:rsidRDefault="00313121" w:rsidP="00313121">
      <w:pPr>
        <w:jc w:val="center"/>
        <w:rPr>
          <w:b/>
          <w:bCs/>
          <w:sz w:val="28"/>
          <w:szCs w:val="28"/>
        </w:rPr>
      </w:pPr>
      <w:r w:rsidRPr="00313121">
        <w:rPr>
          <w:b/>
          <w:bCs/>
          <w:sz w:val="28"/>
          <w:szCs w:val="28"/>
        </w:rPr>
        <w:t>Конференция ID: 676 098 5614</w:t>
      </w:r>
    </w:p>
    <w:p w14:paraId="1F520765" w14:textId="671FB4C0" w:rsidR="00742937" w:rsidRPr="00313121" w:rsidRDefault="00313121" w:rsidP="00313121">
      <w:pPr>
        <w:jc w:val="center"/>
        <w:rPr>
          <w:b/>
          <w:bCs/>
          <w:sz w:val="28"/>
          <w:szCs w:val="28"/>
          <w:highlight w:val="cyan"/>
        </w:rPr>
      </w:pPr>
      <w:proofErr w:type="spellStart"/>
      <w:r w:rsidRPr="00313121">
        <w:rPr>
          <w:b/>
          <w:bCs/>
          <w:sz w:val="28"/>
          <w:szCs w:val="28"/>
        </w:rPr>
        <w:t>Қол</w:t>
      </w:r>
      <w:proofErr w:type="spellEnd"/>
      <w:r w:rsidRPr="00313121">
        <w:rPr>
          <w:b/>
          <w:bCs/>
          <w:sz w:val="28"/>
          <w:szCs w:val="28"/>
        </w:rPr>
        <w:t xml:space="preserve"> </w:t>
      </w:r>
      <w:proofErr w:type="spellStart"/>
      <w:r w:rsidRPr="00313121">
        <w:rPr>
          <w:b/>
          <w:bCs/>
          <w:sz w:val="28"/>
          <w:szCs w:val="28"/>
        </w:rPr>
        <w:t>жеткізу</w:t>
      </w:r>
      <w:proofErr w:type="spellEnd"/>
      <w:r w:rsidRPr="00313121">
        <w:rPr>
          <w:b/>
          <w:bCs/>
          <w:sz w:val="28"/>
          <w:szCs w:val="28"/>
        </w:rPr>
        <w:t xml:space="preserve"> коды: 499653</w:t>
      </w:r>
    </w:p>
    <w:p w14:paraId="7BFBDE32" w14:textId="14EFCA3B" w:rsidR="00742937" w:rsidRPr="007342D7" w:rsidRDefault="00742937" w:rsidP="00E75EE4">
      <w:pPr>
        <w:jc w:val="center"/>
        <w:rPr>
          <w:b/>
          <w:bCs/>
          <w:sz w:val="28"/>
          <w:szCs w:val="28"/>
          <w:highlight w:val="cyan"/>
          <w:lang w:val="kk-KZ"/>
        </w:rPr>
      </w:pPr>
    </w:p>
    <w:p w14:paraId="4E2DF813" w14:textId="5492C50C" w:rsidR="00742937" w:rsidRPr="007342D7" w:rsidRDefault="00742937" w:rsidP="00E75EE4">
      <w:pPr>
        <w:jc w:val="center"/>
        <w:rPr>
          <w:b/>
          <w:bCs/>
          <w:sz w:val="28"/>
          <w:szCs w:val="28"/>
          <w:highlight w:val="cyan"/>
          <w:lang w:val="kk-KZ"/>
        </w:rPr>
      </w:pPr>
    </w:p>
    <w:p w14:paraId="1D9E3687" w14:textId="599E925D" w:rsidR="00742937" w:rsidRPr="007342D7" w:rsidRDefault="00742937" w:rsidP="00E75EE4">
      <w:pPr>
        <w:jc w:val="center"/>
        <w:rPr>
          <w:b/>
          <w:bCs/>
          <w:sz w:val="28"/>
          <w:szCs w:val="28"/>
          <w:highlight w:val="cyan"/>
          <w:lang w:val="kk-KZ"/>
        </w:rPr>
      </w:pPr>
    </w:p>
    <w:p w14:paraId="3361D1E7" w14:textId="4ABE55C5" w:rsidR="00742937" w:rsidRPr="007342D7" w:rsidRDefault="00742937" w:rsidP="00E75EE4">
      <w:pPr>
        <w:jc w:val="center"/>
        <w:rPr>
          <w:b/>
          <w:bCs/>
          <w:sz w:val="28"/>
          <w:szCs w:val="28"/>
          <w:highlight w:val="cyan"/>
          <w:lang w:val="kk-KZ"/>
        </w:rPr>
      </w:pPr>
    </w:p>
    <w:p w14:paraId="02ED5205" w14:textId="6570290F" w:rsidR="00742937" w:rsidRPr="007342D7" w:rsidRDefault="00742937" w:rsidP="00E75EE4">
      <w:pPr>
        <w:jc w:val="center"/>
        <w:rPr>
          <w:b/>
          <w:bCs/>
          <w:sz w:val="28"/>
          <w:szCs w:val="28"/>
          <w:highlight w:val="cyan"/>
          <w:lang w:val="kk-KZ"/>
        </w:rPr>
      </w:pPr>
    </w:p>
    <w:p w14:paraId="1AE41AD7" w14:textId="3BE67449" w:rsidR="00742937" w:rsidRPr="007342D7" w:rsidRDefault="00742937" w:rsidP="00E75EE4">
      <w:pPr>
        <w:jc w:val="center"/>
        <w:rPr>
          <w:b/>
          <w:bCs/>
          <w:sz w:val="28"/>
          <w:szCs w:val="28"/>
          <w:highlight w:val="cyan"/>
          <w:lang w:val="kk-KZ"/>
        </w:rPr>
      </w:pPr>
    </w:p>
    <w:p w14:paraId="1307E79E" w14:textId="314D5CBC" w:rsidR="00742937" w:rsidRPr="007342D7" w:rsidRDefault="00742937" w:rsidP="00E75EE4">
      <w:pPr>
        <w:jc w:val="center"/>
        <w:rPr>
          <w:b/>
          <w:bCs/>
          <w:sz w:val="28"/>
          <w:szCs w:val="28"/>
          <w:highlight w:val="cyan"/>
          <w:lang w:val="kk-KZ"/>
        </w:rPr>
      </w:pPr>
    </w:p>
    <w:p w14:paraId="2831B87F" w14:textId="27AF76FD" w:rsidR="00E75EE4" w:rsidRDefault="00E75EE4" w:rsidP="00E75EE4">
      <w:pPr>
        <w:jc w:val="center"/>
        <w:rPr>
          <w:b/>
          <w:bCs/>
          <w:sz w:val="28"/>
          <w:szCs w:val="28"/>
          <w:lang w:val="kk-KZ"/>
        </w:rPr>
      </w:pPr>
      <w:r w:rsidRPr="007342D7">
        <w:rPr>
          <w:b/>
          <w:bCs/>
          <w:sz w:val="28"/>
          <w:szCs w:val="28"/>
          <w:lang w:val="kk-KZ"/>
        </w:rPr>
        <w:lastRenderedPageBreak/>
        <w:t>Конференцияны ұйымдастырушылар</w:t>
      </w:r>
    </w:p>
    <w:p w14:paraId="1A0C5828" w14:textId="77777777" w:rsidR="00AA0F88" w:rsidRDefault="00AA0F88" w:rsidP="00E75EE4">
      <w:pPr>
        <w:jc w:val="center"/>
        <w:rPr>
          <w:b/>
          <w:sz w:val="28"/>
          <w:szCs w:val="28"/>
          <w:lang w:val="kk-KZ"/>
        </w:rPr>
      </w:pPr>
    </w:p>
    <w:p w14:paraId="734299FC" w14:textId="048A7F74" w:rsidR="00AA0F88" w:rsidRPr="007342D7" w:rsidRDefault="00AA0F88" w:rsidP="00E75EE4">
      <w:pPr>
        <w:jc w:val="center"/>
        <w:rPr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50484128" wp14:editId="4D612AAD">
            <wp:extent cx="5886450" cy="1711841"/>
            <wp:effectExtent l="0" t="0" r="0" b="3175"/>
            <wp:docPr id="16285473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4731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91744" cy="17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5C191" w14:textId="77777777" w:rsidR="00E75EE4" w:rsidRPr="007342D7" w:rsidRDefault="00E75EE4" w:rsidP="00E75EE4">
      <w:pPr>
        <w:jc w:val="center"/>
        <w:rPr>
          <w:b/>
          <w:sz w:val="28"/>
          <w:szCs w:val="28"/>
          <w:highlight w:val="cyan"/>
          <w:lang w:val="kk-KZ"/>
        </w:rPr>
      </w:pPr>
    </w:p>
    <w:p w14:paraId="5BD694C7" w14:textId="457EAA56" w:rsidR="00E75EE4" w:rsidRPr="007342D7" w:rsidRDefault="00E75EE4" w:rsidP="00E75EE4">
      <w:pPr>
        <w:rPr>
          <w:sz w:val="28"/>
          <w:szCs w:val="28"/>
          <w:highlight w:val="cyan"/>
          <w:lang w:val="kk-KZ"/>
        </w:rPr>
      </w:pPr>
    </w:p>
    <w:p w14:paraId="3470ABD6" w14:textId="341D5092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color w:val="000000"/>
          <w:sz w:val="28"/>
          <w:szCs w:val="28"/>
          <w:lang w:val="kk-KZ"/>
        </w:rPr>
      </w:pPr>
      <w:r w:rsidRPr="007342D7">
        <w:rPr>
          <w:b/>
          <w:bCs/>
          <w:i/>
          <w:iCs/>
          <w:color w:val="000000"/>
          <w:sz w:val="28"/>
          <w:szCs w:val="28"/>
          <w:lang w:val="kk-KZ"/>
        </w:rPr>
        <w:t>«</w:t>
      </w:r>
      <w:r w:rsidR="00846929" w:rsidRPr="007342D7">
        <w:rPr>
          <w:b/>
          <w:bCs/>
          <w:i/>
          <w:iCs/>
          <w:color w:val="000000"/>
          <w:sz w:val="28"/>
          <w:szCs w:val="28"/>
          <w:lang w:val="kk-KZ"/>
        </w:rPr>
        <w:t>Күрделі жүйелерді оңтайландыру мәселелері</w:t>
      </w:r>
      <w:r w:rsidRPr="007342D7">
        <w:rPr>
          <w:b/>
          <w:bCs/>
          <w:i/>
          <w:iCs/>
          <w:color w:val="000000"/>
          <w:sz w:val="28"/>
          <w:szCs w:val="28"/>
          <w:lang w:val="kk-KZ"/>
        </w:rPr>
        <w:t>» атты</w:t>
      </w:r>
    </w:p>
    <w:p w14:paraId="7FB18DD1" w14:textId="3F4DEE5A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color w:val="000000"/>
          <w:sz w:val="28"/>
          <w:szCs w:val="28"/>
          <w:lang w:val="kk-KZ"/>
        </w:rPr>
      </w:pPr>
      <w:r w:rsidRPr="007342D7">
        <w:rPr>
          <w:b/>
          <w:bCs/>
          <w:i/>
          <w:iCs/>
          <w:color w:val="000000"/>
          <w:sz w:val="28"/>
          <w:szCs w:val="28"/>
          <w:lang w:val="kk-KZ"/>
        </w:rPr>
        <w:t>Жиырмасыншы Халықаралық Азия мекте</w:t>
      </w:r>
      <w:r w:rsidR="00D102FA">
        <w:rPr>
          <w:b/>
          <w:bCs/>
          <w:i/>
          <w:iCs/>
          <w:color w:val="000000"/>
          <w:sz w:val="28"/>
          <w:szCs w:val="28"/>
          <w:lang w:val="kk-KZ"/>
        </w:rPr>
        <w:t>п</w:t>
      </w:r>
      <w:r w:rsidRPr="007342D7">
        <w:rPr>
          <w:b/>
          <w:bCs/>
          <w:i/>
          <w:iCs/>
          <w:color w:val="000000"/>
          <w:sz w:val="28"/>
          <w:szCs w:val="28"/>
          <w:lang w:val="kk-KZ"/>
        </w:rPr>
        <w:t>-семинар</w:t>
      </w:r>
      <w:r w:rsidR="00D102FA">
        <w:rPr>
          <w:b/>
          <w:bCs/>
          <w:i/>
          <w:iCs/>
          <w:color w:val="000000"/>
          <w:sz w:val="28"/>
          <w:szCs w:val="28"/>
          <w:lang w:val="kk-KZ"/>
        </w:rPr>
        <w:t>ы</w:t>
      </w:r>
    </w:p>
    <w:p w14:paraId="6BAC23F1" w14:textId="4CB96702" w:rsidR="00846929" w:rsidRPr="007342D7" w:rsidRDefault="00846929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color w:val="000000"/>
          <w:sz w:val="28"/>
          <w:szCs w:val="28"/>
          <w:lang w:val="kk-KZ"/>
        </w:rPr>
      </w:pPr>
    </w:p>
    <w:p w14:paraId="3D1D01BA" w14:textId="77777777" w:rsidR="00846929" w:rsidRPr="007342D7" w:rsidRDefault="00846929" w:rsidP="00846929">
      <w:pPr>
        <w:pStyle w:val="2"/>
        <w:spacing w:after="0"/>
        <w:contextualSpacing/>
        <w:jc w:val="center"/>
        <w:rPr>
          <w:rFonts w:ascii="Times New Roman" w:hAnsi="Times New Roman" w:cs="Times New Roman"/>
          <w:color w:val="000000"/>
          <w:lang w:val="kk-KZ"/>
        </w:rPr>
      </w:pPr>
    </w:p>
    <w:p w14:paraId="313EB98B" w14:textId="77777777" w:rsidR="00846929" w:rsidRPr="007342D7" w:rsidRDefault="00846929" w:rsidP="00846929">
      <w:pPr>
        <w:pStyle w:val="2"/>
        <w:spacing w:after="0"/>
        <w:contextualSpacing/>
        <w:jc w:val="center"/>
        <w:rPr>
          <w:rFonts w:ascii="Times New Roman" w:hAnsi="Times New Roman" w:cs="Times New Roman"/>
          <w:color w:val="000000"/>
          <w:lang w:val="kk-KZ"/>
        </w:rPr>
      </w:pPr>
    </w:p>
    <w:p w14:paraId="74A4A39D" w14:textId="4C032F69" w:rsidR="00846929" w:rsidRPr="007342D7" w:rsidRDefault="00846929" w:rsidP="00846929">
      <w:pPr>
        <w:pStyle w:val="2"/>
        <w:spacing w:after="0"/>
        <w:contextualSpacing/>
        <w:jc w:val="center"/>
        <w:rPr>
          <w:rFonts w:ascii="Times New Roman" w:hAnsi="Times New Roman" w:cs="Times New Roman"/>
          <w:color w:val="000000"/>
        </w:rPr>
      </w:pPr>
      <w:proofErr w:type="spellStart"/>
      <w:r w:rsidRPr="007342D7">
        <w:rPr>
          <w:rFonts w:ascii="Times New Roman" w:hAnsi="Times New Roman" w:cs="Times New Roman"/>
          <w:color w:val="000000"/>
        </w:rPr>
        <w:t>Ресей</w:t>
      </w:r>
      <w:proofErr w:type="spellEnd"/>
      <w:r w:rsidRPr="007342D7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7342D7">
        <w:rPr>
          <w:rFonts w:ascii="Times New Roman" w:hAnsi="Times New Roman" w:cs="Times New Roman"/>
          <w:color w:val="000000"/>
        </w:rPr>
        <w:t>Мәскеу</w:t>
      </w:r>
      <w:proofErr w:type="spellEnd"/>
      <w:r w:rsidRPr="007342D7">
        <w:rPr>
          <w:rFonts w:ascii="Times New Roman" w:hAnsi="Times New Roman" w:cs="Times New Roman"/>
          <w:color w:val="000000"/>
        </w:rPr>
        <w:t xml:space="preserve">-Новосибирск), </w:t>
      </w:r>
      <w:proofErr w:type="spellStart"/>
      <w:r w:rsidRPr="007342D7">
        <w:rPr>
          <w:rFonts w:ascii="Times New Roman" w:hAnsi="Times New Roman" w:cs="Times New Roman"/>
          <w:color w:val="000000"/>
        </w:rPr>
        <w:t>Қазақстан</w:t>
      </w:r>
      <w:proofErr w:type="spellEnd"/>
      <w:r w:rsidRPr="007342D7">
        <w:rPr>
          <w:rFonts w:ascii="Times New Roman" w:hAnsi="Times New Roman" w:cs="Times New Roman"/>
          <w:color w:val="000000"/>
        </w:rPr>
        <w:t xml:space="preserve"> (Алматы), </w:t>
      </w:r>
    </w:p>
    <w:p w14:paraId="6B25B7A4" w14:textId="77777777" w:rsidR="00846929" w:rsidRPr="007342D7" w:rsidRDefault="00846929" w:rsidP="00846929">
      <w:pPr>
        <w:pStyle w:val="2"/>
        <w:spacing w:after="0"/>
        <w:contextualSpacing/>
        <w:jc w:val="center"/>
        <w:rPr>
          <w:rFonts w:ascii="Times New Roman" w:hAnsi="Times New Roman" w:cs="Times New Roman"/>
          <w:color w:val="000000"/>
        </w:rPr>
      </w:pPr>
      <w:proofErr w:type="spellStart"/>
      <w:r w:rsidRPr="007342D7">
        <w:rPr>
          <w:rFonts w:ascii="Times New Roman" w:hAnsi="Times New Roman" w:cs="Times New Roman"/>
          <w:color w:val="000000"/>
        </w:rPr>
        <w:t>Өзбекстан</w:t>
      </w:r>
      <w:proofErr w:type="spellEnd"/>
      <w:r w:rsidRPr="007342D7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7342D7">
        <w:rPr>
          <w:rFonts w:ascii="Times New Roman" w:hAnsi="Times New Roman" w:cs="Times New Roman"/>
          <w:color w:val="000000"/>
        </w:rPr>
        <w:t>Үргеніш</w:t>
      </w:r>
      <w:proofErr w:type="spellEnd"/>
      <w:r w:rsidRPr="007342D7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7342D7">
        <w:rPr>
          <w:rFonts w:ascii="Times New Roman" w:hAnsi="Times New Roman" w:cs="Times New Roman"/>
          <w:color w:val="000000"/>
        </w:rPr>
        <w:t>Қырғызстан</w:t>
      </w:r>
      <w:proofErr w:type="spellEnd"/>
      <w:r w:rsidRPr="007342D7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7342D7">
        <w:rPr>
          <w:rFonts w:ascii="Times New Roman" w:hAnsi="Times New Roman" w:cs="Times New Roman"/>
          <w:color w:val="000000"/>
        </w:rPr>
        <w:t>Бішкек</w:t>
      </w:r>
      <w:proofErr w:type="spellEnd"/>
      <w:r w:rsidRPr="007342D7">
        <w:rPr>
          <w:rFonts w:ascii="Times New Roman" w:hAnsi="Times New Roman" w:cs="Times New Roman"/>
          <w:color w:val="000000"/>
        </w:rPr>
        <w:t>)</w:t>
      </w:r>
    </w:p>
    <w:p w14:paraId="2103074A" w14:textId="2BBDBBE7" w:rsidR="00846929" w:rsidRPr="007342D7" w:rsidRDefault="00846929" w:rsidP="00846929">
      <w:pPr>
        <w:pStyle w:val="2"/>
        <w:spacing w:after="0"/>
        <w:contextualSpacing/>
        <w:jc w:val="center"/>
        <w:rPr>
          <w:rFonts w:ascii="Times New Roman" w:hAnsi="Times New Roman" w:cs="Times New Roman"/>
          <w:color w:val="000000"/>
          <w:lang w:val="kk-KZ"/>
        </w:rPr>
      </w:pPr>
      <w:r w:rsidRPr="007342D7">
        <w:rPr>
          <w:rFonts w:ascii="Times New Roman" w:hAnsi="Times New Roman" w:cs="Times New Roman"/>
          <w:color w:val="000000"/>
        </w:rPr>
        <w:t xml:space="preserve">2024 </w:t>
      </w:r>
      <w:proofErr w:type="spellStart"/>
      <w:r w:rsidRPr="007342D7">
        <w:rPr>
          <w:rFonts w:ascii="Times New Roman" w:hAnsi="Times New Roman" w:cs="Times New Roman"/>
          <w:color w:val="000000"/>
        </w:rPr>
        <w:t>жылы</w:t>
      </w:r>
      <w:proofErr w:type="spellEnd"/>
      <w:r w:rsidRPr="007342D7">
        <w:rPr>
          <w:rFonts w:ascii="Times New Roman" w:hAnsi="Times New Roman" w:cs="Times New Roman"/>
          <w:color w:val="000000"/>
        </w:rPr>
        <w:t xml:space="preserve"> 19-30 </w:t>
      </w:r>
      <w:proofErr w:type="spellStart"/>
      <w:r w:rsidRPr="007342D7">
        <w:rPr>
          <w:rFonts w:ascii="Times New Roman" w:hAnsi="Times New Roman" w:cs="Times New Roman"/>
          <w:color w:val="000000"/>
        </w:rPr>
        <w:t>шілде</w:t>
      </w:r>
      <w:proofErr w:type="spellEnd"/>
      <w:r w:rsidR="005720F1" w:rsidRPr="007342D7">
        <w:rPr>
          <w:rFonts w:ascii="Times New Roman" w:hAnsi="Times New Roman" w:cs="Times New Roman"/>
          <w:color w:val="000000"/>
          <w:lang w:val="kk-KZ"/>
        </w:rPr>
        <w:t>де</w:t>
      </w:r>
    </w:p>
    <w:p w14:paraId="223FE37D" w14:textId="77777777" w:rsidR="00846929" w:rsidRPr="007342D7" w:rsidRDefault="00846929" w:rsidP="00846929">
      <w:pPr>
        <w:rPr>
          <w:sz w:val="28"/>
          <w:szCs w:val="28"/>
          <w:lang w:val="kk-KZ"/>
        </w:rPr>
      </w:pPr>
    </w:p>
    <w:p w14:paraId="0806EE5B" w14:textId="77777777" w:rsidR="00846929" w:rsidRPr="007342D7" w:rsidRDefault="00846929" w:rsidP="00846929">
      <w:pPr>
        <w:rPr>
          <w:sz w:val="28"/>
          <w:szCs w:val="28"/>
          <w:lang w:val="kk-KZ"/>
        </w:rPr>
      </w:pPr>
    </w:p>
    <w:p w14:paraId="3DFDF2FE" w14:textId="56544A24" w:rsidR="00846929" w:rsidRPr="007342D7" w:rsidRDefault="00846929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b/>
          <w:sz w:val="28"/>
          <w:szCs w:val="28"/>
          <w:lang w:val="kk-KZ"/>
        </w:rPr>
      </w:pPr>
      <w:r w:rsidRPr="007342D7">
        <w:rPr>
          <w:b/>
          <w:sz w:val="28"/>
          <w:szCs w:val="28"/>
          <w:lang w:val="kk-KZ"/>
        </w:rPr>
        <w:t>ЖҰМЫС  ЕРЕЖЕЛЕРІ</w:t>
      </w:r>
    </w:p>
    <w:p w14:paraId="525FBCE2" w14:textId="28DE5227" w:rsidR="00846929" w:rsidRPr="007342D7" w:rsidRDefault="00846929" w:rsidP="00153599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7342D7">
        <w:rPr>
          <w:b/>
          <w:bCs/>
          <w:sz w:val="28"/>
          <w:szCs w:val="28"/>
          <w:lang w:val="kk-KZ"/>
        </w:rPr>
        <w:t>2024 жылдың 20 шілдесі келу күні</w:t>
      </w:r>
    </w:p>
    <w:p w14:paraId="4706B70A" w14:textId="77777777" w:rsidR="00846929" w:rsidRPr="007342D7" w:rsidRDefault="00846929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kk-KZ"/>
        </w:rPr>
      </w:pPr>
    </w:p>
    <w:p w14:paraId="0203893F" w14:textId="77777777" w:rsidR="00846929" w:rsidRPr="007342D7" w:rsidRDefault="00846929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kk-KZ"/>
        </w:rPr>
      </w:pPr>
    </w:p>
    <w:p w14:paraId="632CD743" w14:textId="1E02C78A" w:rsidR="00846929" w:rsidRPr="003B36E9" w:rsidRDefault="00846929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b/>
          <w:bCs/>
          <w:i/>
          <w:iCs/>
          <w:sz w:val="28"/>
          <w:szCs w:val="28"/>
          <w:lang w:val="kk-KZ"/>
        </w:rPr>
      </w:pPr>
      <w:r w:rsidRPr="003B36E9">
        <w:rPr>
          <w:b/>
          <w:bCs/>
          <w:i/>
          <w:iCs/>
          <w:sz w:val="28"/>
          <w:szCs w:val="28"/>
          <w:lang w:val="kk-KZ"/>
        </w:rPr>
        <w:t>21 шілде 09</w:t>
      </w:r>
      <w:r w:rsidR="00D102FA" w:rsidRPr="009D323A">
        <w:rPr>
          <w:b/>
          <w:bCs/>
          <w:i/>
          <w:iCs/>
          <w:sz w:val="28"/>
          <w:szCs w:val="28"/>
          <w:lang w:val="kk-KZ"/>
        </w:rPr>
        <w:t>:</w:t>
      </w:r>
      <w:r w:rsidRPr="003B36E9">
        <w:rPr>
          <w:b/>
          <w:bCs/>
          <w:i/>
          <w:iCs/>
          <w:sz w:val="28"/>
          <w:szCs w:val="28"/>
          <w:lang w:val="kk-KZ"/>
        </w:rPr>
        <w:t>30</w:t>
      </w:r>
    </w:p>
    <w:p w14:paraId="0C0A468B" w14:textId="1FB2AFF1" w:rsidR="00846929" w:rsidRPr="003B36E9" w:rsidRDefault="00846929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b/>
          <w:bCs/>
          <w:i/>
          <w:iCs/>
          <w:sz w:val="28"/>
          <w:szCs w:val="28"/>
          <w:lang w:val="kk-KZ"/>
        </w:rPr>
      </w:pPr>
      <w:r w:rsidRPr="003B36E9">
        <w:rPr>
          <w:b/>
          <w:bCs/>
          <w:i/>
          <w:iCs/>
          <w:sz w:val="28"/>
          <w:szCs w:val="28"/>
          <w:lang w:val="kk-KZ"/>
        </w:rPr>
        <w:t xml:space="preserve">Мектеп-семинардың </w:t>
      </w:r>
      <w:r w:rsidR="00D102FA">
        <w:rPr>
          <w:b/>
          <w:bCs/>
          <w:i/>
          <w:iCs/>
          <w:sz w:val="28"/>
          <w:szCs w:val="28"/>
          <w:lang w:val="kk-KZ"/>
        </w:rPr>
        <w:t xml:space="preserve">салтанатты </w:t>
      </w:r>
      <w:r w:rsidRPr="003B36E9">
        <w:rPr>
          <w:b/>
          <w:bCs/>
          <w:i/>
          <w:iCs/>
          <w:sz w:val="28"/>
          <w:szCs w:val="28"/>
          <w:lang w:val="kk-KZ"/>
        </w:rPr>
        <w:t xml:space="preserve">ашылуы </w:t>
      </w:r>
    </w:p>
    <w:p w14:paraId="25A90ABC" w14:textId="77777777" w:rsidR="00846929" w:rsidRPr="007342D7" w:rsidRDefault="00846929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b/>
          <w:bCs/>
          <w:i/>
          <w:iCs/>
          <w:color w:val="FF0000"/>
          <w:sz w:val="28"/>
          <w:szCs w:val="28"/>
          <w:lang w:val="kk-KZ"/>
        </w:rPr>
      </w:pPr>
    </w:p>
    <w:bookmarkEnd w:id="0"/>
    <w:p w14:paraId="43227138" w14:textId="77777777" w:rsidR="00463EA1" w:rsidRPr="007342D7" w:rsidRDefault="00463EA1" w:rsidP="00153599">
      <w:pPr>
        <w:jc w:val="center"/>
        <w:rPr>
          <w:rStyle w:val="af8"/>
          <w:sz w:val="28"/>
          <w:szCs w:val="28"/>
          <w:shd w:val="clear" w:color="auto" w:fill="FFFFFF"/>
          <w:lang w:val="kk-KZ"/>
        </w:rPr>
      </w:pPr>
      <w:r w:rsidRPr="007342D7">
        <w:rPr>
          <w:rStyle w:val="af8"/>
          <w:sz w:val="28"/>
          <w:szCs w:val="28"/>
          <w:shd w:val="clear" w:color="auto" w:fill="FFFFFF"/>
          <w:lang w:val="kk-KZ"/>
        </w:rPr>
        <w:t>Өткізілу орны:</w:t>
      </w:r>
    </w:p>
    <w:p w14:paraId="49340E1F" w14:textId="77777777" w:rsidR="00742937" w:rsidRPr="007342D7" w:rsidRDefault="00463EA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342D7">
        <w:rPr>
          <w:sz w:val="28"/>
          <w:szCs w:val="28"/>
          <w:highlight w:val="cyan"/>
          <w:lang w:val="kk-KZ"/>
        </w:rPr>
        <w:br/>
      </w:r>
      <w:r w:rsidR="00742937" w:rsidRPr="007342D7">
        <w:rPr>
          <w:b/>
          <w:sz w:val="28"/>
          <w:szCs w:val="28"/>
        </w:rPr>
        <w:t xml:space="preserve">«Ак-Бермет» </w:t>
      </w:r>
      <w:proofErr w:type="spellStart"/>
      <w:r w:rsidR="00742937" w:rsidRPr="007342D7">
        <w:rPr>
          <w:b/>
          <w:sz w:val="28"/>
          <w:szCs w:val="28"/>
        </w:rPr>
        <w:t>қонақ</w:t>
      </w:r>
      <w:proofErr w:type="spellEnd"/>
      <w:r w:rsidR="00742937" w:rsidRPr="007342D7">
        <w:rPr>
          <w:b/>
          <w:sz w:val="28"/>
          <w:szCs w:val="28"/>
        </w:rPr>
        <w:t xml:space="preserve"> </w:t>
      </w:r>
      <w:proofErr w:type="spellStart"/>
      <w:r w:rsidR="00742937" w:rsidRPr="007342D7">
        <w:rPr>
          <w:b/>
          <w:sz w:val="28"/>
          <w:szCs w:val="28"/>
        </w:rPr>
        <w:t>үйінің</w:t>
      </w:r>
      <w:proofErr w:type="spellEnd"/>
      <w:r w:rsidR="00742937" w:rsidRPr="007342D7">
        <w:rPr>
          <w:b/>
          <w:sz w:val="28"/>
          <w:szCs w:val="28"/>
        </w:rPr>
        <w:t xml:space="preserve"> конференц-</w:t>
      </w:r>
      <w:proofErr w:type="spellStart"/>
      <w:r w:rsidR="00742937" w:rsidRPr="007342D7">
        <w:rPr>
          <w:b/>
          <w:sz w:val="28"/>
          <w:szCs w:val="28"/>
        </w:rPr>
        <w:t>залында</w:t>
      </w:r>
      <w:proofErr w:type="spellEnd"/>
      <w:r w:rsidR="00742937" w:rsidRPr="007342D7">
        <w:rPr>
          <w:b/>
          <w:sz w:val="28"/>
          <w:szCs w:val="28"/>
        </w:rPr>
        <w:t xml:space="preserve"> </w:t>
      </w:r>
    </w:p>
    <w:p w14:paraId="6D0EA582" w14:textId="59B1B475" w:rsidR="00742937" w:rsidRPr="007342D7" w:rsidRDefault="00742937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342D7">
        <w:rPr>
          <w:b/>
          <w:sz w:val="28"/>
          <w:szCs w:val="28"/>
        </w:rPr>
        <w:t>(</w:t>
      </w:r>
      <w:proofErr w:type="spellStart"/>
      <w:r w:rsidRPr="007342D7">
        <w:rPr>
          <w:b/>
          <w:sz w:val="28"/>
          <w:szCs w:val="28"/>
        </w:rPr>
        <w:t>Ыстықкөл</w:t>
      </w:r>
      <w:proofErr w:type="spellEnd"/>
      <w:r w:rsidRPr="007342D7">
        <w:rPr>
          <w:b/>
          <w:sz w:val="28"/>
          <w:szCs w:val="28"/>
        </w:rPr>
        <w:t xml:space="preserve">, </w:t>
      </w:r>
      <w:proofErr w:type="spellStart"/>
      <w:r w:rsidRPr="007342D7">
        <w:rPr>
          <w:b/>
          <w:sz w:val="28"/>
          <w:szCs w:val="28"/>
        </w:rPr>
        <w:t>Қырғызстан</w:t>
      </w:r>
      <w:proofErr w:type="spellEnd"/>
      <w:r w:rsidRPr="007342D7">
        <w:rPr>
          <w:b/>
          <w:sz w:val="28"/>
          <w:szCs w:val="28"/>
        </w:rPr>
        <w:t>)</w:t>
      </w:r>
    </w:p>
    <w:p w14:paraId="1164C7B2" w14:textId="77777777" w:rsidR="00742937" w:rsidRPr="007342D7" w:rsidRDefault="00742937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6DC22B7" w14:textId="0CE6923A" w:rsidR="000C1FD8" w:rsidRPr="00C063DE" w:rsidRDefault="00463EA1" w:rsidP="00742937">
      <w:pPr>
        <w:jc w:val="center"/>
        <w:rPr>
          <w:sz w:val="28"/>
          <w:szCs w:val="28"/>
          <w:shd w:val="clear" w:color="auto" w:fill="FFFFFF"/>
        </w:rPr>
      </w:pPr>
      <w:r w:rsidRPr="00C063DE">
        <w:rPr>
          <w:sz w:val="28"/>
          <w:szCs w:val="28"/>
          <w:shd w:val="clear" w:color="auto" w:fill="FFFFFF"/>
        </w:rPr>
        <w:t>Тел.:</w:t>
      </w:r>
      <w:r w:rsidR="000C1FD8" w:rsidRPr="00C063DE">
        <w:rPr>
          <w:sz w:val="28"/>
          <w:szCs w:val="28"/>
          <w:shd w:val="clear" w:color="auto" w:fill="FFFFFF"/>
        </w:rPr>
        <w:t xml:space="preserve"> </w:t>
      </w:r>
      <w:r w:rsidRPr="00C063DE">
        <w:rPr>
          <w:sz w:val="28"/>
          <w:szCs w:val="28"/>
          <w:shd w:val="clear" w:color="auto" w:fill="FFFFFF"/>
        </w:rPr>
        <w:t xml:space="preserve">+7 – </w:t>
      </w:r>
      <w:r w:rsidR="00C063DE" w:rsidRPr="00C063DE">
        <w:rPr>
          <w:sz w:val="28"/>
          <w:szCs w:val="28"/>
          <w:shd w:val="clear" w:color="auto" w:fill="FFFFFF"/>
        </w:rPr>
        <w:t>707</w:t>
      </w:r>
      <w:r w:rsidRPr="00C063DE">
        <w:rPr>
          <w:sz w:val="28"/>
          <w:szCs w:val="28"/>
          <w:shd w:val="clear" w:color="auto" w:fill="FFFFFF"/>
        </w:rPr>
        <w:t xml:space="preserve">- </w:t>
      </w:r>
      <w:r w:rsidR="00C063DE" w:rsidRPr="00C063DE">
        <w:rPr>
          <w:sz w:val="28"/>
          <w:szCs w:val="28"/>
          <w:shd w:val="clear" w:color="auto" w:fill="FFFFFF"/>
        </w:rPr>
        <w:t>933</w:t>
      </w:r>
      <w:r w:rsidRPr="00C063DE">
        <w:rPr>
          <w:sz w:val="28"/>
          <w:szCs w:val="28"/>
          <w:shd w:val="clear" w:color="auto" w:fill="FFFFFF"/>
        </w:rPr>
        <w:t>-</w:t>
      </w:r>
      <w:r w:rsidR="00C063DE" w:rsidRPr="00C063DE">
        <w:rPr>
          <w:sz w:val="28"/>
          <w:szCs w:val="28"/>
          <w:shd w:val="clear" w:color="auto" w:fill="FFFFFF"/>
        </w:rPr>
        <w:t>88</w:t>
      </w:r>
      <w:r w:rsidRPr="00C063DE">
        <w:rPr>
          <w:sz w:val="28"/>
          <w:szCs w:val="28"/>
          <w:shd w:val="clear" w:color="auto" w:fill="FFFFFF"/>
        </w:rPr>
        <w:t>-</w:t>
      </w:r>
      <w:r w:rsidR="00C063DE" w:rsidRPr="00C063DE">
        <w:rPr>
          <w:sz w:val="28"/>
          <w:szCs w:val="28"/>
          <w:shd w:val="clear" w:color="auto" w:fill="FFFFFF"/>
        </w:rPr>
        <w:t>90</w:t>
      </w:r>
      <w:r w:rsidRPr="00C063DE">
        <w:rPr>
          <w:sz w:val="28"/>
          <w:szCs w:val="28"/>
          <w:shd w:val="clear" w:color="auto" w:fill="FFFFFF"/>
        </w:rPr>
        <w:t>;</w:t>
      </w:r>
    </w:p>
    <w:p w14:paraId="31C18F25" w14:textId="301BD49B" w:rsidR="00BF18F4" w:rsidRPr="007342D7" w:rsidRDefault="00463EA1" w:rsidP="004B6452">
      <w:pPr>
        <w:ind w:firstLine="567"/>
        <w:jc w:val="center"/>
        <w:rPr>
          <w:b/>
          <w:sz w:val="28"/>
          <w:szCs w:val="28"/>
          <w:lang w:val="kk-KZ"/>
        </w:rPr>
      </w:pPr>
      <w:r w:rsidRPr="00C063DE">
        <w:rPr>
          <w:sz w:val="28"/>
          <w:szCs w:val="28"/>
          <w:shd w:val="clear" w:color="auto" w:fill="FFFFFF"/>
        </w:rPr>
        <w:t>+7</w:t>
      </w:r>
      <w:r w:rsidR="00C20A2A" w:rsidRPr="00C063DE">
        <w:rPr>
          <w:sz w:val="28"/>
          <w:szCs w:val="28"/>
          <w:shd w:val="clear" w:color="auto" w:fill="FFFFFF"/>
        </w:rPr>
        <w:t xml:space="preserve"> – </w:t>
      </w:r>
      <w:r w:rsidRPr="00C063DE">
        <w:rPr>
          <w:sz w:val="28"/>
          <w:szCs w:val="28"/>
          <w:shd w:val="clear" w:color="auto" w:fill="FFFFFF"/>
        </w:rPr>
        <w:t>70</w:t>
      </w:r>
      <w:r w:rsidR="00C063DE" w:rsidRPr="00C063DE">
        <w:rPr>
          <w:sz w:val="28"/>
          <w:szCs w:val="28"/>
          <w:shd w:val="clear" w:color="auto" w:fill="FFFFFF"/>
        </w:rPr>
        <w:t>8</w:t>
      </w:r>
      <w:r w:rsidR="0062335E" w:rsidRPr="00C063DE">
        <w:rPr>
          <w:sz w:val="28"/>
          <w:szCs w:val="28"/>
          <w:shd w:val="clear" w:color="auto" w:fill="FFFFFF"/>
        </w:rPr>
        <w:t>-</w:t>
      </w:r>
      <w:r w:rsidRPr="00C063DE">
        <w:rPr>
          <w:sz w:val="28"/>
          <w:szCs w:val="28"/>
          <w:shd w:val="clear" w:color="auto" w:fill="FFFFFF"/>
        </w:rPr>
        <w:t>3</w:t>
      </w:r>
      <w:r w:rsidR="00C063DE" w:rsidRPr="00C063DE">
        <w:rPr>
          <w:sz w:val="28"/>
          <w:szCs w:val="28"/>
          <w:shd w:val="clear" w:color="auto" w:fill="FFFFFF"/>
        </w:rPr>
        <w:t>54</w:t>
      </w:r>
      <w:r w:rsidRPr="00C063DE">
        <w:rPr>
          <w:sz w:val="28"/>
          <w:szCs w:val="28"/>
          <w:shd w:val="clear" w:color="auto" w:fill="FFFFFF"/>
        </w:rPr>
        <w:t>-</w:t>
      </w:r>
      <w:r w:rsidR="00C063DE" w:rsidRPr="00C063DE">
        <w:rPr>
          <w:sz w:val="28"/>
          <w:szCs w:val="28"/>
          <w:shd w:val="clear" w:color="auto" w:fill="FFFFFF"/>
        </w:rPr>
        <w:t>21</w:t>
      </w:r>
      <w:r w:rsidRPr="00C063DE">
        <w:rPr>
          <w:sz w:val="28"/>
          <w:szCs w:val="28"/>
          <w:shd w:val="clear" w:color="auto" w:fill="FFFFFF"/>
        </w:rPr>
        <w:t>-</w:t>
      </w:r>
      <w:r w:rsidR="00C063DE" w:rsidRPr="00C063DE">
        <w:rPr>
          <w:sz w:val="28"/>
          <w:szCs w:val="28"/>
          <w:shd w:val="clear" w:color="auto" w:fill="FFFFFF"/>
        </w:rPr>
        <w:t>65</w:t>
      </w:r>
      <w:r w:rsidRPr="00C063DE">
        <w:rPr>
          <w:sz w:val="28"/>
          <w:szCs w:val="28"/>
          <w:shd w:val="clear" w:color="auto" w:fill="FFFFFF"/>
        </w:rPr>
        <w:t>.</w:t>
      </w:r>
      <w:r w:rsidR="003811C4" w:rsidRPr="007342D7">
        <w:rPr>
          <w:b/>
          <w:sz w:val="28"/>
          <w:szCs w:val="28"/>
          <w:lang w:val="kk-KZ"/>
        </w:rPr>
        <w:br w:type="page"/>
      </w:r>
      <w:bookmarkStart w:id="3" w:name="_Hlk115789514"/>
    </w:p>
    <w:p w14:paraId="24762EFE" w14:textId="77777777" w:rsidR="00BF18F4" w:rsidRPr="007342D7" w:rsidRDefault="00BF18F4" w:rsidP="004B6452">
      <w:pPr>
        <w:ind w:firstLine="567"/>
        <w:jc w:val="center"/>
        <w:rPr>
          <w:b/>
          <w:sz w:val="28"/>
          <w:szCs w:val="28"/>
          <w:lang w:val="kk-KZ"/>
        </w:rPr>
      </w:pPr>
    </w:p>
    <w:p w14:paraId="7C11BCD8" w14:textId="33782D7F" w:rsidR="00C12F4B" w:rsidRPr="007342D7" w:rsidRDefault="00C12F4B" w:rsidP="00BF18F4">
      <w:pPr>
        <w:jc w:val="center"/>
        <w:rPr>
          <w:sz w:val="28"/>
          <w:szCs w:val="28"/>
          <w:shd w:val="clear" w:color="auto" w:fill="FFFFFF"/>
        </w:rPr>
      </w:pPr>
      <w:r w:rsidRPr="007342D7">
        <w:rPr>
          <w:b/>
          <w:sz w:val="28"/>
          <w:szCs w:val="28"/>
          <w:lang w:val="kk-KZ"/>
        </w:rPr>
        <w:t>ПРОГРАММА</w:t>
      </w:r>
    </w:p>
    <w:p w14:paraId="6B72E8C9" w14:textId="4D321FE5" w:rsidR="006A6A35" w:rsidRPr="007342D7" w:rsidRDefault="006A6A35" w:rsidP="006A6A35">
      <w:pPr>
        <w:pStyle w:val="2"/>
        <w:spacing w:after="0"/>
        <w:contextualSpacing/>
        <w:jc w:val="center"/>
        <w:rPr>
          <w:rFonts w:ascii="Times New Roman" w:hAnsi="Times New Roman" w:cs="Times New Roman"/>
          <w:color w:val="000000"/>
        </w:rPr>
      </w:pPr>
      <w:r w:rsidRPr="007342D7">
        <w:rPr>
          <w:rFonts w:ascii="Times New Roman" w:hAnsi="Times New Roman" w:cs="Times New Roman"/>
          <w:color w:val="000000"/>
        </w:rPr>
        <w:t>Двадцатой Международной Азиатской школы-семинар</w:t>
      </w:r>
    </w:p>
    <w:p w14:paraId="32595C82" w14:textId="75026ECE" w:rsidR="006A6A35" w:rsidRPr="00E5124C" w:rsidRDefault="006A6A35" w:rsidP="006A6A35">
      <w:pPr>
        <w:pStyle w:val="2"/>
        <w:spacing w:after="0"/>
        <w:contextualSpacing/>
        <w:jc w:val="center"/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</w:pPr>
      <w:r w:rsidRPr="00E5124C">
        <w:rPr>
          <w:rFonts w:ascii="Times New Roman" w:hAnsi="Times New Roman" w:cs="Times New Roman"/>
          <w:color w:val="FF0000"/>
          <w:sz w:val="32"/>
          <w:szCs w:val="32"/>
        </w:rPr>
        <w:t>«Проблемы оптимизации сложных систем»</w:t>
      </w:r>
    </w:p>
    <w:p w14:paraId="0A812061" w14:textId="77777777" w:rsidR="00941F91" w:rsidRPr="007342D7" w:rsidRDefault="00941F91" w:rsidP="00AC3DBC">
      <w:pPr>
        <w:rPr>
          <w:rStyle w:val="af8"/>
          <w:sz w:val="28"/>
          <w:szCs w:val="28"/>
        </w:rPr>
      </w:pPr>
    </w:p>
    <w:p w14:paraId="1E4282CD" w14:textId="7DAEBDCC" w:rsidR="00C12F4B" w:rsidRPr="007342D7" w:rsidRDefault="00C12F4B" w:rsidP="00AC3DBC">
      <w:pPr>
        <w:rPr>
          <w:b/>
          <w:bCs/>
          <w:sz w:val="28"/>
          <w:szCs w:val="28"/>
        </w:rPr>
      </w:pPr>
      <w:r w:rsidRPr="007342D7">
        <w:rPr>
          <w:b/>
          <w:bCs/>
          <w:sz w:val="28"/>
          <w:szCs w:val="28"/>
        </w:rPr>
        <w:t>Организатор</w:t>
      </w:r>
      <w:r w:rsidRPr="007342D7">
        <w:rPr>
          <w:b/>
          <w:bCs/>
          <w:sz w:val="28"/>
          <w:szCs w:val="28"/>
          <w:lang w:val="kk-KZ"/>
        </w:rPr>
        <w:t>ы</w:t>
      </w:r>
      <w:r w:rsidRPr="007342D7">
        <w:rPr>
          <w:b/>
          <w:bCs/>
          <w:sz w:val="28"/>
          <w:szCs w:val="28"/>
        </w:rPr>
        <w:t>:</w:t>
      </w:r>
    </w:p>
    <w:p w14:paraId="4E0EE0FD" w14:textId="77777777" w:rsidR="006A6A35" w:rsidRPr="007342D7" w:rsidRDefault="006A6A35" w:rsidP="00E44C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7342D7">
        <w:rPr>
          <w:b/>
          <w:bCs/>
          <w:color w:val="000000" w:themeColor="text1"/>
          <w:sz w:val="28"/>
          <w:szCs w:val="28"/>
        </w:rPr>
        <w:t xml:space="preserve">Институт вычислительной математики и математической геофизики СО РАН </w:t>
      </w:r>
      <w:r w:rsidRPr="007342D7">
        <w:rPr>
          <w:bCs/>
          <w:color w:val="000000" w:themeColor="text1"/>
          <w:sz w:val="28"/>
          <w:szCs w:val="28"/>
        </w:rPr>
        <w:t>(Россия, г. Новосибирск),</w:t>
      </w:r>
    </w:p>
    <w:p w14:paraId="1C300B93" w14:textId="387B6E1F" w:rsidR="006A6A35" w:rsidRPr="007342D7" w:rsidRDefault="006A6A35" w:rsidP="00E44C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7342D7">
        <w:rPr>
          <w:b/>
          <w:bCs/>
          <w:color w:val="000000" w:themeColor="text1"/>
          <w:sz w:val="28"/>
          <w:szCs w:val="28"/>
        </w:rPr>
        <w:t xml:space="preserve">Институт информационных и вычислительных технологий МНВО РК </w:t>
      </w:r>
      <w:r w:rsidRPr="007342D7">
        <w:rPr>
          <w:bCs/>
          <w:color w:val="000000" w:themeColor="text1"/>
          <w:sz w:val="28"/>
          <w:szCs w:val="28"/>
        </w:rPr>
        <w:t xml:space="preserve">(Республика Казахстан, г. Алматы), </w:t>
      </w:r>
    </w:p>
    <w:p w14:paraId="477072EC" w14:textId="77777777" w:rsidR="006A6A35" w:rsidRPr="007342D7" w:rsidRDefault="006A6A35" w:rsidP="00E44C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7342D7">
        <w:rPr>
          <w:b/>
          <w:bCs/>
          <w:color w:val="000000" w:themeColor="text1"/>
          <w:sz w:val="28"/>
          <w:szCs w:val="28"/>
        </w:rPr>
        <w:t>Казахский национальный университет имени аль-Фараби</w:t>
      </w:r>
      <w:r w:rsidRPr="007342D7">
        <w:rPr>
          <w:bCs/>
          <w:color w:val="000000" w:themeColor="text1"/>
          <w:sz w:val="28"/>
          <w:szCs w:val="28"/>
        </w:rPr>
        <w:t xml:space="preserve"> (Республика Казахстан, г. Алматы), </w:t>
      </w:r>
    </w:p>
    <w:p w14:paraId="674CD799" w14:textId="54956CF0" w:rsidR="006A6A35" w:rsidRPr="007342D7" w:rsidRDefault="006A6A35" w:rsidP="00E44C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7342D7">
        <w:rPr>
          <w:b/>
          <w:color w:val="000000" w:themeColor="text1"/>
          <w:sz w:val="28"/>
          <w:szCs w:val="28"/>
        </w:rPr>
        <w:t>Университет «Туран» (</w:t>
      </w:r>
      <w:r w:rsidRPr="007342D7">
        <w:rPr>
          <w:bCs/>
          <w:color w:val="000000" w:themeColor="text1"/>
          <w:sz w:val="28"/>
          <w:szCs w:val="28"/>
        </w:rPr>
        <w:t xml:space="preserve">Республика Казахстан, г. Алматы),  </w:t>
      </w:r>
    </w:p>
    <w:p w14:paraId="293495F3" w14:textId="77777777" w:rsidR="006A6A35" w:rsidRPr="007342D7" w:rsidRDefault="006A6A35" w:rsidP="00E44C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7342D7">
        <w:rPr>
          <w:bCs/>
          <w:color w:val="000000" w:themeColor="text1"/>
          <w:sz w:val="28"/>
          <w:szCs w:val="28"/>
        </w:rPr>
        <w:t>М</w:t>
      </w:r>
      <w:r w:rsidRPr="007342D7">
        <w:rPr>
          <w:b/>
          <w:bCs/>
          <w:color w:val="000000" w:themeColor="text1"/>
          <w:sz w:val="28"/>
          <w:szCs w:val="28"/>
        </w:rPr>
        <w:t xml:space="preserve">осковский государственный университет геодезии и картографии (МИИГАиК) </w:t>
      </w:r>
      <w:r w:rsidRPr="007342D7">
        <w:rPr>
          <w:bCs/>
          <w:color w:val="000000" w:themeColor="text1"/>
          <w:sz w:val="28"/>
          <w:szCs w:val="28"/>
        </w:rPr>
        <w:t xml:space="preserve">(Россия, г. Москва), </w:t>
      </w:r>
    </w:p>
    <w:p w14:paraId="4CD7E753" w14:textId="77777777" w:rsidR="006A6A35" w:rsidRPr="007342D7" w:rsidRDefault="006A6A35" w:rsidP="00E44C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proofErr w:type="spellStart"/>
      <w:r w:rsidRPr="007342D7">
        <w:rPr>
          <w:b/>
          <w:bCs/>
          <w:color w:val="000000" w:themeColor="text1"/>
          <w:sz w:val="28"/>
          <w:szCs w:val="28"/>
        </w:rPr>
        <w:t>Ургенчский</w:t>
      </w:r>
      <w:proofErr w:type="spellEnd"/>
      <w:r w:rsidRPr="007342D7">
        <w:rPr>
          <w:b/>
          <w:bCs/>
          <w:color w:val="000000" w:themeColor="text1"/>
          <w:sz w:val="28"/>
          <w:szCs w:val="28"/>
        </w:rPr>
        <w:t xml:space="preserve"> филиал Ташкентского университета информационных технологий </w:t>
      </w:r>
      <w:r w:rsidRPr="007342D7">
        <w:rPr>
          <w:bCs/>
          <w:color w:val="000000" w:themeColor="text1"/>
          <w:sz w:val="28"/>
          <w:szCs w:val="28"/>
        </w:rPr>
        <w:t xml:space="preserve">(Республика Узбекистан, г. Ургенч), </w:t>
      </w:r>
    </w:p>
    <w:p w14:paraId="0C2970B7" w14:textId="59D356BC" w:rsidR="006A6A35" w:rsidRPr="007342D7" w:rsidRDefault="006A6A35" w:rsidP="00E44C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7342D7">
        <w:rPr>
          <w:b/>
          <w:bCs/>
          <w:color w:val="000000" w:themeColor="text1"/>
          <w:sz w:val="28"/>
          <w:szCs w:val="28"/>
        </w:rPr>
        <w:t xml:space="preserve">Кыргызский национальный университет имени </w:t>
      </w:r>
      <w:proofErr w:type="spellStart"/>
      <w:r w:rsidRPr="007342D7">
        <w:rPr>
          <w:b/>
          <w:bCs/>
          <w:color w:val="000000" w:themeColor="text1"/>
          <w:sz w:val="28"/>
          <w:szCs w:val="28"/>
        </w:rPr>
        <w:t>Жусупа</w:t>
      </w:r>
      <w:proofErr w:type="spellEnd"/>
      <w:r w:rsidRPr="007342D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342D7">
        <w:rPr>
          <w:b/>
          <w:bCs/>
          <w:color w:val="000000" w:themeColor="text1"/>
          <w:sz w:val="28"/>
          <w:szCs w:val="28"/>
        </w:rPr>
        <w:t>Баласагына</w:t>
      </w:r>
      <w:proofErr w:type="spellEnd"/>
      <w:r w:rsidRPr="007342D7">
        <w:rPr>
          <w:bCs/>
          <w:color w:val="000000" w:themeColor="text1"/>
          <w:sz w:val="28"/>
          <w:szCs w:val="28"/>
        </w:rPr>
        <w:t xml:space="preserve"> (Республика Киргизия, г.</w:t>
      </w:r>
      <w:r w:rsidR="00D102FA">
        <w:rPr>
          <w:bCs/>
          <w:color w:val="000000" w:themeColor="text1"/>
          <w:sz w:val="28"/>
          <w:szCs w:val="28"/>
        </w:rPr>
        <w:t xml:space="preserve"> </w:t>
      </w:r>
      <w:r w:rsidRPr="007342D7">
        <w:rPr>
          <w:bCs/>
          <w:color w:val="000000" w:themeColor="text1"/>
          <w:sz w:val="28"/>
          <w:szCs w:val="28"/>
        </w:rPr>
        <w:t xml:space="preserve">Бишкек) </w:t>
      </w:r>
    </w:p>
    <w:p w14:paraId="210DC1E3" w14:textId="4A846B97" w:rsidR="006A6A35" w:rsidRPr="007342D7" w:rsidRDefault="006A6A35" w:rsidP="006A6A35">
      <w:pPr>
        <w:pStyle w:val="a4"/>
        <w:shd w:val="clear" w:color="auto" w:fill="FFFFFF"/>
        <w:spacing w:before="0" w:beforeAutospacing="0" w:after="0" w:afterAutospacing="0"/>
        <w:ind w:left="720" w:hanging="720"/>
        <w:rPr>
          <w:b/>
          <w:bCs/>
          <w:i/>
          <w:color w:val="000000" w:themeColor="text1"/>
          <w:sz w:val="28"/>
          <w:szCs w:val="28"/>
        </w:rPr>
      </w:pPr>
      <w:r w:rsidRPr="007342D7">
        <w:rPr>
          <w:b/>
          <w:bCs/>
          <w:i/>
          <w:color w:val="000000" w:themeColor="text1"/>
          <w:sz w:val="28"/>
          <w:szCs w:val="28"/>
        </w:rPr>
        <w:t>при поддержке</w:t>
      </w:r>
    </w:p>
    <w:p w14:paraId="0571A9A8" w14:textId="0DCBADB3" w:rsidR="006A6A35" w:rsidRPr="007342D7" w:rsidRDefault="006A6A35" w:rsidP="00E44C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42D7">
        <w:rPr>
          <w:b/>
          <w:bCs/>
          <w:color w:val="000000" w:themeColor="text1"/>
          <w:sz w:val="28"/>
          <w:szCs w:val="28"/>
        </w:rPr>
        <w:t xml:space="preserve">Сибирской Российской Секции R8 IEEE </w:t>
      </w:r>
      <w:r w:rsidRPr="007342D7">
        <w:rPr>
          <w:color w:val="000000" w:themeColor="text1"/>
          <w:sz w:val="28"/>
          <w:szCs w:val="28"/>
        </w:rPr>
        <w:t>(Россия, г.</w:t>
      </w:r>
      <w:r w:rsidR="00D102FA">
        <w:rPr>
          <w:color w:val="000000" w:themeColor="text1"/>
          <w:sz w:val="28"/>
          <w:szCs w:val="28"/>
        </w:rPr>
        <w:t xml:space="preserve"> </w:t>
      </w:r>
      <w:r w:rsidRPr="007342D7">
        <w:rPr>
          <w:color w:val="000000" w:themeColor="text1"/>
          <w:sz w:val="28"/>
          <w:szCs w:val="28"/>
        </w:rPr>
        <w:t>Новосибирск)</w:t>
      </w:r>
    </w:p>
    <w:p w14:paraId="37AF23E2" w14:textId="77777777" w:rsidR="00C12F4B" w:rsidRPr="007342D7" w:rsidRDefault="00C12F4B" w:rsidP="00C12F4B">
      <w:pPr>
        <w:rPr>
          <w:b/>
          <w:bCs/>
          <w:sz w:val="28"/>
          <w:szCs w:val="28"/>
          <w:lang w:val="kk-KZ"/>
        </w:rPr>
      </w:pPr>
    </w:p>
    <w:p w14:paraId="094BAC27" w14:textId="77777777" w:rsidR="00C12F4B" w:rsidRPr="007342D7" w:rsidRDefault="00C12F4B" w:rsidP="00C12F4B">
      <w:pPr>
        <w:rPr>
          <w:b/>
          <w:bCs/>
          <w:sz w:val="28"/>
          <w:szCs w:val="28"/>
        </w:rPr>
      </w:pPr>
    </w:p>
    <w:bookmarkEnd w:id="3"/>
    <w:p w14:paraId="7131B750" w14:textId="77777777" w:rsidR="006A6A35" w:rsidRPr="007342D7" w:rsidRDefault="006A6A35" w:rsidP="006A6A35">
      <w:pPr>
        <w:rPr>
          <w:b/>
          <w:bCs/>
          <w:sz w:val="28"/>
          <w:szCs w:val="28"/>
        </w:rPr>
      </w:pPr>
      <w:r w:rsidRPr="007342D7">
        <w:rPr>
          <w:b/>
          <w:bCs/>
          <w:color w:val="0066CC"/>
          <w:sz w:val="28"/>
          <w:szCs w:val="28"/>
        </w:rPr>
        <w:t>Наблюдательный комитет</w:t>
      </w:r>
    </w:p>
    <w:p w14:paraId="1B527DD0" w14:textId="77777777" w:rsidR="006A6A35" w:rsidRPr="007342D7" w:rsidRDefault="006A6A35" w:rsidP="006A6A35">
      <w:pPr>
        <w:shd w:val="clear" w:color="auto" w:fill="FFFFFF"/>
        <w:ind w:left="600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Марченко М.А., профессор РАН, Россия</w:t>
      </w:r>
    </w:p>
    <w:p w14:paraId="46B150E1" w14:textId="77777777" w:rsidR="006A6A35" w:rsidRPr="007342D7" w:rsidRDefault="006A6A35" w:rsidP="006A6A35">
      <w:pPr>
        <w:shd w:val="clear" w:color="auto" w:fill="FFFFFF"/>
        <w:outlineLvl w:val="1"/>
        <w:rPr>
          <w:b/>
          <w:bCs/>
          <w:color w:val="0066CC"/>
          <w:sz w:val="28"/>
          <w:szCs w:val="28"/>
        </w:rPr>
      </w:pPr>
      <w:r w:rsidRPr="007342D7">
        <w:rPr>
          <w:b/>
          <w:bCs/>
          <w:color w:val="0066CC"/>
          <w:sz w:val="28"/>
          <w:szCs w:val="28"/>
        </w:rPr>
        <w:t>Программный комитет</w:t>
      </w:r>
    </w:p>
    <w:p w14:paraId="1B78AA0C" w14:textId="77777777" w:rsidR="006A6A35" w:rsidRPr="007342D7" w:rsidRDefault="006A6A35" w:rsidP="006A6A35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7342D7">
        <w:rPr>
          <w:b/>
          <w:bCs/>
          <w:i/>
          <w:iCs/>
          <w:color w:val="000000"/>
          <w:sz w:val="28"/>
          <w:szCs w:val="28"/>
        </w:rPr>
        <w:t>Председатель программного комитета:</w:t>
      </w:r>
    </w:p>
    <w:p w14:paraId="7F204DD2" w14:textId="77777777" w:rsidR="006A6A35" w:rsidRPr="007342D7" w:rsidRDefault="006A6A35" w:rsidP="006A6A35">
      <w:pPr>
        <w:shd w:val="clear" w:color="auto" w:fill="FFFFFF"/>
        <w:ind w:left="600"/>
        <w:rPr>
          <w:color w:val="000000"/>
          <w:sz w:val="28"/>
          <w:szCs w:val="28"/>
        </w:rPr>
      </w:pPr>
      <w:r w:rsidRPr="007342D7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Калимолдаев</w:t>
      </w:r>
      <w:proofErr w:type="spellEnd"/>
      <w:r w:rsidRPr="007342D7">
        <w:rPr>
          <w:color w:val="000000"/>
          <w:sz w:val="28"/>
          <w:szCs w:val="28"/>
        </w:rPr>
        <w:t xml:space="preserve"> М.Н., академик НАН РК, Казахстан</w:t>
      </w:r>
    </w:p>
    <w:p w14:paraId="15566BBA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b/>
          <w:bCs/>
          <w:i/>
          <w:iCs/>
          <w:color w:val="000000"/>
          <w:sz w:val="28"/>
          <w:szCs w:val="28"/>
        </w:rPr>
        <w:t>Сопредседатели:</w:t>
      </w:r>
    </w:p>
    <w:p w14:paraId="2F6F6A8E" w14:textId="77777777" w:rsidR="006A6A35" w:rsidRPr="007342D7" w:rsidRDefault="006A6A35" w:rsidP="00E44CAB">
      <w:pPr>
        <w:numPr>
          <w:ilvl w:val="0"/>
          <w:numId w:val="3"/>
        </w:numPr>
        <w:shd w:val="clear" w:color="auto" w:fill="FFFFFF"/>
        <w:ind w:left="600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Айтжанова</w:t>
      </w:r>
      <w:proofErr w:type="spellEnd"/>
      <w:r w:rsidRPr="007342D7">
        <w:rPr>
          <w:color w:val="000000"/>
          <w:sz w:val="28"/>
          <w:szCs w:val="28"/>
        </w:rPr>
        <w:t xml:space="preserve"> Ж.Н., </w:t>
      </w:r>
      <w:proofErr w:type="spellStart"/>
      <w:r w:rsidRPr="007342D7">
        <w:rPr>
          <w:color w:val="000000"/>
          <w:sz w:val="28"/>
          <w:szCs w:val="28"/>
        </w:rPr>
        <w:t>д.э.н</w:t>
      </w:r>
      <w:proofErr w:type="spellEnd"/>
      <w:r w:rsidRPr="007342D7">
        <w:rPr>
          <w:color w:val="000000"/>
          <w:sz w:val="28"/>
          <w:szCs w:val="28"/>
        </w:rPr>
        <w:t>, профессор, Казахстан</w:t>
      </w:r>
    </w:p>
    <w:p w14:paraId="605794F6" w14:textId="77777777" w:rsidR="006A6A35" w:rsidRPr="007342D7" w:rsidRDefault="006A6A35" w:rsidP="00E44CAB">
      <w:pPr>
        <w:numPr>
          <w:ilvl w:val="0"/>
          <w:numId w:val="3"/>
        </w:numPr>
        <w:shd w:val="clear" w:color="auto" w:fill="FFFFFF"/>
        <w:ind w:left="600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Матерухин</w:t>
      </w:r>
      <w:proofErr w:type="spellEnd"/>
      <w:r w:rsidRPr="007342D7">
        <w:rPr>
          <w:color w:val="000000"/>
          <w:sz w:val="28"/>
          <w:szCs w:val="28"/>
        </w:rPr>
        <w:t xml:space="preserve"> А.В., </w:t>
      </w:r>
      <w:proofErr w:type="spellStart"/>
      <w:r w:rsidRPr="007342D7">
        <w:rPr>
          <w:color w:val="000000"/>
          <w:sz w:val="28"/>
          <w:szCs w:val="28"/>
        </w:rPr>
        <w:t>д.т.н</w:t>
      </w:r>
      <w:proofErr w:type="spellEnd"/>
      <w:r w:rsidRPr="007342D7">
        <w:rPr>
          <w:color w:val="000000"/>
          <w:sz w:val="28"/>
          <w:szCs w:val="28"/>
        </w:rPr>
        <w:t>, профессор, Россия</w:t>
      </w:r>
    </w:p>
    <w:p w14:paraId="1AFA973B" w14:textId="77777777" w:rsidR="006A6A35" w:rsidRPr="007342D7" w:rsidRDefault="006A6A35" w:rsidP="00E44CAB">
      <w:pPr>
        <w:numPr>
          <w:ilvl w:val="0"/>
          <w:numId w:val="3"/>
        </w:numPr>
        <w:shd w:val="clear" w:color="auto" w:fill="FFFFFF"/>
        <w:ind w:left="600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Разакова</w:t>
      </w:r>
      <w:proofErr w:type="spellEnd"/>
      <w:r w:rsidRPr="007342D7">
        <w:rPr>
          <w:color w:val="000000"/>
          <w:sz w:val="28"/>
          <w:szCs w:val="28"/>
        </w:rPr>
        <w:t xml:space="preserve"> Д.И., </w:t>
      </w:r>
      <w:r w:rsidRPr="007342D7">
        <w:rPr>
          <w:color w:val="000000"/>
          <w:sz w:val="28"/>
          <w:szCs w:val="28"/>
          <w:lang w:val="en-US"/>
        </w:rPr>
        <w:t>PhD</w:t>
      </w:r>
      <w:r w:rsidRPr="007342D7">
        <w:rPr>
          <w:color w:val="000000"/>
          <w:sz w:val="28"/>
          <w:szCs w:val="28"/>
        </w:rPr>
        <w:t xml:space="preserve">, </w:t>
      </w:r>
      <w:bookmarkStart w:id="4" w:name="_Hlk167092207"/>
      <w:r w:rsidRPr="007342D7">
        <w:rPr>
          <w:color w:val="000000"/>
          <w:sz w:val="28"/>
          <w:szCs w:val="28"/>
        </w:rPr>
        <w:t>ассоциированный профессор, Казахстан</w:t>
      </w:r>
      <w:bookmarkEnd w:id="4"/>
    </w:p>
    <w:p w14:paraId="1A88818F" w14:textId="77777777" w:rsidR="006A6A35" w:rsidRPr="007342D7" w:rsidRDefault="006A6A35" w:rsidP="00E44CAB">
      <w:pPr>
        <w:numPr>
          <w:ilvl w:val="0"/>
          <w:numId w:val="3"/>
        </w:numPr>
        <w:shd w:val="clear" w:color="auto" w:fill="FFFFFF"/>
        <w:ind w:left="600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Родионов А.С., </w:t>
      </w:r>
      <w:proofErr w:type="spellStart"/>
      <w:r w:rsidRPr="007342D7">
        <w:rPr>
          <w:color w:val="000000"/>
          <w:sz w:val="28"/>
          <w:szCs w:val="28"/>
        </w:rPr>
        <w:t>д.т.н</w:t>
      </w:r>
      <w:proofErr w:type="spellEnd"/>
      <w:r w:rsidRPr="007342D7">
        <w:rPr>
          <w:color w:val="000000"/>
          <w:sz w:val="28"/>
          <w:szCs w:val="28"/>
        </w:rPr>
        <w:t>, профессор, Россия</w:t>
      </w:r>
    </w:p>
    <w:p w14:paraId="01DF1D99" w14:textId="77777777" w:rsidR="006A6A35" w:rsidRPr="007342D7" w:rsidRDefault="006A6A35" w:rsidP="00E44CAB">
      <w:pPr>
        <w:numPr>
          <w:ilvl w:val="0"/>
          <w:numId w:val="3"/>
        </w:numPr>
        <w:shd w:val="clear" w:color="auto" w:fill="FFFFFF"/>
        <w:ind w:left="600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Исмаилов Б.И., д.т.н., профессор, Кыргызская Республика</w:t>
      </w:r>
    </w:p>
    <w:p w14:paraId="677F3778" w14:textId="2FA99B9A" w:rsidR="006A6A35" w:rsidRPr="007342D7" w:rsidRDefault="006A6A35" w:rsidP="00E44CAB">
      <w:pPr>
        <w:numPr>
          <w:ilvl w:val="0"/>
          <w:numId w:val="3"/>
        </w:numPr>
        <w:shd w:val="clear" w:color="auto" w:fill="FFFFFF"/>
        <w:ind w:left="600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Исмоилов</w:t>
      </w:r>
      <w:proofErr w:type="spellEnd"/>
      <w:r w:rsidRPr="007342D7">
        <w:rPr>
          <w:color w:val="000000"/>
          <w:sz w:val="28"/>
          <w:szCs w:val="28"/>
        </w:rPr>
        <w:t xml:space="preserve"> Ш.Х., к.т.н., Узбекистан</w:t>
      </w:r>
    </w:p>
    <w:p w14:paraId="18C32988" w14:textId="77777777" w:rsidR="00F84C39" w:rsidRPr="007342D7" w:rsidRDefault="00F84C39" w:rsidP="00F84C39">
      <w:pPr>
        <w:shd w:val="clear" w:color="auto" w:fill="FFFFFF"/>
        <w:ind w:left="600"/>
        <w:rPr>
          <w:color w:val="000000"/>
          <w:sz w:val="28"/>
          <w:szCs w:val="28"/>
        </w:rPr>
      </w:pPr>
    </w:p>
    <w:p w14:paraId="167FDBFA" w14:textId="77777777" w:rsidR="006A6A35" w:rsidRPr="007342D7" w:rsidRDefault="006A6A35" w:rsidP="006A6A35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7342D7">
        <w:rPr>
          <w:b/>
          <w:bCs/>
          <w:i/>
          <w:iCs/>
          <w:color w:val="000000"/>
          <w:sz w:val="28"/>
          <w:szCs w:val="28"/>
        </w:rPr>
        <w:t>Заместители председателя Программного комитета:</w:t>
      </w:r>
    </w:p>
    <w:p w14:paraId="4226C715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Усатова О.С., PhD, ассоциированный профессор, Казахстан</w:t>
      </w:r>
    </w:p>
    <w:p w14:paraId="64B0527C" w14:textId="4231CEE9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Мансурова М.Е., к.ф.-м.н., профессор Казахстан</w:t>
      </w:r>
    </w:p>
    <w:p w14:paraId="0BDB9757" w14:textId="77777777" w:rsidR="00F84C39" w:rsidRPr="007342D7" w:rsidRDefault="00F84C39" w:rsidP="006A6A35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14:paraId="5B59416D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b/>
          <w:bCs/>
          <w:i/>
          <w:iCs/>
          <w:color w:val="000000"/>
          <w:sz w:val="28"/>
          <w:szCs w:val="28"/>
        </w:rPr>
        <w:t>Секретари Программного комитета:</w:t>
      </w:r>
    </w:p>
    <w:p w14:paraId="0A2FDF66" w14:textId="77777777" w:rsidR="006A6A35" w:rsidRPr="007342D7" w:rsidRDefault="006A6A35" w:rsidP="00E44CAB">
      <w:pPr>
        <w:numPr>
          <w:ilvl w:val="0"/>
          <w:numId w:val="4"/>
        </w:numPr>
        <w:shd w:val="clear" w:color="auto" w:fill="FFFFFF"/>
        <w:ind w:left="600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Ткачёв К.В., Россия</w:t>
      </w:r>
    </w:p>
    <w:p w14:paraId="6999F5A3" w14:textId="7B5D3965" w:rsidR="006A6A35" w:rsidRPr="007342D7" w:rsidRDefault="006A6A35" w:rsidP="00E44CAB">
      <w:pPr>
        <w:numPr>
          <w:ilvl w:val="0"/>
          <w:numId w:val="4"/>
        </w:numPr>
        <w:shd w:val="clear" w:color="auto" w:fill="FFFFFF"/>
        <w:ind w:left="600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Зиятбекова</w:t>
      </w:r>
      <w:proofErr w:type="spellEnd"/>
      <w:r w:rsidRPr="007342D7">
        <w:rPr>
          <w:color w:val="000000"/>
          <w:sz w:val="28"/>
          <w:szCs w:val="28"/>
        </w:rPr>
        <w:t xml:space="preserve"> Г.З., </w:t>
      </w:r>
      <w:r w:rsidRPr="007342D7">
        <w:rPr>
          <w:color w:val="000000"/>
          <w:sz w:val="28"/>
          <w:szCs w:val="28"/>
          <w:lang w:val="en-US"/>
        </w:rPr>
        <w:t>PhD</w:t>
      </w:r>
      <w:r w:rsidRPr="00D102FA">
        <w:rPr>
          <w:color w:val="000000"/>
          <w:sz w:val="28"/>
          <w:szCs w:val="28"/>
        </w:rPr>
        <w:t xml:space="preserve">, </w:t>
      </w:r>
      <w:r w:rsidR="00D102FA" w:rsidRPr="007342D7">
        <w:rPr>
          <w:color w:val="000000"/>
          <w:sz w:val="28"/>
          <w:szCs w:val="28"/>
        </w:rPr>
        <w:t xml:space="preserve">ассоциированный профессор, </w:t>
      </w:r>
      <w:r w:rsidRPr="007342D7">
        <w:rPr>
          <w:color w:val="000000"/>
          <w:sz w:val="28"/>
          <w:szCs w:val="28"/>
        </w:rPr>
        <w:t>Казахстан</w:t>
      </w:r>
    </w:p>
    <w:p w14:paraId="52716726" w14:textId="77777777" w:rsidR="006A6A35" w:rsidRPr="007342D7" w:rsidRDefault="006A6A35" w:rsidP="006A6A35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14:paraId="638EFD16" w14:textId="77777777" w:rsidR="006A6A35" w:rsidRPr="007342D7" w:rsidRDefault="006A6A35" w:rsidP="006A6A35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  <w:sectPr w:rsidR="006A6A35" w:rsidRPr="007342D7" w:rsidSect="006A6A35">
          <w:pgSz w:w="11906" w:h="16838"/>
          <w:pgMar w:top="624" w:right="851" w:bottom="624" w:left="851" w:header="709" w:footer="709" w:gutter="0"/>
          <w:cols w:space="708"/>
          <w:docGrid w:linePitch="360"/>
        </w:sectPr>
      </w:pPr>
    </w:p>
    <w:p w14:paraId="7F901E7D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b/>
          <w:bCs/>
          <w:i/>
          <w:iCs/>
          <w:color w:val="000000"/>
          <w:sz w:val="28"/>
          <w:szCs w:val="28"/>
        </w:rPr>
        <w:lastRenderedPageBreak/>
        <w:t>Члены Программного комитета:</w:t>
      </w:r>
    </w:p>
    <w:p w14:paraId="56EE9805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Галымкаир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Мутанов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1A4AE657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Вальдемар </w:t>
      </w:r>
      <w:proofErr w:type="spellStart"/>
      <w:r w:rsidRPr="007342D7">
        <w:rPr>
          <w:color w:val="000000"/>
          <w:sz w:val="28"/>
          <w:szCs w:val="28"/>
        </w:rPr>
        <w:t>Войцик</w:t>
      </w:r>
      <w:proofErr w:type="spellEnd"/>
      <w:r w:rsidRPr="007342D7">
        <w:rPr>
          <w:color w:val="000000"/>
          <w:sz w:val="28"/>
          <w:szCs w:val="28"/>
        </w:rPr>
        <w:t>, Польша</w:t>
      </w:r>
    </w:p>
    <w:p w14:paraId="46734802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Сергей </w:t>
      </w:r>
      <w:proofErr w:type="spellStart"/>
      <w:r w:rsidRPr="007342D7">
        <w:rPr>
          <w:color w:val="000000"/>
          <w:sz w:val="28"/>
          <w:szCs w:val="28"/>
        </w:rPr>
        <w:t>Анцыз</w:t>
      </w:r>
      <w:proofErr w:type="spellEnd"/>
      <w:r w:rsidRPr="007342D7">
        <w:rPr>
          <w:color w:val="000000"/>
          <w:sz w:val="28"/>
          <w:szCs w:val="28"/>
        </w:rPr>
        <w:t>, Россия</w:t>
      </w:r>
    </w:p>
    <w:p w14:paraId="4F9E5B9A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Майрамкан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Асанкулова</w:t>
      </w:r>
      <w:proofErr w:type="spellEnd"/>
      <w:r w:rsidRPr="007342D7">
        <w:rPr>
          <w:color w:val="000000"/>
          <w:sz w:val="28"/>
          <w:szCs w:val="28"/>
        </w:rPr>
        <w:t>, Кыргызстан</w:t>
      </w:r>
    </w:p>
    <w:p w14:paraId="092D0BD9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Мактагали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Бектемесов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202C42B3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Эдуард </w:t>
      </w:r>
      <w:proofErr w:type="spellStart"/>
      <w:r w:rsidRPr="007342D7">
        <w:rPr>
          <w:color w:val="000000"/>
          <w:sz w:val="28"/>
          <w:szCs w:val="28"/>
        </w:rPr>
        <w:t>Гимади</w:t>
      </w:r>
      <w:proofErr w:type="spellEnd"/>
      <w:r w:rsidRPr="007342D7">
        <w:rPr>
          <w:color w:val="000000"/>
          <w:sz w:val="28"/>
          <w:szCs w:val="28"/>
        </w:rPr>
        <w:t>, Россия</w:t>
      </w:r>
    </w:p>
    <w:p w14:paraId="5D078FB6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Антон Еремеев, Россия</w:t>
      </w:r>
    </w:p>
    <w:p w14:paraId="06212C49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Игорь Ковалев, Россия</w:t>
      </w:r>
    </w:p>
    <w:p w14:paraId="41ACA6F7" w14:textId="27B4AFF8" w:rsidR="006A6A35" w:rsidRPr="007342D7" w:rsidRDefault="00452EB1" w:rsidP="006A6A3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</w:t>
      </w:r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Барахнин</w:t>
      </w:r>
      <w:proofErr w:type="spellEnd"/>
      <w:r w:rsidR="006A6A35" w:rsidRPr="007342D7">
        <w:rPr>
          <w:color w:val="000000"/>
          <w:sz w:val="28"/>
          <w:szCs w:val="28"/>
        </w:rPr>
        <w:t>, Россия</w:t>
      </w:r>
    </w:p>
    <w:p w14:paraId="178E1F49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Казизат</w:t>
      </w:r>
      <w:proofErr w:type="spellEnd"/>
      <w:r w:rsidRPr="007342D7">
        <w:rPr>
          <w:color w:val="000000"/>
          <w:sz w:val="28"/>
          <w:szCs w:val="28"/>
        </w:rPr>
        <w:t xml:space="preserve"> Искаков, Казахстан</w:t>
      </w:r>
    </w:p>
    <w:p w14:paraId="4252E6EC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Гайрат </w:t>
      </w:r>
      <w:proofErr w:type="spellStart"/>
      <w:r w:rsidRPr="007342D7">
        <w:rPr>
          <w:color w:val="000000"/>
          <w:sz w:val="28"/>
          <w:szCs w:val="28"/>
        </w:rPr>
        <w:t>Ишанходжаев</w:t>
      </w:r>
      <w:proofErr w:type="spellEnd"/>
      <w:r w:rsidRPr="007342D7">
        <w:rPr>
          <w:color w:val="000000"/>
          <w:sz w:val="28"/>
          <w:szCs w:val="28"/>
        </w:rPr>
        <w:t>, Узбекистан</w:t>
      </w:r>
    </w:p>
    <w:p w14:paraId="0171B671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Валерий Канев, Россия</w:t>
      </w:r>
    </w:p>
    <w:p w14:paraId="0270C434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Юрий Кочетов, Россия</w:t>
      </w:r>
    </w:p>
    <w:p w14:paraId="3B23A661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Андрей Ляхов, Россия</w:t>
      </w:r>
    </w:p>
    <w:p w14:paraId="61B2B203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Виктор Малышкин, Россия</w:t>
      </w:r>
    </w:p>
    <w:p w14:paraId="1F63F55C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Шынар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Мусиралиева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58C87CD9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Джанна </w:t>
      </w:r>
      <w:proofErr w:type="spellStart"/>
      <w:r w:rsidRPr="007342D7">
        <w:rPr>
          <w:color w:val="000000"/>
          <w:sz w:val="28"/>
          <w:szCs w:val="28"/>
        </w:rPr>
        <w:t>Алимкулова</w:t>
      </w:r>
      <w:proofErr w:type="spellEnd"/>
      <w:r w:rsidRPr="007342D7">
        <w:rPr>
          <w:color w:val="000000"/>
          <w:sz w:val="28"/>
          <w:szCs w:val="28"/>
        </w:rPr>
        <w:t xml:space="preserve">, Казахстан </w:t>
      </w:r>
    </w:p>
    <w:p w14:paraId="1E6A740A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Микеле </w:t>
      </w:r>
      <w:proofErr w:type="spellStart"/>
      <w:r w:rsidRPr="007342D7">
        <w:rPr>
          <w:color w:val="000000"/>
          <w:sz w:val="28"/>
          <w:szCs w:val="28"/>
        </w:rPr>
        <w:t>Пагано</w:t>
      </w:r>
      <w:proofErr w:type="spellEnd"/>
      <w:r w:rsidRPr="007342D7">
        <w:rPr>
          <w:color w:val="000000"/>
          <w:sz w:val="28"/>
          <w:szCs w:val="28"/>
        </w:rPr>
        <w:t>, Италия</w:t>
      </w:r>
    </w:p>
    <w:p w14:paraId="74F269FD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Александр Плясунов, Россия</w:t>
      </w:r>
    </w:p>
    <w:p w14:paraId="12D8FE42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Алексей Портнов, Россия</w:t>
      </w:r>
    </w:p>
    <w:p w14:paraId="299EDA75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Александр </w:t>
      </w:r>
      <w:proofErr w:type="spellStart"/>
      <w:r w:rsidRPr="007342D7">
        <w:rPr>
          <w:color w:val="000000"/>
          <w:sz w:val="28"/>
          <w:szCs w:val="28"/>
        </w:rPr>
        <w:t>Стрекаловский</w:t>
      </w:r>
      <w:proofErr w:type="spellEnd"/>
      <w:r w:rsidRPr="007342D7">
        <w:rPr>
          <w:color w:val="000000"/>
          <w:sz w:val="28"/>
          <w:szCs w:val="28"/>
        </w:rPr>
        <w:t>, Россия</w:t>
      </w:r>
    </w:p>
    <w:p w14:paraId="4E2F81FC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Марат </w:t>
      </w:r>
      <w:proofErr w:type="spellStart"/>
      <w:r w:rsidRPr="007342D7">
        <w:rPr>
          <w:color w:val="000000"/>
          <w:sz w:val="28"/>
          <w:szCs w:val="28"/>
        </w:rPr>
        <w:t>Хайретдинов</w:t>
      </w:r>
      <w:proofErr w:type="spellEnd"/>
      <w:r w:rsidRPr="007342D7">
        <w:rPr>
          <w:color w:val="000000"/>
          <w:sz w:val="28"/>
          <w:szCs w:val="28"/>
        </w:rPr>
        <w:t>, Россия</w:t>
      </w:r>
    </w:p>
    <w:p w14:paraId="0F9A8554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Владимир Шахов, Южная Корея</w:t>
      </w:r>
    </w:p>
    <w:p w14:paraId="35F9A6C2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Гулжигит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Токтошов</w:t>
      </w:r>
      <w:proofErr w:type="spellEnd"/>
      <w:r w:rsidRPr="007342D7">
        <w:rPr>
          <w:color w:val="000000"/>
          <w:sz w:val="28"/>
          <w:szCs w:val="28"/>
        </w:rPr>
        <w:t>, Кыргызстан</w:t>
      </w:r>
    </w:p>
    <w:p w14:paraId="457F1FA4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Елман</w:t>
      </w:r>
      <w:proofErr w:type="spellEnd"/>
      <w:r w:rsidRPr="007342D7">
        <w:rPr>
          <w:color w:val="000000"/>
          <w:sz w:val="28"/>
          <w:szCs w:val="28"/>
        </w:rPr>
        <w:t xml:space="preserve"> Хазар, Турция</w:t>
      </w:r>
    </w:p>
    <w:p w14:paraId="38EDB523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Шукруллох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Исмоилов</w:t>
      </w:r>
      <w:proofErr w:type="spellEnd"/>
      <w:r w:rsidRPr="007342D7">
        <w:rPr>
          <w:color w:val="000000"/>
          <w:sz w:val="28"/>
          <w:szCs w:val="28"/>
        </w:rPr>
        <w:t>, Узбекистан</w:t>
      </w:r>
    </w:p>
    <w:p w14:paraId="124AE266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Фирнафас</w:t>
      </w:r>
      <w:proofErr w:type="spellEnd"/>
      <w:r w:rsidRPr="007342D7">
        <w:rPr>
          <w:color w:val="000000"/>
          <w:sz w:val="28"/>
          <w:szCs w:val="28"/>
        </w:rPr>
        <w:t xml:space="preserve"> Юсупов, Узбекистан</w:t>
      </w:r>
    </w:p>
    <w:p w14:paraId="5DDC1EFF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Отабек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Хужаев</w:t>
      </w:r>
      <w:proofErr w:type="spellEnd"/>
      <w:r w:rsidRPr="007342D7">
        <w:rPr>
          <w:color w:val="000000"/>
          <w:sz w:val="28"/>
          <w:szCs w:val="28"/>
        </w:rPr>
        <w:t>, Узбекистан</w:t>
      </w:r>
    </w:p>
    <w:p w14:paraId="609E0276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Тимур </w:t>
      </w:r>
      <w:proofErr w:type="spellStart"/>
      <w:r w:rsidRPr="007342D7">
        <w:rPr>
          <w:color w:val="000000"/>
          <w:sz w:val="28"/>
          <w:szCs w:val="28"/>
        </w:rPr>
        <w:t>Худайбергенов</w:t>
      </w:r>
      <w:proofErr w:type="spellEnd"/>
      <w:r w:rsidRPr="007342D7">
        <w:rPr>
          <w:color w:val="000000"/>
          <w:sz w:val="28"/>
          <w:szCs w:val="28"/>
        </w:rPr>
        <w:t>, Узбекистан</w:t>
      </w:r>
    </w:p>
    <w:p w14:paraId="28D1634D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Едилхан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Амиргалиев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03DB532C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Салтанат </w:t>
      </w:r>
      <w:proofErr w:type="spellStart"/>
      <w:r w:rsidRPr="007342D7">
        <w:rPr>
          <w:color w:val="000000"/>
          <w:sz w:val="28"/>
          <w:szCs w:val="28"/>
        </w:rPr>
        <w:t>Амиргалиева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10127C6E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Кунболат</w:t>
      </w:r>
      <w:proofErr w:type="spellEnd"/>
      <w:r w:rsidRPr="007342D7">
        <w:rPr>
          <w:color w:val="000000"/>
          <w:sz w:val="28"/>
          <w:szCs w:val="28"/>
        </w:rPr>
        <w:t xml:space="preserve"> Алгазы, Казахстан</w:t>
      </w:r>
    </w:p>
    <w:p w14:paraId="303C3957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Кайрат </w:t>
      </w:r>
      <w:proofErr w:type="spellStart"/>
      <w:r w:rsidRPr="007342D7">
        <w:rPr>
          <w:color w:val="000000"/>
          <w:sz w:val="28"/>
          <w:szCs w:val="28"/>
        </w:rPr>
        <w:t>Сакан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11708CFC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Енлик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Бегимбаева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25DD52E0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Бауржан </w:t>
      </w:r>
      <w:proofErr w:type="spellStart"/>
      <w:r w:rsidRPr="007342D7">
        <w:rPr>
          <w:color w:val="000000"/>
          <w:sz w:val="28"/>
          <w:szCs w:val="28"/>
        </w:rPr>
        <w:t>Бельгибаев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36C11F1C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Гульнур </w:t>
      </w:r>
      <w:proofErr w:type="spellStart"/>
      <w:r w:rsidRPr="007342D7">
        <w:rPr>
          <w:color w:val="000000"/>
          <w:sz w:val="28"/>
          <w:szCs w:val="28"/>
        </w:rPr>
        <w:t>Тюлепбердинова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29D356CE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Гульшат Амирханова, Казахстан</w:t>
      </w:r>
    </w:p>
    <w:p w14:paraId="2BB5EA50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Бекжан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Торобеков</w:t>
      </w:r>
      <w:proofErr w:type="spellEnd"/>
      <w:r w:rsidRPr="007342D7">
        <w:rPr>
          <w:color w:val="000000"/>
          <w:sz w:val="28"/>
          <w:szCs w:val="28"/>
        </w:rPr>
        <w:t>, Кыргызстан</w:t>
      </w:r>
    </w:p>
    <w:p w14:paraId="7CEAD1DB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Алия </w:t>
      </w:r>
      <w:proofErr w:type="spellStart"/>
      <w:r w:rsidRPr="007342D7">
        <w:rPr>
          <w:color w:val="000000"/>
          <w:sz w:val="28"/>
          <w:szCs w:val="28"/>
        </w:rPr>
        <w:t>Калижанова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5781B3BF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Айнур </w:t>
      </w:r>
      <w:proofErr w:type="spellStart"/>
      <w:r w:rsidRPr="007342D7">
        <w:rPr>
          <w:color w:val="000000"/>
          <w:sz w:val="28"/>
          <w:szCs w:val="28"/>
        </w:rPr>
        <w:t>Козбакова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25D98386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Кайрат </w:t>
      </w:r>
      <w:proofErr w:type="spellStart"/>
      <w:r w:rsidRPr="007342D7">
        <w:rPr>
          <w:color w:val="000000"/>
          <w:sz w:val="28"/>
          <w:szCs w:val="28"/>
        </w:rPr>
        <w:t>Кошеков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24977D0E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Галымкаир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Мутанов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62A53F9A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Талгат </w:t>
      </w:r>
      <w:proofErr w:type="spellStart"/>
      <w:r w:rsidRPr="007342D7">
        <w:rPr>
          <w:color w:val="000000"/>
          <w:sz w:val="28"/>
          <w:szCs w:val="28"/>
        </w:rPr>
        <w:t>Мазаков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7885D5A7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Рустам Мусабаев, Казахстан</w:t>
      </w:r>
    </w:p>
    <w:p w14:paraId="41625849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Сауле </w:t>
      </w:r>
      <w:proofErr w:type="spellStart"/>
      <w:r w:rsidRPr="007342D7">
        <w:rPr>
          <w:color w:val="000000"/>
          <w:sz w:val="28"/>
          <w:szCs w:val="28"/>
        </w:rPr>
        <w:t>Тусупова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74E1C2A8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Лаура </w:t>
      </w:r>
      <w:proofErr w:type="spellStart"/>
      <w:r w:rsidRPr="007342D7">
        <w:rPr>
          <w:color w:val="000000"/>
          <w:sz w:val="28"/>
          <w:szCs w:val="28"/>
        </w:rPr>
        <w:t>Байтенова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13F59494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Ольга Киселева, Казахстан</w:t>
      </w:r>
    </w:p>
    <w:p w14:paraId="4F51BAD2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lastRenderedPageBreak/>
        <w:t xml:space="preserve">Анар </w:t>
      </w:r>
      <w:proofErr w:type="spellStart"/>
      <w:r w:rsidRPr="007342D7">
        <w:rPr>
          <w:color w:val="000000"/>
          <w:sz w:val="28"/>
          <w:szCs w:val="28"/>
        </w:rPr>
        <w:t>Утегенова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0D78E7F4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Алымжан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Толеу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72673110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Мувашархан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Дженалиев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7BD22034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Жалаладин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Галбаев</w:t>
      </w:r>
      <w:proofErr w:type="spellEnd"/>
      <w:r w:rsidRPr="007342D7">
        <w:rPr>
          <w:color w:val="000000"/>
          <w:sz w:val="28"/>
          <w:szCs w:val="28"/>
        </w:rPr>
        <w:t>, Кыргызстан</w:t>
      </w:r>
    </w:p>
    <w:p w14:paraId="472A7296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Зарипбек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Айдарбеков</w:t>
      </w:r>
      <w:proofErr w:type="spellEnd"/>
      <w:r w:rsidRPr="007342D7">
        <w:rPr>
          <w:color w:val="000000"/>
          <w:sz w:val="28"/>
          <w:szCs w:val="28"/>
        </w:rPr>
        <w:t>, Кыргызстан</w:t>
      </w:r>
    </w:p>
    <w:p w14:paraId="427ABC88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Омурбек </w:t>
      </w:r>
      <w:proofErr w:type="spellStart"/>
      <w:r w:rsidRPr="007342D7">
        <w:rPr>
          <w:color w:val="000000"/>
          <w:sz w:val="28"/>
          <w:szCs w:val="28"/>
        </w:rPr>
        <w:t>Токоев</w:t>
      </w:r>
      <w:proofErr w:type="spellEnd"/>
      <w:r w:rsidRPr="007342D7">
        <w:rPr>
          <w:color w:val="000000"/>
          <w:sz w:val="28"/>
          <w:szCs w:val="28"/>
        </w:rPr>
        <w:t>, Кыргызстан</w:t>
      </w:r>
    </w:p>
    <w:p w14:paraId="799F97A7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Нуркул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Мурзакулов</w:t>
      </w:r>
      <w:proofErr w:type="spellEnd"/>
      <w:r w:rsidRPr="007342D7">
        <w:rPr>
          <w:color w:val="000000"/>
          <w:sz w:val="28"/>
          <w:szCs w:val="28"/>
        </w:rPr>
        <w:t>, Кыргызстан</w:t>
      </w:r>
    </w:p>
    <w:p w14:paraId="7A89D13C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Нурсулу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Капалова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142CD679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Максат Ахметжанов, Казахстан</w:t>
      </w:r>
    </w:p>
    <w:p w14:paraId="172C942F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Амантур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Рыспаев</w:t>
      </w:r>
      <w:proofErr w:type="spellEnd"/>
      <w:r w:rsidRPr="007342D7">
        <w:rPr>
          <w:color w:val="000000"/>
          <w:sz w:val="28"/>
          <w:szCs w:val="28"/>
        </w:rPr>
        <w:t>, Кыргызстан</w:t>
      </w:r>
    </w:p>
    <w:p w14:paraId="243D99B4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Павел Панков, Кыргызстан</w:t>
      </w:r>
    </w:p>
    <w:p w14:paraId="6A3E64EE" w14:textId="77777777" w:rsidR="006A6A35" w:rsidRPr="007342D7" w:rsidRDefault="006A6A35" w:rsidP="006A6A35">
      <w:pPr>
        <w:shd w:val="clear" w:color="auto" w:fill="FFFFFF"/>
        <w:tabs>
          <w:tab w:val="left" w:pos="142"/>
        </w:tabs>
        <w:outlineLvl w:val="1"/>
        <w:rPr>
          <w:b/>
          <w:bCs/>
          <w:i/>
          <w:iCs/>
          <w:color w:val="000000"/>
          <w:sz w:val="28"/>
          <w:szCs w:val="28"/>
        </w:rPr>
      </w:pPr>
    </w:p>
    <w:p w14:paraId="76B2F6CB" w14:textId="77777777" w:rsidR="006A6A35" w:rsidRPr="007342D7" w:rsidRDefault="006A6A35" w:rsidP="006A6A35">
      <w:pPr>
        <w:shd w:val="clear" w:color="auto" w:fill="FFFFFF"/>
        <w:tabs>
          <w:tab w:val="left" w:pos="142"/>
        </w:tabs>
        <w:outlineLvl w:val="1"/>
        <w:rPr>
          <w:b/>
          <w:bCs/>
          <w:i/>
          <w:iCs/>
          <w:color w:val="000000"/>
          <w:sz w:val="28"/>
          <w:szCs w:val="28"/>
        </w:rPr>
      </w:pPr>
      <w:r w:rsidRPr="007342D7">
        <w:rPr>
          <w:b/>
          <w:bCs/>
          <w:i/>
          <w:iCs/>
          <w:color w:val="000000"/>
          <w:sz w:val="28"/>
          <w:szCs w:val="28"/>
        </w:rPr>
        <w:t>Организационный комитет</w:t>
      </w:r>
    </w:p>
    <w:p w14:paraId="4AB2BF02" w14:textId="77777777" w:rsidR="006A6A35" w:rsidRPr="007342D7" w:rsidRDefault="006A6A35" w:rsidP="006A6A35">
      <w:pPr>
        <w:shd w:val="clear" w:color="auto" w:fill="FFFFFF"/>
        <w:tabs>
          <w:tab w:val="left" w:pos="142"/>
        </w:tabs>
        <w:rPr>
          <w:b/>
          <w:bCs/>
          <w:i/>
          <w:iCs/>
          <w:color w:val="000000"/>
          <w:sz w:val="28"/>
          <w:szCs w:val="28"/>
        </w:rPr>
      </w:pPr>
      <w:r w:rsidRPr="007342D7">
        <w:rPr>
          <w:b/>
          <w:bCs/>
          <w:i/>
          <w:iCs/>
          <w:color w:val="000000"/>
          <w:sz w:val="28"/>
          <w:szCs w:val="28"/>
        </w:rPr>
        <w:t>Сопредседатели:</w:t>
      </w:r>
    </w:p>
    <w:p w14:paraId="465693E8" w14:textId="77777777" w:rsidR="006A6A35" w:rsidRPr="007342D7" w:rsidRDefault="006A6A35" w:rsidP="00E44CAB">
      <w:pPr>
        <w:numPr>
          <w:ilvl w:val="0"/>
          <w:numId w:val="4"/>
        </w:numPr>
        <w:shd w:val="clear" w:color="auto" w:fill="FFFFFF"/>
        <w:tabs>
          <w:tab w:val="left" w:pos="142"/>
        </w:tabs>
        <w:ind w:left="0" w:firstLine="0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Алексей Родионов, Россия</w:t>
      </w:r>
    </w:p>
    <w:p w14:paraId="0274FF81" w14:textId="77777777" w:rsidR="006A6A35" w:rsidRPr="007342D7" w:rsidRDefault="006A6A35" w:rsidP="00E44CAB">
      <w:pPr>
        <w:numPr>
          <w:ilvl w:val="0"/>
          <w:numId w:val="4"/>
        </w:numPr>
        <w:shd w:val="clear" w:color="auto" w:fill="FFFFFF"/>
        <w:tabs>
          <w:tab w:val="left" w:pos="142"/>
        </w:tabs>
        <w:ind w:left="0" w:firstLine="0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Гульзат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Зиятбекова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5D7AB1A2" w14:textId="77777777" w:rsidR="006A6A35" w:rsidRPr="007342D7" w:rsidRDefault="006A6A35" w:rsidP="00E44CAB">
      <w:pPr>
        <w:numPr>
          <w:ilvl w:val="0"/>
          <w:numId w:val="4"/>
        </w:numPr>
        <w:shd w:val="clear" w:color="auto" w:fill="FFFFFF"/>
        <w:tabs>
          <w:tab w:val="left" w:pos="142"/>
        </w:tabs>
        <w:ind w:left="0" w:firstLine="0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Андрей </w:t>
      </w:r>
      <w:proofErr w:type="spellStart"/>
      <w:r w:rsidRPr="007342D7">
        <w:rPr>
          <w:color w:val="000000"/>
          <w:sz w:val="28"/>
          <w:szCs w:val="28"/>
        </w:rPr>
        <w:t>Матерухин</w:t>
      </w:r>
      <w:proofErr w:type="spellEnd"/>
      <w:r w:rsidRPr="007342D7">
        <w:rPr>
          <w:color w:val="000000"/>
          <w:sz w:val="28"/>
          <w:szCs w:val="28"/>
        </w:rPr>
        <w:t>, Россия</w:t>
      </w:r>
    </w:p>
    <w:p w14:paraId="46FD6F6B" w14:textId="77777777" w:rsidR="006A6A35" w:rsidRPr="007342D7" w:rsidRDefault="006A6A35" w:rsidP="00E44CAB">
      <w:pPr>
        <w:numPr>
          <w:ilvl w:val="0"/>
          <w:numId w:val="4"/>
        </w:numPr>
        <w:shd w:val="clear" w:color="auto" w:fill="FFFFFF"/>
        <w:tabs>
          <w:tab w:val="left" w:pos="142"/>
        </w:tabs>
        <w:ind w:left="0" w:firstLine="0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>Ольга Усатова, Казахстан</w:t>
      </w:r>
    </w:p>
    <w:p w14:paraId="03A82501" w14:textId="77777777" w:rsidR="006A6A35" w:rsidRPr="007342D7" w:rsidRDefault="006A6A35" w:rsidP="00E44CAB">
      <w:pPr>
        <w:numPr>
          <w:ilvl w:val="0"/>
          <w:numId w:val="4"/>
        </w:numPr>
        <w:shd w:val="clear" w:color="auto" w:fill="FFFFFF"/>
        <w:tabs>
          <w:tab w:val="left" w:pos="142"/>
        </w:tabs>
        <w:ind w:left="0" w:firstLine="0"/>
        <w:rPr>
          <w:color w:val="000000"/>
          <w:sz w:val="28"/>
          <w:szCs w:val="28"/>
        </w:rPr>
      </w:pPr>
      <w:proofErr w:type="spellStart"/>
      <w:r w:rsidRPr="007342D7">
        <w:rPr>
          <w:color w:val="000000"/>
          <w:sz w:val="28"/>
          <w:szCs w:val="28"/>
        </w:rPr>
        <w:t>Давлатёр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Менглиев</w:t>
      </w:r>
      <w:proofErr w:type="spellEnd"/>
      <w:r w:rsidRPr="007342D7">
        <w:rPr>
          <w:color w:val="000000"/>
          <w:sz w:val="28"/>
          <w:szCs w:val="28"/>
        </w:rPr>
        <w:t>, Узбекистан</w:t>
      </w:r>
    </w:p>
    <w:p w14:paraId="64A055A0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</w:p>
    <w:p w14:paraId="7601D927" w14:textId="77777777" w:rsidR="006A6A35" w:rsidRPr="007342D7" w:rsidRDefault="006A6A35" w:rsidP="006A6A35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7342D7">
        <w:rPr>
          <w:b/>
          <w:bCs/>
          <w:i/>
          <w:iCs/>
          <w:color w:val="000000"/>
          <w:sz w:val="28"/>
          <w:szCs w:val="28"/>
        </w:rPr>
        <w:t>Секретари организационного комитета</w:t>
      </w:r>
    </w:p>
    <w:p w14:paraId="3FF49AF0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Григорий </w:t>
      </w:r>
      <w:proofErr w:type="spellStart"/>
      <w:r w:rsidRPr="007342D7">
        <w:rPr>
          <w:color w:val="000000"/>
          <w:sz w:val="28"/>
          <w:szCs w:val="28"/>
        </w:rPr>
        <w:t>Хазанкин</w:t>
      </w:r>
      <w:proofErr w:type="spellEnd"/>
      <w:r w:rsidRPr="007342D7">
        <w:rPr>
          <w:color w:val="000000"/>
          <w:sz w:val="28"/>
          <w:szCs w:val="28"/>
        </w:rPr>
        <w:t xml:space="preserve"> (Россия)</w:t>
      </w:r>
    </w:p>
    <w:p w14:paraId="25E8C713" w14:textId="645752C3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Мукаддас </w:t>
      </w:r>
      <w:proofErr w:type="spellStart"/>
      <w:r w:rsidRPr="007342D7">
        <w:rPr>
          <w:color w:val="000000"/>
          <w:sz w:val="28"/>
          <w:szCs w:val="28"/>
        </w:rPr>
        <w:t>Аршидинова</w:t>
      </w:r>
      <w:proofErr w:type="spellEnd"/>
      <w:r w:rsidRPr="007342D7">
        <w:rPr>
          <w:color w:val="000000"/>
          <w:sz w:val="28"/>
          <w:szCs w:val="28"/>
        </w:rPr>
        <w:t>, Казахстан</w:t>
      </w:r>
    </w:p>
    <w:p w14:paraId="050F01FF" w14:textId="77777777" w:rsidR="00F84C39" w:rsidRPr="007342D7" w:rsidRDefault="00F84C39" w:rsidP="006A6A35">
      <w:pPr>
        <w:shd w:val="clear" w:color="auto" w:fill="FFFFFF"/>
        <w:rPr>
          <w:color w:val="000000"/>
          <w:sz w:val="28"/>
          <w:szCs w:val="28"/>
        </w:rPr>
      </w:pPr>
    </w:p>
    <w:p w14:paraId="6E29EE3B" w14:textId="77777777" w:rsidR="006A6A35" w:rsidRPr="007342D7" w:rsidRDefault="006A6A35" w:rsidP="006A6A35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7342D7">
        <w:rPr>
          <w:b/>
          <w:bCs/>
          <w:i/>
          <w:iCs/>
          <w:color w:val="000000"/>
          <w:sz w:val="28"/>
          <w:szCs w:val="28"/>
        </w:rPr>
        <w:t>Члены Организационного комитета:</w:t>
      </w:r>
    </w:p>
    <w:p w14:paraId="59A52E77" w14:textId="77777777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Ткачев К.В. (Россия), Трофимова Л.В. (Россия), Шахов В.В. (Республика Корея), Юргенсон А.Н. (Россия), Азадов И.О. (Узбекистан), </w:t>
      </w:r>
      <w:proofErr w:type="spellStart"/>
      <w:r w:rsidRPr="007342D7">
        <w:rPr>
          <w:color w:val="000000"/>
          <w:sz w:val="28"/>
          <w:szCs w:val="28"/>
        </w:rPr>
        <w:t>Олламов</w:t>
      </w:r>
      <w:proofErr w:type="spellEnd"/>
      <w:r w:rsidRPr="007342D7">
        <w:rPr>
          <w:color w:val="000000"/>
          <w:sz w:val="28"/>
          <w:szCs w:val="28"/>
        </w:rPr>
        <w:t xml:space="preserve"> О. </w:t>
      </w:r>
    </w:p>
    <w:p w14:paraId="327F8453" w14:textId="77777777" w:rsidR="00F84C39" w:rsidRPr="007342D7" w:rsidRDefault="006A6A35" w:rsidP="006A6A35">
      <w:pPr>
        <w:shd w:val="clear" w:color="auto" w:fill="FFFFFF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(Узбекистан), Гульнар Калиева (Казахстан), Рашит </w:t>
      </w:r>
      <w:proofErr w:type="spellStart"/>
      <w:r w:rsidRPr="007342D7">
        <w:rPr>
          <w:color w:val="000000"/>
          <w:sz w:val="28"/>
          <w:szCs w:val="28"/>
        </w:rPr>
        <w:t>Шахмаев</w:t>
      </w:r>
      <w:proofErr w:type="spellEnd"/>
      <w:r w:rsidRPr="007342D7">
        <w:rPr>
          <w:color w:val="000000"/>
          <w:sz w:val="28"/>
          <w:szCs w:val="28"/>
        </w:rPr>
        <w:t xml:space="preserve"> (Казахстан), </w:t>
      </w:r>
    </w:p>
    <w:p w14:paraId="3E89BE6F" w14:textId="77777777" w:rsidR="00F84C39" w:rsidRPr="007342D7" w:rsidRDefault="006A6A35" w:rsidP="006A6A35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7342D7">
        <w:rPr>
          <w:color w:val="000000"/>
          <w:sz w:val="28"/>
          <w:szCs w:val="28"/>
        </w:rPr>
        <w:t xml:space="preserve">Асель </w:t>
      </w:r>
      <w:proofErr w:type="spellStart"/>
      <w:r w:rsidRPr="007342D7">
        <w:rPr>
          <w:color w:val="000000"/>
          <w:sz w:val="28"/>
          <w:szCs w:val="28"/>
        </w:rPr>
        <w:t>Джаксылыкова</w:t>
      </w:r>
      <w:proofErr w:type="spellEnd"/>
      <w:r w:rsidRPr="007342D7">
        <w:rPr>
          <w:color w:val="000000"/>
          <w:sz w:val="28"/>
          <w:szCs w:val="28"/>
        </w:rPr>
        <w:t xml:space="preserve"> (Казахстан), Азат </w:t>
      </w:r>
      <w:proofErr w:type="spellStart"/>
      <w:r w:rsidRPr="007342D7">
        <w:rPr>
          <w:color w:val="000000"/>
          <w:sz w:val="28"/>
          <w:szCs w:val="28"/>
        </w:rPr>
        <w:t>Меркебаев</w:t>
      </w:r>
      <w:proofErr w:type="spellEnd"/>
      <w:r w:rsidRPr="007342D7">
        <w:rPr>
          <w:color w:val="000000"/>
          <w:sz w:val="28"/>
          <w:szCs w:val="28"/>
        </w:rPr>
        <w:t xml:space="preserve"> (Казахстан)</w:t>
      </w:r>
      <w:r w:rsidRPr="007342D7">
        <w:rPr>
          <w:color w:val="000000"/>
          <w:sz w:val="28"/>
          <w:szCs w:val="28"/>
          <w:lang w:val="kk-KZ"/>
        </w:rPr>
        <w:t xml:space="preserve">, </w:t>
      </w:r>
    </w:p>
    <w:p w14:paraId="30F46DC3" w14:textId="5D2A65A1" w:rsidR="006A6A35" w:rsidRPr="007342D7" w:rsidRDefault="006A6A35" w:rsidP="006A6A35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7342D7">
        <w:rPr>
          <w:color w:val="000000"/>
          <w:sz w:val="28"/>
          <w:szCs w:val="28"/>
          <w:lang w:val="kk-KZ"/>
        </w:rPr>
        <w:t>Алма Мауленова (Казахстан)</w:t>
      </w:r>
    </w:p>
    <w:p w14:paraId="2E008D86" w14:textId="77777777" w:rsidR="00A1724F" w:rsidRPr="007342D7" w:rsidRDefault="00A1724F" w:rsidP="00C12F4B">
      <w:pPr>
        <w:jc w:val="center"/>
        <w:rPr>
          <w:b/>
          <w:sz w:val="28"/>
          <w:szCs w:val="28"/>
          <w:lang w:val="kk-KZ"/>
        </w:rPr>
      </w:pPr>
    </w:p>
    <w:p w14:paraId="47A33C35" w14:textId="43D233E7" w:rsidR="00AE0741" w:rsidRPr="00313121" w:rsidRDefault="00AE0741" w:rsidP="00AE0741">
      <w:pPr>
        <w:contextualSpacing/>
        <w:jc w:val="center"/>
        <w:rPr>
          <w:b/>
          <w:bCs/>
          <w:sz w:val="28"/>
          <w:szCs w:val="28"/>
        </w:rPr>
      </w:pPr>
      <w:r w:rsidRPr="00313121">
        <w:rPr>
          <w:b/>
          <w:bCs/>
          <w:sz w:val="28"/>
          <w:szCs w:val="28"/>
        </w:rPr>
        <w:t xml:space="preserve">Ссылка на </w:t>
      </w:r>
      <w:proofErr w:type="spellStart"/>
      <w:r w:rsidRPr="00313121">
        <w:rPr>
          <w:b/>
          <w:bCs/>
          <w:sz w:val="28"/>
          <w:szCs w:val="28"/>
        </w:rPr>
        <w:t>zoom</w:t>
      </w:r>
      <w:proofErr w:type="spellEnd"/>
      <w:r w:rsidRPr="00313121">
        <w:rPr>
          <w:b/>
          <w:bCs/>
          <w:sz w:val="28"/>
          <w:szCs w:val="28"/>
        </w:rPr>
        <w:t xml:space="preserve"> для онлайн участия во всех заседаниях </w:t>
      </w:r>
    </w:p>
    <w:p w14:paraId="60642AD8" w14:textId="77777777" w:rsidR="00313121" w:rsidRPr="0018078B" w:rsidRDefault="00313121" w:rsidP="00313121">
      <w:pPr>
        <w:contextualSpacing/>
        <w:jc w:val="center"/>
        <w:rPr>
          <w:sz w:val="28"/>
          <w:szCs w:val="28"/>
        </w:rPr>
      </w:pPr>
    </w:p>
    <w:p w14:paraId="023C9710" w14:textId="33E7D85D" w:rsidR="00313121" w:rsidRPr="00313121" w:rsidRDefault="00313121" w:rsidP="00313121">
      <w:pPr>
        <w:contextualSpacing/>
        <w:jc w:val="center"/>
        <w:rPr>
          <w:b/>
          <w:bCs/>
          <w:sz w:val="28"/>
          <w:szCs w:val="28"/>
        </w:rPr>
      </w:pPr>
      <w:r w:rsidRPr="00313121">
        <w:rPr>
          <w:b/>
          <w:bCs/>
          <w:sz w:val="28"/>
          <w:szCs w:val="28"/>
        </w:rPr>
        <w:t xml:space="preserve">Войти </w:t>
      </w:r>
      <w:r w:rsidRPr="00313121">
        <w:rPr>
          <w:b/>
          <w:bCs/>
          <w:sz w:val="28"/>
          <w:szCs w:val="28"/>
          <w:lang w:val="en-US"/>
        </w:rPr>
        <w:t>Zoom</w:t>
      </w:r>
      <w:r w:rsidRPr="00313121">
        <w:rPr>
          <w:b/>
          <w:bCs/>
          <w:sz w:val="28"/>
          <w:szCs w:val="28"/>
        </w:rPr>
        <w:t xml:space="preserve"> Конференция</w:t>
      </w:r>
    </w:p>
    <w:p w14:paraId="697BEEAB" w14:textId="5B1FF1D8" w:rsidR="00313121" w:rsidRPr="00313121" w:rsidRDefault="00000000" w:rsidP="00313121">
      <w:pPr>
        <w:contextualSpacing/>
        <w:jc w:val="center"/>
        <w:rPr>
          <w:b/>
          <w:bCs/>
          <w:sz w:val="28"/>
          <w:szCs w:val="28"/>
        </w:rPr>
      </w:pPr>
      <w:hyperlink r:id="rId21" w:history="1">
        <w:r w:rsidR="00313121" w:rsidRPr="00D538CB">
          <w:rPr>
            <w:rStyle w:val="a6"/>
            <w:b/>
            <w:bCs/>
            <w:sz w:val="28"/>
            <w:szCs w:val="28"/>
            <w:lang w:val="en-US"/>
          </w:rPr>
          <w:t>https</w:t>
        </w:r>
        <w:r w:rsidR="00313121" w:rsidRPr="00D538CB">
          <w:rPr>
            <w:rStyle w:val="a6"/>
            <w:b/>
            <w:bCs/>
            <w:sz w:val="28"/>
            <w:szCs w:val="28"/>
          </w:rPr>
          <w:t>://</w:t>
        </w:r>
        <w:r w:rsidR="00313121" w:rsidRPr="00D538CB">
          <w:rPr>
            <w:rStyle w:val="a6"/>
            <w:b/>
            <w:bCs/>
            <w:sz w:val="28"/>
            <w:szCs w:val="28"/>
            <w:lang w:val="en-US"/>
          </w:rPr>
          <w:t>us</w:t>
        </w:r>
        <w:r w:rsidR="00313121" w:rsidRPr="00D538CB">
          <w:rPr>
            <w:rStyle w:val="a6"/>
            <w:b/>
            <w:bCs/>
            <w:sz w:val="28"/>
            <w:szCs w:val="28"/>
          </w:rPr>
          <w:t>02</w:t>
        </w:r>
        <w:r w:rsidR="00313121" w:rsidRPr="00D538CB">
          <w:rPr>
            <w:rStyle w:val="a6"/>
            <w:b/>
            <w:bCs/>
            <w:sz w:val="28"/>
            <w:szCs w:val="28"/>
            <w:lang w:val="en-US"/>
          </w:rPr>
          <w:t>web</w:t>
        </w:r>
        <w:r w:rsidR="00313121" w:rsidRPr="00D538CB">
          <w:rPr>
            <w:rStyle w:val="a6"/>
            <w:b/>
            <w:bCs/>
            <w:sz w:val="28"/>
            <w:szCs w:val="28"/>
          </w:rPr>
          <w:t>.</w:t>
        </w:r>
        <w:r w:rsidR="00313121" w:rsidRPr="00D538CB">
          <w:rPr>
            <w:rStyle w:val="a6"/>
            <w:b/>
            <w:bCs/>
            <w:sz w:val="28"/>
            <w:szCs w:val="28"/>
            <w:lang w:val="en-US"/>
          </w:rPr>
          <w:t>zoom</w:t>
        </w:r>
        <w:r w:rsidR="00313121" w:rsidRPr="00D538CB">
          <w:rPr>
            <w:rStyle w:val="a6"/>
            <w:b/>
            <w:bCs/>
            <w:sz w:val="28"/>
            <w:szCs w:val="28"/>
          </w:rPr>
          <w:t>.</w:t>
        </w:r>
        <w:r w:rsidR="00313121" w:rsidRPr="00D538CB">
          <w:rPr>
            <w:rStyle w:val="a6"/>
            <w:b/>
            <w:bCs/>
            <w:sz w:val="28"/>
            <w:szCs w:val="28"/>
            <w:lang w:val="en-US"/>
          </w:rPr>
          <w:t>us</w:t>
        </w:r>
        <w:r w:rsidR="00313121" w:rsidRPr="00D538CB">
          <w:rPr>
            <w:rStyle w:val="a6"/>
            <w:b/>
            <w:bCs/>
            <w:sz w:val="28"/>
            <w:szCs w:val="28"/>
          </w:rPr>
          <w:t>/</w:t>
        </w:r>
        <w:r w:rsidR="00313121" w:rsidRPr="00D538CB">
          <w:rPr>
            <w:rStyle w:val="a6"/>
            <w:b/>
            <w:bCs/>
            <w:sz w:val="28"/>
            <w:szCs w:val="28"/>
            <w:lang w:val="en-US"/>
          </w:rPr>
          <w:t>j</w:t>
        </w:r>
        <w:r w:rsidR="00313121" w:rsidRPr="00D538CB">
          <w:rPr>
            <w:rStyle w:val="a6"/>
            <w:b/>
            <w:bCs/>
            <w:sz w:val="28"/>
            <w:szCs w:val="28"/>
          </w:rPr>
          <w:t>/6760985614?</w:t>
        </w:r>
        <w:proofErr w:type="spellStart"/>
        <w:r w:rsidR="00313121" w:rsidRPr="00D538CB">
          <w:rPr>
            <w:rStyle w:val="a6"/>
            <w:b/>
            <w:bCs/>
            <w:sz w:val="28"/>
            <w:szCs w:val="28"/>
            <w:lang w:val="en-US"/>
          </w:rPr>
          <w:t>pwd</w:t>
        </w:r>
        <w:proofErr w:type="spellEnd"/>
        <w:r w:rsidR="00313121" w:rsidRPr="00D538CB">
          <w:rPr>
            <w:rStyle w:val="a6"/>
            <w:b/>
            <w:bCs/>
            <w:sz w:val="28"/>
            <w:szCs w:val="28"/>
          </w:rPr>
          <w:t>=</w:t>
        </w:r>
        <w:r w:rsidR="00313121" w:rsidRPr="00D538CB">
          <w:rPr>
            <w:rStyle w:val="a6"/>
            <w:b/>
            <w:bCs/>
            <w:sz w:val="28"/>
            <w:szCs w:val="28"/>
            <w:lang w:val="en-US"/>
          </w:rPr>
          <w:t>Z</w:t>
        </w:r>
        <w:r w:rsidR="00313121" w:rsidRPr="00D538CB">
          <w:rPr>
            <w:rStyle w:val="a6"/>
            <w:b/>
            <w:bCs/>
            <w:sz w:val="28"/>
            <w:szCs w:val="28"/>
          </w:rPr>
          <w:t>05</w:t>
        </w:r>
        <w:proofErr w:type="spellStart"/>
        <w:r w:rsidR="00313121" w:rsidRPr="00D538CB">
          <w:rPr>
            <w:rStyle w:val="a6"/>
            <w:b/>
            <w:bCs/>
            <w:sz w:val="28"/>
            <w:szCs w:val="28"/>
            <w:lang w:val="en-US"/>
          </w:rPr>
          <w:t>sZG</w:t>
        </w:r>
        <w:proofErr w:type="spellEnd"/>
        <w:r w:rsidR="00313121" w:rsidRPr="00D538CB">
          <w:rPr>
            <w:rStyle w:val="a6"/>
            <w:b/>
            <w:bCs/>
            <w:sz w:val="28"/>
            <w:szCs w:val="28"/>
          </w:rPr>
          <w:t>5</w:t>
        </w:r>
        <w:proofErr w:type="spellStart"/>
        <w:r w:rsidR="00313121" w:rsidRPr="00D538CB">
          <w:rPr>
            <w:rStyle w:val="a6"/>
            <w:b/>
            <w:bCs/>
            <w:sz w:val="28"/>
            <w:szCs w:val="28"/>
            <w:lang w:val="en-US"/>
          </w:rPr>
          <w:t>IVkJicUZ</w:t>
        </w:r>
        <w:proofErr w:type="spellEnd"/>
        <w:r w:rsidR="00313121" w:rsidRPr="00D538CB">
          <w:rPr>
            <w:rStyle w:val="a6"/>
            <w:b/>
            <w:bCs/>
            <w:sz w:val="28"/>
            <w:szCs w:val="28"/>
          </w:rPr>
          <w:t>6</w:t>
        </w:r>
        <w:r w:rsidR="00313121" w:rsidRPr="00D538CB">
          <w:rPr>
            <w:rStyle w:val="a6"/>
            <w:b/>
            <w:bCs/>
            <w:sz w:val="28"/>
            <w:szCs w:val="28"/>
            <w:lang w:val="en-US"/>
          </w:rPr>
          <w:t>RW</w:t>
        </w:r>
        <w:r w:rsidR="00313121" w:rsidRPr="00D538CB">
          <w:rPr>
            <w:rStyle w:val="a6"/>
            <w:b/>
            <w:bCs/>
            <w:sz w:val="28"/>
            <w:szCs w:val="28"/>
          </w:rPr>
          <w:t>81</w:t>
        </w:r>
        <w:r w:rsidR="00313121" w:rsidRPr="00D538CB">
          <w:rPr>
            <w:rStyle w:val="a6"/>
            <w:b/>
            <w:bCs/>
            <w:sz w:val="28"/>
            <w:szCs w:val="28"/>
            <w:lang w:val="en-US"/>
          </w:rPr>
          <w:t>R</w:t>
        </w:r>
        <w:r w:rsidR="00313121" w:rsidRPr="00D538CB">
          <w:rPr>
            <w:rStyle w:val="a6"/>
            <w:b/>
            <w:bCs/>
            <w:sz w:val="28"/>
            <w:szCs w:val="28"/>
          </w:rPr>
          <w:t>2</w:t>
        </w:r>
        <w:r w:rsidR="00313121" w:rsidRPr="00D538CB">
          <w:rPr>
            <w:rStyle w:val="a6"/>
            <w:b/>
            <w:bCs/>
            <w:sz w:val="28"/>
            <w:szCs w:val="28"/>
            <w:lang w:val="en-US"/>
          </w:rPr>
          <w:t>Y</w:t>
        </w:r>
        <w:r w:rsidR="00313121" w:rsidRPr="00D538CB">
          <w:rPr>
            <w:rStyle w:val="a6"/>
            <w:b/>
            <w:bCs/>
            <w:sz w:val="28"/>
            <w:szCs w:val="28"/>
          </w:rPr>
          <w:t>0</w:t>
        </w:r>
        <w:proofErr w:type="spellStart"/>
        <w:r w:rsidR="00313121" w:rsidRPr="00D538CB">
          <w:rPr>
            <w:rStyle w:val="a6"/>
            <w:b/>
            <w:bCs/>
            <w:sz w:val="28"/>
            <w:szCs w:val="28"/>
            <w:lang w:val="en-US"/>
          </w:rPr>
          <w:t>aU</w:t>
        </w:r>
        <w:proofErr w:type="spellEnd"/>
        <w:r w:rsidR="00313121" w:rsidRPr="00D538CB">
          <w:rPr>
            <w:rStyle w:val="a6"/>
            <w:b/>
            <w:bCs/>
            <w:sz w:val="28"/>
            <w:szCs w:val="28"/>
          </w:rPr>
          <w:t>54</w:t>
        </w:r>
        <w:r w:rsidR="00313121" w:rsidRPr="00D538CB">
          <w:rPr>
            <w:rStyle w:val="a6"/>
            <w:b/>
            <w:bCs/>
            <w:sz w:val="28"/>
            <w:szCs w:val="28"/>
            <w:lang w:val="en-US"/>
          </w:rPr>
          <w:t>QT</w:t>
        </w:r>
        <w:r w:rsidR="00313121" w:rsidRPr="00D538CB">
          <w:rPr>
            <w:rStyle w:val="a6"/>
            <w:b/>
            <w:bCs/>
            <w:sz w:val="28"/>
            <w:szCs w:val="28"/>
          </w:rPr>
          <w:t>09</w:t>
        </w:r>
      </w:hyperlink>
      <w:r w:rsidR="00313121">
        <w:rPr>
          <w:b/>
          <w:bCs/>
          <w:sz w:val="28"/>
          <w:szCs w:val="28"/>
        </w:rPr>
        <w:t xml:space="preserve"> </w:t>
      </w:r>
    </w:p>
    <w:p w14:paraId="527FF641" w14:textId="77777777" w:rsidR="00313121" w:rsidRPr="00313121" w:rsidRDefault="00313121" w:rsidP="00313121">
      <w:pPr>
        <w:contextualSpacing/>
        <w:jc w:val="center"/>
        <w:rPr>
          <w:b/>
          <w:bCs/>
          <w:sz w:val="28"/>
          <w:szCs w:val="28"/>
        </w:rPr>
      </w:pPr>
    </w:p>
    <w:p w14:paraId="12170E2F" w14:textId="77777777" w:rsidR="00313121" w:rsidRPr="00313121" w:rsidRDefault="00313121" w:rsidP="00313121">
      <w:pPr>
        <w:contextualSpacing/>
        <w:jc w:val="center"/>
        <w:rPr>
          <w:b/>
          <w:bCs/>
          <w:sz w:val="28"/>
          <w:szCs w:val="28"/>
        </w:rPr>
      </w:pPr>
      <w:r w:rsidRPr="00313121">
        <w:rPr>
          <w:b/>
          <w:bCs/>
          <w:sz w:val="28"/>
          <w:szCs w:val="28"/>
        </w:rPr>
        <w:t>Идентификатор конференции: 676 098 5614</w:t>
      </w:r>
    </w:p>
    <w:p w14:paraId="1987CA23" w14:textId="77777777" w:rsidR="00313121" w:rsidRPr="00313121" w:rsidRDefault="00313121" w:rsidP="00313121">
      <w:pPr>
        <w:contextualSpacing/>
        <w:jc w:val="center"/>
        <w:rPr>
          <w:b/>
          <w:bCs/>
          <w:sz w:val="28"/>
          <w:szCs w:val="28"/>
        </w:rPr>
      </w:pPr>
      <w:r w:rsidRPr="00313121">
        <w:rPr>
          <w:b/>
          <w:bCs/>
          <w:sz w:val="28"/>
          <w:szCs w:val="28"/>
        </w:rPr>
        <w:t>Код доступа: 499653</w:t>
      </w:r>
    </w:p>
    <w:p w14:paraId="096268E0" w14:textId="77777777" w:rsidR="00313121" w:rsidRPr="00313121" w:rsidRDefault="00313121" w:rsidP="00313121">
      <w:pPr>
        <w:contextualSpacing/>
        <w:jc w:val="center"/>
        <w:rPr>
          <w:sz w:val="28"/>
          <w:szCs w:val="28"/>
        </w:rPr>
      </w:pPr>
    </w:p>
    <w:p w14:paraId="47628FB4" w14:textId="77777777" w:rsidR="00A1724F" w:rsidRPr="007342D7" w:rsidRDefault="00A1724F" w:rsidP="00C12F4B">
      <w:pPr>
        <w:jc w:val="center"/>
        <w:rPr>
          <w:b/>
          <w:sz w:val="28"/>
          <w:szCs w:val="28"/>
        </w:rPr>
      </w:pPr>
    </w:p>
    <w:p w14:paraId="63810F58" w14:textId="77777777" w:rsidR="00A1724F" w:rsidRPr="007342D7" w:rsidRDefault="00A1724F" w:rsidP="00C12F4B">
      <w:pPr>
        <w:jc w:val="center"/>
        <w:rPr>
          <w:b/>
          <w:sz w:val="28"/>
          <w:szCs w:val="28"/>
        </w:rPr>
      </w:pPr>
    </w:p>
    <w:p w14:paraId="6D7DFEEB" w14:textId="60BF8884" w:rsidR="00A1724F" w:rsidRPr="007342D7" w:rsidRDefault="00A1724F" w:rsidP="00C12F4B">
      <w:pPr>
        <w:jc w:val="center"/>
        <w:rPr>
          <w:b/>
          <w:sz w:val="28"/>
          <w:szCs w:val="28"/>
        </w:rPr>
      </w:pPr>
    </w:p>
    <w:p w14:paraId="1D3B7C17" w14:textId="77777777" w:rsidR="00A1724F" w:rsidRPr="007342D7" w:rsidRDefault="00A1724F" w:rsidP="00C12F4B">
      <w:pPr>
        <w:jc w:val="center"/>
        <w:rPr>
          <w:b/>
          <w:sz w:val="28"/>
          <w:szCs w:val="28"/>
        </w:rPr>
      </w:pPr>
    </w:p>
    <w:p w14:paraId="397A9686" w14:textId="59FAA5A0" w:rsidR="00A1724F" w:rsidRPr="0018078B" w:rsidRDefault="00A1724F" w:rsidP="0062335E">
      <w:pPr>
        <w:rPr>
          <w:b/>
          <w:sz w:val="28"/>
          <w:szCs w:val="28"/>
        </w:rPr>
      </w:pPr>
    </w:p>
    <w:p w14:paraId="55FE2F4D" w14:textId="77777777" w:rsidR="00313121" w:rsidRPr="0018078B" w:rsidRDefault="00313121" w:rsidP="0062335E">
      <w:pPr>
        <w:rPr>
          <w:b/>
          <w:sz w:val="28"/>
          <w:szCs w:val="28"/>
        </w:rPr>
      </w:pPr>
    </w:p>
    <w:p w14:paraId="2BC174BD" w14:textId="77777777" w:rsidR="00313121" w:rsidRPr="0018078B" w:rsidRDefault="00313121" w:rsidP="0062335E">
      <w:pPr>
        <w:rPr>
          <w:b/>
          <w:sz w:val="28"/>
          <w:szCs w:val="28"/>
        </w:rPr>
      </w:pPr>
    </w:p>
    <w:p w14:paraId="4D986205" w14:textId="77777777" w:rsidR="00313121" w:rsidRPr="0018078B" w:rsidRDefault="00313121" w:rsidP="0062335E">
      <w:pPr>
        <w:rPr>
          <w:b/>
          <w:sz w:val="28"/>
          <w:szCs w:val="28"/>
        </w:rPr>
      </w:pPr>
    </w:p>
    <w:p w14:paraId="6DCEDC57" w14:textId="77777777" w:rsidR="00313121" w:rsidRPr="0018078B" w:rsidRDefault="00313121" w:rsidP="00E75EE4">
      <w:pPr>
        <w:jc w:val="center"/>
        <w:rPr>
          <w:b/>
          <w:sz w:val="28"/>
          <w:szCs w:val="28"/>
        </w:rPr>
      </w:pPr>
      <w:bookmarkStart w:id="5" w:name="_Hlk117010204"/>
    </w:p>
    <w:p w14:paraId="4BE9783C" w14:textId="33AF7957" w:rsidR="00E75EE4" w:rsidRDefault="00E75EE4" w:rsidP="00E75EE4">
      <w:pPr>
        <w:jc w:val="center"/>
        <w:rPr>
          <w:b/>
          <w:sz w:val="28"/>
          <w:szCs w:val="28"/>
          <w:lang w:val="kk-KZ"/>
        </w:rPr>
      </w:pPr>
      <w:r w:rsidRPr="007342D7">
        <w:rPr>
          <w:b/>
          <w:sz w:val="28"/>
          <w:szCs w:val="28"/>
          <w:lang w:val="kk-KZ"/>
        </w:rPr>
        <w:t>Соорганизаторы конференции</w:t>
      </w:r>
    </w:p>
    <w:p w14:paraId="0D041894" w14:textId="77777777" w:rsidR="00AA0F88" w:rsidRDefault="00AA0F88" w:rsidP="00E75EE4">
      <w:pPr>
        <w:jc w:val="center"/>
        <w:rPr>
          <w:b/>
          <w:sz w:val="28"/>
          <w:szCs w:val="28"/>
          <w:lang w:val="kk-KZ"/>
        </w:rPr>
      </w:pPr>
    </w:p>
    <w:p w14:paraId="5AE5A29C" w14:textId="369C3182" w:rsidR="00AA0F88" w:rsidRDefault="00AA0F88" w:rsidP="00E75EE4">
      <w:pPr>
        <w:jc w:val="center"/>
        <w:rPr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21242537" wp14:editId="02B4726C">
            <wp:extent cx="5886450" cy="1711841"/>
            <wp:effectExtent l="0" t="0" r="0" b="3175"/>
            <wp:docPr id="2474558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4731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91744" cy="17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468A9" w14:textId="77777777" w:rsidR="00AA0F88" w:rsidRPr="007342D7" w:rsidRDefault="00AA0F88" w:rsidP="00E75EE4">
      <w:pPr>
        <w:jc w:val="center"/>
        <w:rPr>
          <w:b/>
          <w:sz w:val="28"/>
          <w:szCs w:val="28"/>
          <w:lang w:val="kk-KZ"/>
        </w:rPr>
      </w:pPr>
    </w:p>
    <w:p w14:paraId="673AD47A" w14:textId="77777777" w:rsidR="00424048" w:rsidRPr="007342D7" w:rsidRDefault="00424048" w:rsidP="00424048">
      <w:pPr>
        <w:pStyle w:val="2"/>
        <w:spacing w:after="0"/>
        <w:contextualSpacing/>
        <w:jc w:val="center"/>
        <w:rPr>
          <w:rFonts w:ascii="Times New Roman" w:hAnsi="Times New Roman" w:cs="Times New Roman"/>
          <w:color w:val="000000"/>
        </w:rPr>
      </w:pPr>
      <w:r w:rsidRPr="007342D7">
        <w:rPr>
          <w:rFonts w:ascii="Times New Roman" w:hAnsi="Times New Roman" w:cs="Times New Roman"/>
          <w:color w:val="000000"/>
        </w:rPr>
        <w:t>Двадцатая Международная Азиатская школа-семинар</w:t>
      </w:r>
    </w:p>
    <w:p w14:paraId="56F636CB" w14:textId="77777777" w:rsidR="00424048" w:rsidRPr="007342D7" w:rsidRDefault="00424048" w:rsidP="00424048">
      <w:pPr>
        <w:pStyle w:val="2"/>
        <w:spacing w:after="0"/>
        <w:contextualSpacing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7342D7">
        <w:rPr>
          <w:rFonts w:ascii="Times New Roman" w:hAnsi="Times New Roman" w:cs="Times New Roman"/>
          <w:color w:val="000000"/>
        </w:rPr>
        <w:t>Проблемы оптимизации сложных систем</w:t>
      </w:r>
    </w:p>
    <w:p w14:paraId="3EA0E7DB" w14:textId="77777777" w:rsidR="00424048" w:rsidRPr="007342D7" w:rsidRDefault="00424048" w:rsidP="00424048">
      <w:pPr>
        <w:pStyle w:val="2"/>
        <w:spacing w:after="0"/>
        <w:contextualSpacing/>
        <w:jc w:val="center"/>
        <w:rPr>
          <w:rFonts w:ascii="Times New Roman" w:hAnsi="Times New Roman" w:cs="Times New Roman"/>
          <w:color w:val="000000"/>
        </w:rPr>
      </w:pPr>
    </w:p>
    <w:p w14:paraId="67FF4B42" w14:textId="77777777" w:rsidR="00CB4559" w:rsidRPr="007342D7" w:rsidRDefault="00424048" w:rsidP="00424048">
      <w:pPr>
        <w:pStyle w:val="2"/>
        <w:spacing w:after="0"/>
        <w:contextualSpacing/>
        <w:jc w:val="center"/>
        <w:rPr>
          <w:rFonts w:ascii="Times New Roman" w:hAnsi="Times New Roman" w:cs="Times New Roman"/>
          <w:color w:val="000000"/>
        </w:rPr>
      </w:pPr>
      <w:r w:rsidRPr="007342D7">
        <w:rPr>
          <w:rFonts w:ascii="Times New Roman" w:hAnsi="Times New Roman" w:cs="Times New Roman"/>
          <w:color w:val="000000"/>
        </w:rPr>
        <w:t xml:space="preserve">Россия (Москва-Новосибирск), Казахстан (Алматы), </w:t>
      </w:r>
    </w:p>
    <w:p w14:paraId="3DEB9BCB" w14:textId="6369AC2E" w:rsidR="00424048" w:rsidRPr="007342D7" w:rsidRDefault="00424048" w:rsidP="00424048">
      <w:pPr>
        <w:pStyle w:val="2"/>
        <w:spacing w:after="0"/>
        <w:contextualSpacing/>
        <w:jc w:val="center"/>
        <w:rPr>
          <w:rFonts w:ascii="Times New Roman" w:hAnsi="Times New Roman" w:cs="Times New Roman"/>
          <w:color w:val="000000"/>
        </w:rPr>
      </w:pPr>
      <w:r w:rsidRPr="007342D7">
        <w:rPr>
          <w:rFonts w:ascii="Times New Roman" w:hAnsi="Times New Roman" w:cs="Times New Roman"/>
          <w:color w:val="000000"/>
        </w:rPr>
        <w:t>Узбекистан (Ургенч), Кыргызстан (Бишкек)</w:t>
      </w:r>
    </w:p>
    <w:p w14:paraId="12C48F6B" w14:textId="77777777" w:rsidR="00424048" w:rsidRPr="007342D7" w:rsidRDefault="00424048" w:rsidP="00424048">
      <w:pPr>
        <w:contextualSpacing/>
        <w:jc w:val="center"/>
        <w:rPr>
          <w:b/>
          <w:bCs/>
          <w:sz w:val="28"/>
          <w:szCs w:val="28"/>
        </w:rPr>
      </w:pPr>
      <w:r w:rsidRPr="007342D7">
        <w:rPr>
          <w:b/>
          <w:bCs/>
          <w:sz w:val="28"/>
          <w:szCs w:val="28"/>
        </w:rPr>
        <w:t>19-30 июля 2024 г.</w:t>
      </w:r>
    </w:p>
    <w:p w14:paraId="7A09929A" w14:textId="1004FBCD" w:rsidR="00E75EE4" w:rsidRPr="007342D7" w:rsidRDefault="00E75EE4" w:rsidP="00E75EE4">
      <w:pPr>
        <w:rPr>
          <w:sz w:val="28"/>
          <w:szCs w:val="28"/>
          <w:lang w:val="kk-KZ"/>
        </w:rPr>
      </w:pPr>
    </w:p>
    <w:p w14:paraId="2A3CA4C4" w14:textId="77777777" w:rsidR="00CB4559" w:rsidRPr="007342D7" w:rsidRDefault="00CB4559" w:rsidP="00E75EE4">
      <w:pPr>
        <w:rPr>
          <w:sz w:val="28"/>
          <w:szCs w:val="28"/>
          <w:lang w:val="kk-KZ"/>
        </w:rPr>
      </w:pPr>
    </w:p>
    <w:bookmarkEnd w:id="5"/>
    <w:p w14:paraId="006B03C9" w14:textId="51CFC749" w:rsidR="00C12F4B" w:rsidRPr="007342D7" w:rsidRDefault="00C12F4B" w:rsidP="00C12F4B">
      <w:pPr>
        <w:jc w:val="center"/>
        <w:rPr>
          <w:b/>
          <w:sz w:val="28"/>
          <w:szCs w:val="28"/>
        </w:rPr>
      </w:pPr>
      <w:r w:rsidRPr="007342D7">
        <w:rPr>
          <w:b/>
          <w:sz w:val="28"/>
          <w:szCs w:val="28"/>
        </w:rPr>
        <w:t>РЕГЛАМЕНТ РАБОТЫ</w:t>
      </w:r>
    </w:p>
    <w:p w14:paraId="15D89A60" w14:textId="426FBFD8" w:rsidR="00424048" w:rsidRPr="007342D7" w:rsidRDefault="00424048" w:rsidP="00424048">
      <w:pPr>
        <w:contextualSpacing/>
        <w:jc w:val="center"/>
        <w:rPr>
          <w:b/>
          <w:bCs/>
          <w:sz w:val="28"/>
          <w:szCs w:val="28"/>
        </w:rPr>
      </w:pPr>
      <w:r w:rsidRPr="007342D7">
        <w:rPr>
          <w:b/>
          <w:bCs/>
          <w:sz w:val="28"/>
          <w:szCs w:val="28"/>
        </w:rPr>
        <w:t>20 июля 2024 года день заезда</w:t>
      </w:r>
    </w:p>
    <w:p w14:paraId="4472D4D2" w14:textId="77777777" w:rsidR="00CB4559" w:rsidRPr="007342D7" w:rsidRDefault="00CB4559" w:rsidP="00424048">
      <w:pPr>
        <w:contextualSpacing/>
        <w:jc w:val="center"/>
        <w:rPr>
          <w:b/>
          <w:bCs/>
          <w:sz w:val="28"/>
          <w:szCs w:val="28"/>
        </w:rPr>
      </w:pPr>
    </w:p>
    <w:p w14:paraId="72AA1754" w14:textId="1DF76A1F" w:rsidR="00424048" w:rsidRPr="003B36E9" w:rsidRDefault="00424048" w:rsidP="00F84C39">
      <w:pPr>
        <w:pStyle w:val="2"/>
        <w:spacing w:after="0"/>
        <w:contextualSpacing/>
        <w:jc w:val="center"/>
        <w:rPr>
          <w:rFonts w:ascii="Times New Roman" w:hAnsi="Times New Roman" w:cs="Times New Roman"/>
        </w:rPr>
      </w:pPr>
      <w:r w:rsidRPr="003B36E9">
        <w:rPr>
          <w:rFonts w:ascii="Times New Roman" w:hAnsi="Times New Roman" w:cs="Times New Roman"/>
        </w:rPr>
        <w:t>Открытие школы-семинара состоится</w:t>
      </w:r>
    </w:p>
    <w:p w14:paraId="024DD34D" w14:textId="1D383DBD" w:rsidR="00424048" w:rsidRPr="003B36E9" w:rsidRDefault="00424048" w:rsidP="00424048">
      <w:pPr>
        <w:pStyle w:val="3"/>
        <w:spacing w:after="0"/>
        <w:contextualSpacing/>
        <w:jc w:val="center"/>
        <w:rPr>
          <w:color w:val="auto"/>
          <w:sz w:val="28"/>
          <w:szCs w:val="28"/>
        </w:rPr>
      </w:pPr>
      <w:r w:rsidRPr="003B36E9">
        <w:rPr>
          <w:color w:val="auto"/>
          <w:sz w:val="28"/>
          <w:szCs w:val="28"/>
        </w:rPr>
        <w:t xml:space="preserve">21 июля в 09-30 </w:t>
      </w:r>
    </w:p>
    <w:p w14:paraId="5F811E9D" w14:textId="77777777" w:rsidR="00CB4559" w:rsidRPr="007342D7" w:rsidRDefault="00CB4559" w:rsidP="00CB4559">
      <w:pPr>
        <w:contextualSpacing/>
        <w:jc w:val="center"/>
        <w:rPr>
          <w:b/>
          <w:sz w:val="28"/>
          <w:szCs w:val="28"/>
        </w:rPr>
      </w:pPr>
      <w:r w:rsidRPr="007342D7">
        <w:rPr>
          <w:b/>
          <w:sz w:val="28"/>
          <w:szCs w:val="28"/>
        </w:rPr>
        <w:t>в конференц-зале гостиницы «Ак-Бермет» (Иссык-Куль, Кыргызстан)</w:t>
      </w:r>
    </w:p>
    <w:p w14:paraId="11A5337C" w14:textId="77777777" w:rsidR="00CB4559" w:rsidRPr="007342D7" w:rsidRDefault="00CB4559" w:rsidP="00424048">
      <w:pPr>
        <w:pStyle w:val="3"/>
        <w:spacing w:after="0"/>
        <w:contextualSpacing/>
        <w:jc w:val="center"/>
        <w:rPr>
          <w:color w:val="FF0000"/>
          <w:sz w:val="28"/>
          <w:szCs w:val="28"/>
        </w:rPr>
      </w:pPr>
    </w:p>
    <w:p w14:paraId="746030B8" w14:textId="6DA7F727" w:rsidR="00CB4559" w:rsidRDefault="00CB4559" w:rsidP="00424048">
      <w:pPr>
        <w:pStyle w:val="3"/>
        <w:spacing w:after="0"/>
        <w:contextualSpacing/>
        <w:jc w:val="center"/>
        <w:rPr>
          <w:color w:val="FF0000"/>
          <w:sz w:val="28"/>
          <w:szCs w:val="28"/>
        </w:rPr>
      </w:pPr>
    </w:p>
    <w:p w14:paraId="2185555E" w14:textId="77777777" w:rsidR="00C063DE" w:rsidRPr="00C063DE" w:rsidRDefault="00C063DE" w:rsidP="00C063DE">
      <w:pPr>
        <w:jc w:val="center"/>
        <w:rPr>
          <w:b/>
          <w:sz w:val="28"/>
          <w:szCs w:val="28"/>
        </w:rPr>
      </w:pPr>
      <w:r w:rsidRPr="00C063DE">
        <w:rPr>
          <w:b/>
          <w:sz w:val="28"/>
          <w:szCs w:val="28"/>
        </w:rPr>
        <w:t>Тел.: +7 – 707- 933-88-90;</w:t>
      </w:r>
    </w:p>
    <w:p w14:paraId="4A4C139F" w14:textId="541F8787" w:rsidR="00CB4559" w:rsidRPr="00C063DE" w:rsidRDefault="00C063DE" w:rsidP="00424048">
      <w:pPr>
        <w:pStyle w:val="3"/>
        <w:spacing w:after="0"/>
        <w:contextualSpacing/>
        <w:jc w:val="center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 xml:space="preserve">        </w:t>
      </w:r>
      <w:r w:rsidRPr="00C063DE">
        <w:rPr>
          <w:bCs w:val="0"/>
          <w:color w:val="auto"/>
          <w:sz w:val="28"/>
          <w:szCs w:val="28"/>
        </w:rPr>
        <w:t>+7 – 708-354-21-65</w:t>
      </w:r>
    </w:p>
    <w:p w14:paraId="2852B389" w14:textId="3913D5AB" w:rsidR="00CB4559" w:rsidRPr="007342D7" w:rsidRDefault="00CB4559" w:rsidP="00424048">
      <w:pPr>
        <w:pStyle w:val="3"/>
        <w:spacing w:after="0"/>
        <w:contextualSpacing/>
        <w:jc w:val="center"/>
        <w:rPr>
          <w:color w:val="FF0000"/>
          <w:sz w:val="28"/>
          <w:szCs w:val="28"/>
        </w:rPr>
      </w:pPr>
    </w:p>
    <w:p w14:paraId="48F8DBDC" w14:textId="594C2049" w:rsidR="00CB4559" w:rsidRPr="007342D7" w:rsidRDefault="00CB4559" w:rsidP="00424048">
      <w:pPr>
        <w:pStyle w:val="3"/>
        <w:spacing w:after="0"/>
        <w:contextualSpacing/>
        <w:jc w:val="center"/>
        <w:rPr>
          <w:color w:val="FF0000"/>
          <w:sz w:val="28"/>
          <w:szCs w:val="28"/>
        </w:rPr>
      </w:pPr>
    </w:p>
    <w:p w14:paraId="587F87E1" w14:textId="5FA007E9" w:rsidR="00742937" w:rsidRPr="007342D7" w:rsidRDefault="00742937" w:rsidP="00424048">
      <w:pPr>
        <w:pStyle w:val="3"/>
        <w:spacing w:after="0"/>
        <w:contextualSpacing/>
        <w:jc w:val="center"/>
        <w:rPr>
          <w:color w:val="FF0000"/>
          <w:sz w:val="28"/>
          <w:szCs w:val="28"/>
        </w:rPr>
      </w:pPr>
    </w:p>
    <w:p w14:paraId="195C6344" w14:textId="77777777" w:rsidR="00742937" w:rsidRPr="007342D7" w:rsidRDefault="00742937" w:rsidP="00424048">
      <w:pPr>
        <w:pStyle w:val="3"/>
        <w:spacing w:after="0"/>
        <w:contextualSpacing/>
        <w:jc w:val="center"/>
        <w:rPr>
          <w:color w:val="FF0000"/>
          <w:sz w:val="28"/>
          <w:szCs w:val="28"/>
        </w:rPr>
      </w:pPr>
    </w:p>
    <w:p w14:paraId="11C9DABF" w14:textId="0C5F85EF" w:rsidR="00CB4559" w:rsidRPr="007342D7" w:rsidRDefault="00CB4559" w:rsidP="00424048">
      <w:pPr>
        <w:pStyle w:val="3"/>
        <w:spacing w:after="0"/>
        <w:contextualSpacing/>
        <w:jc w:val="center"/>
        <w:rPr>
          <w:color w:val="FF0000"/>
          <w:sz w:val="28"/>
          <w:szCs w:val="28"/>
        </w:rPr>
      </w:pPr>
    </w:p>
    <w:p w14:paraId="47A1DEF7" w14:textId="301A4283" w:rsidR="00CB4559" w:rsidRPr="007342D7" w:rsidRDefault="00CB4559" w:rsidP="00424048">
      <w:pPr>
        <w:pStyle w:val="3"/>
        <w:spacing w:after="0"/>
        <w:contextualSpacing/>
        <w:jc w:val="center"/>
        <w:rPr>
          <w:color w:val="FF0000"/>
          <w:sz w:val="28"/>
          <w:szCs w:val="28"/>
        </w:rPr>
      </w:pPr>
    </w:p>
    <w:p w14:paraId="7A765A14" w14:textId="3F9C5379" w:rsidR="00CB4559" w:rsidRPr="007342D7" w:rsidRDefault="00CB4559" w:rsidP="00424048">
      <w:pPr>
        <w:pStyle w:val="3"/>
        <w:spacing w:after="0"/>
        <w:contextualSpacing/>
        <w:jc w:val="center"/>
        <w:rPr>
          <w:color w:val="FF0000"/>
          <w:sz w:val="28"/>
          <w:szCs w:val="28"/>
        </w:rPr>
      </w:pPr>
    </w:p>
    <w:p w14:paraId="6B3B1635" w14:textId="12CEA59A" w:rsidR="00CB4559" w:rsidRPr="007342D7" w:rsidRDefault="00CB4559" w:rsidP="00424048">
      <w:pPr>
        <w:pStyle w:val="3"/>
        <w:spacing w:after="0"/>
        <w:contextualSpacing/>
        <w:jc w:val="center"/>
        <w:rPr>
          <w:color w:val="FF0000"/>
          <w:sz w:val="28"/>
          <w:szCs w:val="28"/>
        </w:rPr>
      </w:pPr>
    </w:p>
    <w:p w14:paraId="1CB3D053" w14:textId="77777777" w:rsidR="00CB4559" w:rsidRDefault="00CB4559" w:rsidP="00424048">
      <w:pPr>
        <w:pStyle w:val="3"/>
        <w:spacing w:after="0"/>
        <w:contextualSpacing/>
        <w:jc w:val="center"/>
        <w:rPr>
          <w:color w:val="FF0000"/>
          <w:sz w:val="28"/>
          <w:szCs w:val="28"/>
        </w:rPr>
      </w:pPr>
    </w:p>
    <w:p w14:paraId="4B306E64" w14:textId="77777777" w:rsidR="00AA0F88" w:rsidRPr="007342D7" w:rsidRDefault="00AA0F88" w:rsidP="00424048">
      <w:pPr>
        <w:pStyle w:val="3"/>
        <w:spacing w:after="0"/>
        <w:contextualSpacing/>
        <w:jc w:val="center"/>
        <w:rPr>
          <w:color w:val="FF0000"/>
          <w:sz w:val="28"/>
          <w:szCs w:val="28"/>
        </w:rPr>
      </w:pPr>
    </w:p>
    <w:p w14:paraId="09B67900" w14:textId="193F5E4A" w:rsidR="00CB4559" w:rsidRPr="007342D7" w:rsidRDefault="00CB4559" w:rsidP="00424048">
      <w:pPr>
        <w:pStyle w:val="3"/>
        <w:spacing w:after="0"/>
        <w:contextualSpacing/>
        <w:jc w:val="center"/>
        <w:rPr>
          <w:color w:val="FF0000"/>
          <w:sz w:val="28"/>
          <w:szCs w:val="28"/>
        </w:rPr>
      </w:pPr>
    </w:p>
    <w:tbl>
      <w:tblPr>
        <w:tblStyle w:val="a3"/>
        <w:tblW w:w="9746" w:type="dxa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CB4559" w:rsidRPr="007342D7" w14:paraId="127DBF0B" w14:textId="77777777" w:rsidTr="00261073">
        <w:tc>
          <w:tcPr>
            <w:tcW w:w="9746" w:type="dxa"/>
            <w:shd w:val="clear" w:color="auto" w:fill="B8CCE4" w:themeFill="accent1" w:themeFillTint="66"/>
          </w:tcPr>
          <w:p w14:paraId="641797C0" w14:textId="77777777" w:rsidR="00CB4559" w:rsidRPr="007342D7" w:rsidRDefault="00CB4559" w:rsidP="0026107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lastRenderedPageBreak/>
              <w:br w:type="page"/>
              <w:t>ПЛЕНАРЛЫҚ МӘЖІЛІС</w:t>
            </w:r>
          </w:p>
          <w:p w14:paraId="78259436" w14:textId="77777777" w:rsidR="00CB4559" w:rsidRPr="007342D7" w:rsidRDefault="00CB4559" w:rsidP="0026107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ПЛЕНАРНОЕ ЗАСЕДАНИЕ</w:t>
            </w:r>
          </w:p>
          <w:p w14:paraId="54B3D84C" w14:textId="77777777" w:rsidR="00CB4559" w:rsidRPr="007342D7" w:rsidRDefault="00CB4559" w:rsidP="0026107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PLENARY SESSION</w:t>
            </w:r>
          </w:p>
        </w:tc>
      </w:tr>
    </w:tbl>
    <w:p w14:paraId="6C7FDD2B" w14:textId="77777777" w:rsidR="00CB4559" w:rsidRPr="007342D7" w:rsidRDefault="00CB4559" w:rsidP="00CB4559">
      <w:pPr>
        <w:pStyle w:val="2"/>
        <w:spacing w:after="0"/>
        <w:contextualSpacing/>
        <w:jc w:val="center"/>
        <w:rPr>
          <w:rFonts w:ascii="Times New Roman" w:hAnsi="Times New Roman" w:cs="Times New Roman"/>
          <w:color w:val="000000"/>
        </w:rPr>
      </w:pPr>
      <w:r w:rsidRPr="007342D7">
        <w:rPr>
          <w:rFonts w:ascii="Times New Roman" w:hAnsi="Times New Roman" w:cs="Times New Roman"/>
          <w:color w:val="000000"/>
        </w:rPr>
        <w:t>Двадцатая Международная Азиатская школа-семинар</w:t>
      </w:r>
    </w:p>
    <w:p w14:paraId="0054B8E1" w14:textId="77777777" w:rsidR="00CB4559" w:rsidRPr="007342D7" w:rsidRDefault="00CB4559" w:rsidP="00CB4559">
      <w:pPr>
        <w:pStyle w:val="2"/>
        <w:spacing w:after="0"/>
        <w:contextualSpacing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7342D7">
        <w:rPr>
          <w:rFonts w:ascii="Times New Roman" w:hAnsi="Times New Roman" w:cs="Times New Roman"/>
          <w:color w:val="000000"/>
        </w:rPr>
        <w:t>«Проблемы оптимизации сложных систем»</w:t>
      </w:r>
    </w:p>
    <w:p w14:paraId="4D4545C3" w14:textId="77777777" w:rsidR="00CB4559" w:rsidRPr="007342D7" w:rsidRDefault="00CB4559" w:rsidP="00CB4559">
      <w:pPr>
        <w:jc w:val="center"/>
        <w:rPr>
          <w:rStyle w:val="af8"/>
          <w:sz w:val="28"/>
          <w:szCs w:val="28"/>
        </w:rPr>
      </w:pPr>
      <w:r w:rsidRPr="007342D7">
        <w:rPr>
          <w:rStyle w:val="af8"/>
          <w:sz w:val="28"/>
          <w:szCs w:val="28"/>
        </w:rPr>
        <w:t xml:space="preserve"> </w:t>
      </w:r>
    </w:p>
    <w:p w14:paraId="02390CBB" w14:textId="77777777" w:rsidR="00CB4559" w:rsidRPr="007342D7" w:rsidRDefault="00CB4559" w:rsidP="00CB4559">
      <w:pPr>
        <w:contextualSpacing/>
        <w:jc w:val="right"/>
        <w:rPr>
          <w:b/>
          <w:sz w:val="28"/>
          <w:szCs w:val="28"/>
        </w:rPr>
      </w:pPr>
      <w:r w:rsidRPr="007342D7">
        <w:rPr>
          <w:b/>
          <w:i/>
          <w:iCs/>
          <w:sz w:val="28"/>
          <w:szCs w:val="28"/>
        </w:rPr>
        <w:t xml:space="preserve"> </w:t>
      </w:r>
      <w:r w:rsidRPr="007342D7">
        <w:rPr>
          <w:b/>
          <w:sz w:val="28"/>
          <w:szCs w:val="28"/>
        </w:rPr>
        <w:t>«Ак-Бермет» (Иссык-Куль, Кыргызстан)</w:t>
      </w:r>
    </w:p>
    <w:p w14:paraId="61AA11D0" w14:textId="77777777" w:rsidR="00CB4559" w:rsidRPr="007342D7" w:rsidRDefault="00CB4559" w:rsidP="00CB4559">
      <w:pPr>
        <w:rPr>
          <w:b/>
          <w:sz w:val="28"/>
          <w:szCs w:val="28"/>
        </w:rPr>
      </w:pPr>
    </w:p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56"/>
      </w:tblGrid>
      <w:tr w:rsidR="00CB4559" w:rsidRPr="007342D7" w14:paraId="04B5A339" w14:textId="77777777" w:rsidTr="00940A85">
        <w:tc>
          <w:tcPr>
            <w:tcW w:w="10485" w:type="dxa"/>
            <w:gridSpan w:val="2"/>
          </w:tcPr>
          <w:p w14:paraId="547A3507" w14:textId="46F0C933" w:rsidR="00CB4559" w:rsidRPr="007342D7" w:rsidRDefault="00CB4559" w:rsidP="00CB4559">
            <w:pPr>
              <w:spacing w:line="276" w:lineRule="auto"/>
              <w:ind w:left="-105"/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 xml:space="preserve">21 </w:t>
            </w:r>
            <w:r w:rsidR="001871CB" w:rsidRPr="007342D7">
              <w:rPr>
                <w:b/>
                <w:sz w:val="28"/>
                <w:szCs w:val="28"/>
              </w:rPr>
              <w:t>июля 2024</w:t>
            </w:r>
            <w:r w:rsidRPr="007342D7">
              <w:rPr>
                <w:b/>
                <w:sz w:val="28"/>
                <w:szCs w:val="28"/>
              </w:rPr>
              <w:t xml:space="preserve"> года</w:t>
            </w:r>
          </w:p>
          <w:p w14:paraId="6F511D90" w14:textId="77777777" w:rsidR="00CB4559" w:rsidRPr="007342D7" w:rsidRDefault="00CB4559" w:rsidP="00CB4559">
            <w:pPr>
              <w:spacing w:line="276" w:lineRule="auto"/>
              <w:ind w:left="-105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7342D7">
              <w:rPr>
                <w:b/>
                <w:bCs/>
                <w:i/>
                <w:sz w:val="28"/>
                <w:szCs w:val="28"/>
              </w:rPr>
              <w:t>Открытие конференции</w:t>
            </w:r>
          </w:p>
          <w:p w14:paraId="15E81D38" w14:textId="77777777" w:rsidR="00CB4559" w:rsidRPr="007342D7" w:rsidRDefault="00CB4559" w:rsidP="00261073">
            <w:pPr>
              <w:spacing w:line="276" w:lineRule="auto"/>
              <w:ind w:left="-105"/>
              <w:rPr>
                <w:b/>
                <w:sz w:val="28"/>
                <w:szCs w:val="28"/>
              </w:rPr>
            </w:pPr>
            <w:r w:rsidRPr="007342D7">
              <w:rPr>
                <w:b/>
                <w:bCs/>
                <w:i/>
                <w:sz w:val="28"/>
                <w:szCs w:val="28"/>
              </w:rPr>
              <w:t>Приветственное слово:</w:t>
            </w:r>
          </w:p>
        </w:tc>
      </w:tr>
      <w:tr w:rsidR="00CB4559" w:rsidRPr="007342D7" w14:paraId="13AC03F4" w14:textId="77777777" w:rsidTr="00940A85">
        <w:tc>
          <w:tcPr>
            <w:tcW w:w="1129" w:type="dxa"/>
          </w:tcPr>
          <w:p w14:paraId="474365D3" w14:textId="77777777" w:rsidR="00CB4559" w:rsidRPr="007342D7" w:rsidRDefault="00CB4559" w:rsidP="00261073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09:30</w:t>
            </w:r>
          </w:p>
        </w:tc>
        <w:tc>
          <w:tcPr>
            <w:tcW w:w="9356" w:type="dxa"/>
          </w:tcPr>
          <w:p w14:paraId="21FD7631" w14:textId="27689371" w:rsidR="00CB4559" w:rsidRPr="007342D7" w:rsidRDefault="00CB4559" w:rsidP="00CB4559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7342D7">
              <w:rPr>
                <w:bCs/>
                <w:sz w:val="28"/>
                <w:szCs w:val="28"/>
              </w:rPr>
              <w:t>Родионов Алексей Сергеевич: «История международной Азиатской школы-семинар»</w:t>
            </w:r>
          </w:p>
        </w:tc>
      </w:tr>
      <w:tr w:rsidR="00CB4559" w:rsidRPr="007342D7" w14:paraId="0694D207" w14:textId="77777777" w:rsidTr="00940A85">
        <w:tc>
          <w:tcPr>
            <w:tcW w:w="1129" w:type="dxa"/>
          </w:tcPr>
          <w:p w14:paraId="49206C6D" w14:textId="77777777" w:rsidR="00CB4559" w:rsidRPr="007342D7" w:rsidRDefault="00CB4559" w:rsidP="00261073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09:50</w:t>
            </w:r>
          </w:p>
        </w:tc>
        <w:tc>
          <w:tcPr>
            <w:tcW w:w="9356" w:type="dxa"/>
          </w:tcPr>
          <w:p w14:paraId="366CCA2C" w14:textId="28837D00" w:rsidR="00CB4559" w:rsidRPr="007342D7" w:rsidRDefault="00CB4559" w:rsidP="00CB4559">
            <w:pPr>
              <w:tabs>
                <w:tab w:val="left" w:pos="993"/>
                <w:tab w:val="left" w:pos="1276"/>
              </w:tabs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7342D7">
              <w:rPr>
                <w:bCs/>
                <w:sz w:val="28"/>
                <w:szCs w:val="28"/>
              </w:rPr>
              <w:t>Калимолдаев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Максат </w:t>
            </w:r>
            <w:proofErr w:type="spellStart"/>
            <w:r w:rsidRPr="007342D7">
              <w:rPr>
                <w:bCs/>
                <w:sz w:val="28"/>
                <w:szCs w:val="28"/>
              </w:rPr>
              <w:t>Нурадилович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: «Наука Казахстана» </w:t>
            </w:r>
          </w:p>
        </w:tc>
      </w:tr>
      <w:tr w:rsidR="00CB4559" w:rsidRPr="007342D7" w14:paraId="6DDAF21A" w14:textId="77777777" w:rsidTr="00940A85">
        <w:tc>
          <w:tcPr>
            <w:tcW w:w="1129" w:type="dxa"/>
          </w:tcPr>
          <w:p w14:paraId="164A1A6E" w14:textId="77777777" w:rsidR="00CB4559" w:rsidRPr="007342D7" w:rsidRDefault="00CB4559" w:rsidP="00261073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10:10</w:t>
            </w:r>
          </w:p>
        </w:tc>
        <w:tc>
          <w:tcPr>
            <w:tcW w:w="9356" w:type="dxa"/>
          </w:tcPr>
          <w:p w14:paraId="6853B1DA" w14:textId="081FB8DA" w:rsidR="00CB4559" w:rsidRPr="007342D7" w:rsidRDefault="00CB4559" w:rsidP="00CB4559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7342D7">
              <w:rPr>
                <w:bCs/>
                <w:sz w:val="28"/>
                <w:szCs w:val="28"/>
              </w:rPr>
              <w:t xml:space="preserve">Исмаилов </w:t>
            </w:r>
            <w:r w:rsidRPr="007342D7">
              <w:rPr>
                <w:sz w:val="28"/>
                <w:szCs w:val="28"/>
              </w:rPr>
              <w:t xml:space="preserve">Бактыбек </w:t>
            </w:r>
            <w:proofErr w:type="spellStart"/>
            <w:r w:rsidRPr="007342D7">
              <w:rPr>
                <w:sz w:val="28"/>
                <w:szCs w:val="28"/>
              </w:rPr>
              <w:t>Искакович</w:t>
            </w:r>
            <w:proofErr w:type="spellEnd"/>
            <w:r w:rsidRPr="007342D7">
              <w:rPr>
                <w:bCs/>
                <w:sz w:val="28"/>
                <w:szCs w:val="28"/>
              </w:rPr>
              <w:t>: «Тенденции развития и инноваций в инженерном образовании»</w:t>
            </w:r>
          </w:p>
        </w:tc>
      </w:tr>
      <w:tr w:rsidR="00CB4559" w:rsidRPr="007342D7" w14:paraId="6324244B" w14:textId="77777777" w:rsidTr="00940A85">
        <w:tc>
          <w:tcPr>
            <w:tcW w:w="10485" w:type="dxa"/>
            <w:gridSpan w:val="2"/>
          </w:tcPr>
          <w:p w14:paraId="0386BD98" w14:textId="77777777" w:rsidR="00CB4559" w:rsidRPr="007342D7" w:rsidRDefault="00CB4559" w:rsidP="00261073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 xml:space="preserve">22 июля </w:t>
            </w:r>
            <w:r w:rsidRPr="007342D7">
              <w:rPr>
                <w:b/>
                <w:sz w:val="28"/>
                <w:szCs w:val="28"/>
                <w:lang w:val="en-US"/>
              </w:rPr>
              <w:t xml:space="preserve">2024 </w:t>
            </w:r>
            <w:r w:rsidRPr="007342D7">
              <w:rPr>
                <w:b/>
                <w:sz w:val="28"/>
                <w:szCs w:val="28"/>
              </w:rPr>
              <w:t>года</w:t>
            </w:r>
          </w:p>
        </w:tc>
      </w:tr>
      <w:tr w:rsidR="00CB4559" w:rsidRPr="007342D7" w14:paraId="4F7BABD7" w14:textId="77777777" w:rsidTr="00940A85">
        <w:tc>
          <w:tcPr>
            <w:tcW w:w="1129" w:type="dxa"/>
          </w:tcPr>
          <w:p w14:paraId="7C91344C" w14:textId="77777777" w:rsidR="00CB4559" w:rsidRPr="007342D7" w:rsidRDefault="00CB4559" w:rsidP="00261073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09:30</w:t>
            </w:r>
          </w:p>
        </w:tc>
        <w:tc>
          <w:tcPr>
            <w:tcW w:w="9356" w:type="dxa"/>
          </w:tcPr>
          <w:p w14:paraId="5FDD7FC6" w14:textId="3FE708FE" w:rsidR="00CB4559" w:rsidRPr="007342D7" w:rsidRDefault="00CB4559" w:rsidP="00CB4559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7342D7">
              <w:rPr>
                <w:bCs/>
                <w:sz w:val="28"/>
                <w:szCs w:val="28"/>
              </w:rPr>
              <w:t>Марченко Михаил Александрович: «Оптимизация вычислений при моделировании химической кинетики»</w:t>
            </w:r>
          </w:p>
        </w:tc>
      </w:tr>
      <w:tr w:rsidR="00CB4559" w:rsidRPr="007342D7" w14:paraId="6A7DF74D" w14:textId="77777777" w:rsidTr="00940A85">
        <w:tc>
          <w:tcPr>
            <w:tcW w:w="1129" w:type="dxa"/>
          </w:tcPr>
          <w:p w14:paraId="6DEAF986" w14:textId="16377867" w:rsidR="00CB4559" w:rsidRPr="007342D7" w:rsidRDefault="00CB4559" w:rsidP="00261073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356" w:type="dxa"/>
          </w:tcPr>
          <w:p w14:paraId="6A7375E0" w14:textId="38E01C27" w:rsidR="00CB4559" w:rsidRPr="007342D7" w:rsidRDefault="00CB4559" w:rsidP="00261073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Секционное заседание</w:t>
            </w:r>
          </w:p>
        </w:tc>
      </w:tr>
      <w:tr w:rsidR="00CB4559" w:rsidRPr="007342D7" w14:paraId="76C77610" w14:textId="77777777" w:rsidTr="00940A85">
        <w:tc>
          <w:tcPr>
            <w:tcW w:w="10485" w:type="dxa"/>
            <w:gridSpan w:val="2"/>
          </w:tcPr>
          <w:p w14:paraId="567C39EF" w14:textId="77777777" w:rsidR="00CB4559" w:rsidRPr="007342D7" w:rsidRDefault="00CB4559" w:rsidP="00261073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 xml:space="preserve">23 июля </w:t>
            </w:r>
            <w:r w:rsidRPr="007342D7">
              <w:rPr>
                <w:b/>
                <w:sz w:val="28"/>
                <w:szCs w:val="28"/>
                <w:lang w:val="en-US"/>
              </w:rPr>
              <w:t xml:space="preserve">2024 </w:t>
            </w:r>
            <w:r w:rsidRPr="007342D7">
              <w:rPr>
                <w:b/>
                <w:sz w:val="28"/>
                <w:szCs w:val="28"/>
              </w:rPr>
              <w:t>года</w:t>
            </w:r>
          </w:p>
        </w:tc>
      </w:tr>
      <w:tr w:rsidR="00CB4559" w:rsidRPr="007342D7" w14:paraId="36F8C3B5" w14:textId="77777777" w:rsidTr="00940A85">
        <w:tc>
          <w:tcPr>
            <w:tcW w:w="1129" w:type="dxa"/>
          </w:tcPr>
          <w:p w14:paraId="5D0947C3" w14:textId="77777777" w:rsidR="00CB4559" w:rsidRPr="007342D7" w:rsidRDefault="00CB4559" w:rsidP="00261073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09:30</w:t>
            </w:r>
          </w:p>
        </w:tc>
        <w:tc>
          <w:tcPr>
            <w:tcW w:w="9356" w:type="dxa"/>
          </w:tcPr>
          <w:p w14:paraId="1611766C" w14:textId="459DE030" w:rsidR="00CB4559" w:rsidRPr="007342D7" w:rsidRDefault="00CB4559" w:rsidP="00CB4559">
            <w:pPr>
              <w:tabs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7342D7">
              <w:rPr>
                <w:bCs/>
                <w:sz w:val="28"/>
                <w:szCs w:val="28"/>
              </w:rPr>
              <w:t>Родионов Алексей Сергеевич:</w:t>
            </w:r>
            <w:r w:rsidRPr="007342D7">
              <w:rPr>
                <w:b/>
                <w:sz w:val="28"/>
                <w:szCs w:val="28"/>
              </w:rPr>
              <w:t xml:space="preserve"> «</w:t>
            </w:r>
            <w:r w:rsidRPr="007342D7">
              <w:rPr>
                <w:sz w:val="28"/>
                <w:szCs w:val="28"/>
              </w:rPr>
              <w:t>Сокращение числа операций при вычислении характеристик связности случайных гиперграфов»</w:t>
            </w:r>
          </w:p>
        </w:tc>
      </w:tr>
      <w:tr w:rsidR="00CB4559" w:rsidRPr="007342D7" w14:paraId="1CBBC4AE" w14:textId="77777777" w:rsidTr="00940A85">
        <w:tc>
          <w:tcPr>
            <w:tcW w:w="1129" w:type="dxa"/>
          </w:tcPr>
          <w:p w14:paraId="4A99F459" w14:textId="4C5F4143" w:rsidR="00CB4559" w:rsidRPr="007342D7" w:rsidRDefault="00CB4559" w:rsidP="00261073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356" w:type="dxa"/>
          </w:tcPr>
          <w:p w14:paraId="0F3FC6D6" w14:textId="31BC68A3" w:rsidR="00CB4559" w:rsidRPr="007342D7" w:rsidRDefault="00CB4559" w:rsidP="00261073">
            <w:pPr>
              <w:tabs>
                <w:tab w:val="left" w:pos="993"/>
                <w:tab w:val="left" w:pos="127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Секционное заседание</w:t>
            </w:r>
          </w:p>
        </w:tc>
      </w:tr>
      <w:tr w:rsidR="00CB4559" w:rsidRPr="007342D7" w14:paraId="3634C566" w14:textId="77777777" w:rsidTr="00940A85">
        <w:tc>
          <w:tcPr>
            <w:tcW w:w="10485" w:type="dxa"/>
            <w:gridSpan w:val="2"/>
          </w:tcPr>
          <w:p w14:paraId="0078D29F" w14:textId="77777777" w:rsidR="00CB4559" w:rsidRPr="007342D7" w:rsidRDefault="00CB4559" w:rsidP="00261073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 xml:space="preserve">24 июля </w:t>
            </w:r>
            <w:r w:rsidRPr="007342D7">
              <w:rPr>
                <w:b/>
                <w:sz w:val="28"/>
                <w:szCs w:val="28"/>
                <w:lang w:val="en-US"/>
              </w:rPr>
              <w:t xml:space="preserve">2024 </w:t>
            </w:r>
            <w:r w:rsidRPr="007342D7">
              <w:rPr>
                <w:b/>
                <w:sz w:val="28"/>
                <w:szCs w:val="28"/>
              </w:rPr>
              <w:t>года</w:t>
            </w:r>
          </w:p>
        </w:tc>
      </w:tr>
      <w:tr w:rsidR="00CB4559" w:rsidRPr="007342D7" w14:paraId="70930977" w14:textId="77777777" w:rsidTr="00940A85">
        <w:tc>
          <w:tcPr>
            <w:tcW w:w="1129" w:type="dxa"/>
          </w:tcPr>
          <w:p w14:paraId="2185B745" w14:textId="77777777" w:rsidR="00CB4559" w:rsidRPr="007342D7" w:rsidRDefault="00CB4559" w:rsidP="00261073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09:30</w:t>
            </w:r>
          </w:p>
        </w:tc>
        <w:tc>
          <w:tcPr>
            <w:tcW w:w="9356" w:type="dxa"/>
          </w:tcPr>
          <w:p w14:paraId="729245F7" w14:textId="5AB7E431" w:rsidR="00CB4559" w:rsidRPr="007342D7" w:rsidRDefault="00CB4559" w:rsidP="001871CB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7342D7">
              <w:rPr>
                <w:bCs/>
                <w:sz w:val="28"/>
                <w:szCs w:val="28"/>
              </w:rPr>
              <w:t>Калимолдаев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Максат </w:t>
            </w:r>
            <w:proofErr w:type="spellStart"/>
            <w:r w:rsidRPr="007342D7">
              <w:rPr>
                <w:bCs/>
                <w:sz w:val="28"/>
                <w:szCs w:val="28"/>
              </w:rPr>
              <w:t>Нурадилович</w:t>
            </w:r>
            <w:proofErr w:type="spellEnd"/>
            <w:r w:rsidRPr="007342D7">
              <w:rPr>
                <w:bCs/>
                <w:sz w:val="28"/>
                <w:szCs w:val="28"/>
              </w:rPr>
              <w:t>:</w:t>
            </w:r>
            <w:r w:rsidR="001871CB" w:rsidRPr="007342D7">
              <w:rPr>
                <w:bCs/>
                <w:sz w:val="28"/>
                <w:szCs w:val="28"/>
              </w:rPr>
              <w:t xml:space="preserve"> «Обзор достижений в области синтеза речи»</w:t>
            </w:r>
          </w:p>
        </w:tc>
      </w:tr>
      <w:tr w:rsidR="00CB4559" w:rsidRPr="007342D7" w14:paraId="227745E1" w14:textId="77777777" w:rsidTr="00940A85">
        <w:tc>
          <w:tcPr>
            <w:tcW w:w="1129" w:type="dxa"/>
          </w:tcPr>
          <w:p w14:paraId="28E55C20" w14:textId="164BDFB9" w:rsidR="00CB4559" w:rsidRPr="007342D7" w:rsidRDefault="00CB4559" w:rsidP="00261073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356" w:type="dxa"/>
          </w:tcPr>
          <w:p w14:paraId="020C070E" w14:textId="4ED44321" w:rsidR="00CB4559" w:rsidRPr="007342D7" w:rsidRDefault="00CB4559" w:rsidP="00261073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Секционное заседание</w:t>
            </w:r>
          </w:p>
        </w:tc>
      </w:tr>
      <w:tr w:rsidR="00CB4559" w:rsidRPr="007342D7" w14:paraId="3105E612" w14:textId="77777777" w:rsidTr="00940A85">
        <w:tc>
          <w:tcPr>
            <w:tcW w:w="10485" w:type="dxa"/>
            <w:gridSpan w:val="2"/>
          </w:tcPr>
          <w:p w14:paraId="53DF1A6F" w14:textId="77777777" w:rsidR="00CB4559" w:rsidRPr="007342D7" w:rsidRDefault="00CB4559" w:rsidP="00261073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 xml:space="preserve">25 июля </w:t>
            </w:r>
            <w:r w:rsidRPr="007342D7">
              <w:rPr>
                <w:b/>
                <w:sz w:val="28"/>
                <w:szCs w:val="28"/>
                <w:lang w:val="en-US"/>
              </w:rPr>
              <w:t xml:space="preserve">2024 </w:t>
            </w:r>
            <w:r w:rsidRPr="007342D7">
              <w:rPr>
                <w:b/>
                <w:sz w:val="28"/>
                <w:szCs w:val="28"/>
              </w:rPr>
              <w:t>года</w:t>
            </w:r>
          </w:p>
        </w:tc>
      </w:tr>
      <w:tr w:rsidR="00CB4559" w:rsidRPr="002F5805" w14:paraId="0763C924" w14:textId="77777777" w:rsidTr="00940A85">
        <w:tc>
          <w:tcPr>
            <w:tcW w:w="1129" w:type="dxa"/>
          </w:tcPr>
          <w:p w14:paraId="4A5820E6" w14:textId="77777777" w:rsidR="00CB4559" w:rsidRPr="007342D7" w:rsidRDefault="00CB4559" w:rsidP="00261073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09:30</w:t>
            </w:r>
          </w:p>
        </w:tc>
        <w:tc>
          <w:tcPr>
            <w:tcW w:w="9356" w:type="dxa"/>
          </w:tcPr>
          <w:p w14:paraId="4DC7DC85" w14:textId="1A9689D4" w:rsidR="00CB4559" w:rsidRPr="007342D7" w:rsidRDefault="00CB4559" w:rsidP="00CB4559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Cs/>
                <w:sz w:val="28"/>
                <w:szCs w:val="28"/>
                <w:lang w:val="en-US"/>
              </w:rPr>
              <w:t>Elman HAZAR: «On vector valued control problem in topological vector spaces»</w:t>
            </w:r>
          </w:p>
        </w:tc>
      </w:tr>
      <w:tr w:rsidR="00CB4559" w:rsidRPr="007342D7" w14:paraId="64368E8D" w14:textId="77777777" w:rsidTr="00940A85">
        <w:tc>
          <w:tcPr>
            <w:tcW w:w="1129" w:type="dxa"/>
          </w:tcPr>
          <w:p w14:paraId="0D27C128" w14:textId="02CD0E03" w:rsidR="00CB4559" w:rsidRPr="007342D7" w:rsidRDefault="00CB4559" w:rsidP="00261073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356" w:type="dxa"/>
          </w:tcPr>
          <w:p w14:paraId="4929D0A8" w14:textId="2A6608E1" w:rsidR="00CB4559" w:rsidRPr="007342D7" w:rsidRDefault="00CB4559" w:rsidP="00261073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7342D7">
              <w:rPr>
                <w:b/>
                <w:bCs/>
                <w:sz w:val="28"/>
                <w:szCs w:val="28"/>
              </w:rPr>
              <w:t>Секционное заседание</w:t>
            </w:r>
          </w:p>
        </w:tc>
      </w:tr>
      <w:tr w:rsidR="00CB4559" w:rsidRPr="007342D7" w14:paraId="0DFA59AB" w14:textId="77777777" w:rsidTr="00940A85">
        <w:tc>
          <w:tcPr>
            <w:tcW w:w="10485" w:type="dxa"/>
            <w:gridSpan w:val="2"/>
          </w:tcPr>
          <w:p w14:paraId="1A280FFF" w14:textId="77777777" w:rsidR="00CB4559" w:rsidRPr="007342D7" w:rsidRDefault="00CB4559" w:rsidP="00261073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 xml:space="preserve">26 июля </w:t>
            </w:r>
            <w:r w:rsidRPr="007342D7">
              <w:rPr>
                <w:b/>
                <w:sz w:val="28"/>
                <w:szCs w:val="28"/>
                <w:lang w:val="en-US"/>
              </w:rPr>
              <w:t xml:space="preserve">2024 </w:t>
            </w:r>
            <w:r w:rsidRPr="007342D7">
              <w:rPr>
                <w:b/>
                <w:sz w:val="28"/>
                <w:szCs w:val="28"/>
              </w:rPr>
              <w:t>года</w:t>
            </w:r>
          </w:p>
        </w:tc>
      </w:tr>
      <w:tr w:rsidR="00CB4559" w:rsidRPr="0018078B" w14:paraId="7E6A4B65" w14:textId="77777777" w:rsidTr="00940A85">
        <w:tc>
          <w:tcPr>
            <w:tcW w:w="1129" w:type="dxa"/>
          </w:tcPr>
          <w:p w14:paraId="584EB928" w14:textId="77777777" w:rsidR="00CB4559" w:rsidRPr="007342D7" w:rsidRDefault="00CB4559" w:rsidP="00261073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09:30</w:t>
            </w:r>
          </w:p>
        </w:tc>
        <w:tc>
          <w:tcPr>
            <w:tcW w:w="9356" w:type="dxa"/>
          </w:tcPr>
          <w:p w14:paraId="38004BD7" w14:textId="357DA50D" w:rsidR="00CB4559" w:rsidRPr="0018078B" w:rsidRDefault="00273861" w:rsidP="00CB4559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7342D7">
              <w:rPr>
                <w:sz w:val="28"/>
                <w:szCs w:val="28"/>
              </w:rPr>
              <w:t>Бельгибаев</w:t>
            </w:r>
            <w:proofErr w:type="spellEnd"/>
            <w:r w:rsidRPr="0018078B">
              <w:rPr>
                <w:sz w:val="28"/>
                <w:szCs w:val="28"/>
              </w:rPr>
              <w:t xml:space="preserve"> </w:t>
            </w:r>
            <w:r w:rsidRPr="00273861">
              <w:rPr>
                <w:sz w:val="28"/>
                <w:szCs w:val="28"/>
              </w:rPr>
              <w:t xml:space="preserve">Бауржан </w:t>
            </w:r>
            <w:proofErr w:type="spellStart"/>
            <w:r w:rsidRPr="00273861">
              <w:rPr>
                <w:sz w:val="28"/>
                <w:szCs w:val="28"/>
              </w:rPr>
              <w:t>Абдрахимович</w:t>
            </w:r>
            <w:proofErr w:type="spellEnd"/>
            <w:r w:rsidR="00CB4559" w:rsidRPr="0018078B">
              <w:rPr>
                <w:sz w:val="28"/>
                <w:szCs w:val="28"/>
              </w:rPr>
              <w:t>:</w:t>
            </w:r>
            <w:r w:rsidR="00C538E4" w:rsidRPr="0018078B">
              <w:rPr>
                <w:sz w:val="28"/>
                <w:szCs w:val="28"/>
              </w:rPr>
              <w:t xml:space="preserve"> </w:t>
            </w:r>
            <w:r w:rsidR="00940A85" w:rsidRPr="0018078B">
              <w:rPr>
                <w:sz w:val="28"/>
                <w:szCs w:val="28"/>
              </w:rPr>
              <w:t>«</w:t>
            </w:r>
            <w:r w:rsidR="00940A85" w:rsidRPr="00940A85">
              <w:rPr>
                <w:sz w:val="28"/>
                <w:szCs w:val="28"/>
              </w:rPr>
              <w:t>Современное</w:t>
            </w:r>
            <w:r w:rsidR="0018078B" w:rsidRPr="0018078B">
              <w:rPr>
                <w:sz w:val="28"/>
                <w:szCs w:val="28"/>
              </w:rPr>
              <w:t xml:space="preserve"> состояние и перспективы использования интеллектуальных систем управления в отраслях РК</w:t>
            </w:r>
            <w:r w:rsidR="00C538E4" w:rsidRPr="0018078B">
              <w:rPr>
                <w:sz w:val="28"/>
                <w:szCs w:val="28"/>
              </w:rPr>
              <w:t>»</w:t>
            </w:r>
          </w:p>
        </w:tc>
      </w:tr>
      <w:tr w:rsidR="00CB4559" w:rsidRPr="007342D7" w14:paraId="74F95F47" w14:textId="77777777" w:rsidTr="00940A85">
        <w:tc>
          <w:tcPr>
            <w:tcW w:w="1129" w:type="dxa"/>
          </w:tcPr>
          <w:p w14:paraId="3CC481B6" w14:textId="3F8D44E3" w:rsidR="00CB4559" w:rsidRPr="007342D7" w:rsidRDefault="00CB4559" w:rsidP="00261073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356" w:type="dxa"/>
          </w:tcPr>
          <w:p w14:paraId="59B0F6D0" w14:textId="10EAB2A8" w:rsidR="00940A85" w:rsidRPr="007342D7" w:rsidRDefault="00CB4559" w:rsidP="00940A85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Секционное заседание</w:t>
            </w:r>
          </w:p>
        </w:tc>
      </w:tr>
      <w:tr w:rsidR="00940A85" w:rsidRPr="007342D7" w14:paraId="4DE4AA55" w14:textId="77777777" w:rsidTr="00940A85">
        <w:tc>
          <w:tcPr>
            <w:tcW w:w="10485" w:type="dxa"/>
            <w:gridSpan w:val="2"/>
          </w:tcPr>
          <w:p w14:paraId="32143FE9" w14:textId="77777777" w:rsidR="00940A85" w:rsidRPr="007342D7" w:rsidRDefault="00940A85" w:rsidP="008C3E6A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  <w:r w:rsidRPr="007342D7">
              <w:rPr>
                <w:b/>
                <w:sz w:val="28"/>
                <w:szCs w:val="28"/>
              </w:rPr>
              <w:t xml:space="preserve"> июля </w:t>
            </w:r>
            <w:r w:rsidRPr="007342D7">
              <w:rPr>
                <w:b/>
                <w:sz w:val="28"/>
                <w:szCs w:val="28"/>
                <w:lang w:val="en-US"/>
              </w:rPr>
              <w:t xml:space="preserve">2024 </w:t>
            </w:r>
            <w:r w:rsidRPr="007342D7">
              <w:rPr>
                <w:b/>
                <w:sz w:val="28"/>
                <w:szCs w:val="28"/>
              </w:rPr>
              <w:t>года</w:t>
            </w:r>
          </w:p>
        </w:tc>
      </w:tr>
      <w:tr w:rsidR="00940A85" w:rsidRPr="00940A85" w14:paraId="570548BA" w14:textId="77777777" w:rsidTr="00940A85">
        <w:tc>
          <w:tcPr>
            <w:tcW w:w="1129" w:type="dxa"/>
          </w:tcPr>
          <w:p w14:paraId="58674CCE" w14:textId="77777777" w:rsidR="00940A85" w:rsidRPr="007342D7" w:rsidRDefault="00940A85" w:rsidP="008C3E6A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356" w:type="dxa"/>
          </w:tcPr>
          <w:p w14:paraId="0DFA5115" w14:textId="77777777" w:rsidR="00940A85" w:rsidRPr="00940A85" w:rsidRDefault="00940A85" w:rsidP="008C3E6A">
            <w:pPr>
              <w:autoSpaceDE w:val="0"/>
              <w:autoSpaceDN w:val="0"/>
              <w:adjustRightInd w:val="0"/>
              <w:spacing w:before="3"/>
              <w:rPr>
                <w:sz w:val="28"/>
                <w:szCs w:val="28"/>
              </w:rPr>
            </w:pPr>
            <w:r w:rsidRPr="00940A85">
              <w:rPr>
                <w:color w:val="000000"/>
                <w:sz w:val="28"/>
                <w:szCs w:val="28"/>
              </w:rPr>
              <w:t xml:space="preserve">Заслушивание докторантов по теме диссертации </w:t>
            </w:r>
          </w:p>
        </w:tc>
      </w:tr>
      <w:tr w:rsidR="00940A85" w:rsidRPr="007342D7" w14:paraId="7680013E" w14:textId="77777777" w:rsidTr="00940A85">
        <w:tc>
          <w:tcPr>
            <w:tcW w:w="10485" w:type="dxa"/>
            <w:gridSpan w:val="2"/>
          </w:tcPr>
          <w:p w14:paraId="00C3E6F5" w14:textId="77777777" w:rsidR="00940A85" w:rsidRPr="007342D7" w:rsidRDefault="00940A85" w:rsidP="008C3E6A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  <w:r w:rsidRPr="007342D7">
              <w:rPr>
                <w:b/>
                <w:sz w:val="28"/>
                <w:szCs w:val="28"/>
              </w:rPr>
              <w:t xml:space="preserve"> июля </w:t>
            </w:r>
            <w:r w:rsidRPr="007342D7">
              <w:rPr>
                <w:b/>
                <w:sz w:val="28"/>
                <w:szCs w:val="28"/>
                <w:lang w:val="en-US"/>
              </w:rPr>
              <w:t xml:space="preserve">2024 </w:t>
            </w:r>
            <w:r w:rsidRPr="007342D7">
              <w:rPr>
                <w:b/>
                <w:sz w:val="28"/>
                <w:szCs w:val="28"/>
              </w:rPr>
              <w:t>года</w:t>
            </w:r>
          </w:p>
        </w:tc>
      </w:tr>
      <w:tr w:rsidR="00940A85" w:rsidRPr="00940A85" w14:paraId="35CC61AE" w14:textId="77777777" w:rsidTr="00940A85">
        <w:tc>
          <w:tcPr>
            <w:tcW w:w="1129" w:type="dxa"/>
          </w:tcPr>
          <w:p w14:paraId="27BCA93A" w14:textId="77777777" w:rsidR="00940A85" w:rsidRPr="007342D7" w:rsidRDefault="00940A85" w:rsidP="008C3E6A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9356" w:type="dxa"/>
          </w:tcPr>
          <w:p w14:paraId="0BB4E546" w14:textId="77777777" w:rsidR="00940A85" w:rsidRPr="00940A85" w:rsidRDefault="00940A85" w:rsidP="008C3E6A">
            <w:pPr>
              <w:autoSpaceDE w:val="0"/>
              <w:autoSpaceDN w:val="0"/>
              <w:adjustRightInd w:val="0"/>
              <w:spacing w:before="3"/>
              <w:rPr>
                <w:sz w:val="28"/>
                <w:szCs w:val="28"/>
              </w:rPr>
            </w:pPr>
            <w:r w:rsidRPr="00940A85">
              <w:rPr>
                <w:color w:val="000000"/>
                <w:sz w:val="28"/>
                <w:szCs w:val="28"/>
              </w:rPr>
              <w:t xml:space="preserve">Заслушивание докторантов по теме диссертации </w:t>
            </w:r>
          </w:p>
        </w:tc>
      </w:tr>
      <w:tr w:rsidR="00940A85" w:rsidRPr="007342D7" w14:paraId="40DA765C" w14:textId="77777777" w:rsidTr="00940A85">
        <w:tc>
          <w:tcPr>
            <w:tcW w:w="10485" w:type="dxa"/>
            <w:gridSpan w:val="2"/>
          </w:tcPr>
          <w:p w14:paraId="7CCC3356" w14:textId="77777777" w:rsidR="00940A85" w:rsidRPr="007342D7" w:rsidRDefault="00940A85" w:rsidP="008C3E6A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D2104">
              <w:rPr>
                <w:b/>
                <w:bCs/>
                <w:sz w:val="28"/>
                <w:szCs w:val="28"/>
              </w:rPr>
              <w:t>29 июля в 10-00 Закрытие школы-семинар</w:t>
            </w:r>
          </w:p>
        </w:tc>
      </w:tr>
    </w:tbl>
    <w:p w14:paraId="5928CD31" w14:textId="0D54AA7E" w:rsidR="001C11D3" w:rsidRDefault="001C11D3" w:rsidP="00AC3DBC">
      <w:pPr>
        <w:rPr>
          <w:b/>
          <w:sz w:val="28"/>
          <w:szCs w:val="28"/>
          <w:highlight w:val="yellow"/>
        </w:rPr>
      </w:pPr>
    </w:p>
    <w:p w14:paraId="24F6EC73" w14:textId="02C611E9" w:rsidR="00C12F4B" w:rsidRPr="007342D7" w:rsidRDefault="00C12F4B" w:rsidP="001C11D3">
      <w:pPr>
        <w:jc w:val="center"/>
        <w:rPr>
          <w:sz w:val="28"/>
          <w:szCs w:val="28"/>
          <w:shd w:val="clear" w:color="auto" w:fill="FFFFFF"/>
        </w:rPr>
      </w:pPr>
      <w:bookmarkStart w:id="6" w:name="_Hlk117010222"/>
      <w:r w:rsidRPr="007342D7">
        <w:rPr>
          <w:b/>
          <w:bCs/>
          <w:sz w:val="28"/>
          <w:szCs w:val="28"/>
        </w:rPr>
        <w:t>Место проведения:</w:t>
      </w:r>
    </w:p>
    <w:p w14:paraId="325A03DA" w14:textId="77777777" w:rsidR="005C4CC4" w:rsidRPr="007342D7" w:rsidRDefault="005C4CC4" w:rsidP="005C4CC4">
      <w:pPr>
        <w:rPr>
          <w:sz w:val="28"/>
          <w:szCs w:val="28"/>
          <w:shd w:val="clear" w:color="auto" w:fill="FFFFFF"/>
        </w:rPr>
      </w:pPr>
    </w:p>
    <w:p w14:paraId="4EF6F6CB" w14:textId="77777777" w:rsidR="00424048" w:rsidRPr="007342D7" w:rsidRDefault="00424048" w:rsidP="00424048">
      <w:pPr>
        <w:contextualSpacing/>
        <w:jc w:val="center"/>
        <w:rPr>
          <w:b/>
          <w:sz w:val="28"/>
          <w:szCs w:val="28"/>
        </w:rPr>
      </w:pPr>
      <w:r w:rsidRPr="007342D7">
        <w:rPr>
          <w:b/>
          <w:sz w:val="28"/>
          <w:szCs w:val="28"/>
        </w:rPr>
        <w:t>в конференц-зале гостиницы «Ак-Бермет» (Иссык-Куль, Кыргызстан)</w:t>
      </w:r>
    </w:p>
    <w:bookmarkEnd w:id="6"/>
    <w:p w14:paraId="2AC870CC" w14:textId="77777777" w:rsidR="00C063DE" w:rsidRDefault="00C063DE" w:rsidP="00C063DE">
      <w:pPr>
        <w:jc w:val="center"/>
        <w:rPr>
          <w:sz w:val="28"/>
          <w:szCs w:val="28"/>
          <w:shd w:val="clear" w:color="auto" w:fill="FFFFFF"/>
        </w:rPr>
      </w:pPr>
    </w:p>
    <w:p w14:paraId="1CA622C6" w14:textId="10F89067" w:rsidR="00C063DE" w:rsidRPr="0018078B" w:rsidRDefault="00C063DE" w:rsidP="00C063DE">
      <w:pPr>
        <w:jc w:val="center"/>
        <w:rPr>
          <w:sz w:val="28"/>
          <w:szCs w:val="28"/>
          <w:shd w:val="clear" w:color="auto" w:fill="FFFFFF"/>
          <w:lang w:val="en-US"/>
        </w:rPr>
      </w:pPr>
      <w:r w:rsidRPr="00C063DE">
        <w:rPr>
          <w:sz w:val="28"/>
          <w:szCs w:val="28"/>
          <w:shd w:val="clear" w:color="auto" w:fill="FFFFFF"/>
        </w:rPr>
        <w:t>Тел</w:t>
      </w:r>
      <w:r w:rsidRPr="0018078B">
        <w:rPr>
          <w:sz w:val="28"/>
          <w:szCs w:val="28"/>
          <w:shd w:val="clear" w:color="auto" w:fill="FFFFFF"/>
          <w:lang w:val="en-US"/>
        </w:rPr>
        <w:t>.: +7 – 707- 933-88-90;</w:t>
      </w:r>
    </w:p>
    <w:p w14:paraId="2068C6A2" w14:textId="04A57C72" w:rsidR="00C92A37" w:rsidRPr="007342D7" w:rsidRDefault="00C063DE" w:rsidP="00C063DE">
      <w:pPr>
        <w:ind w:firstLine="567"/>
        <w:jc w:val="center"/>
        <w:rPr>
          <w:rStyle w:val="af8"/>
          <w:sz w:val="28"/>
          <w:szCs w:val="28"/>
          <w:shd w:val="clear" w:color="auto" w:fill="FFFFFF"/>
          <w:lang w:val="en-US"/>
        </w:rPr>
      </w:pPr>
      <w:r w:rsidRPr="0018078B">
        <w:rPr>
          <w:sz w:val="28"/>
          <w:szCs w:val="28"/>
          <w:shd w:val="clear" w:color="auto" w:fill="FFFFFF"/>
          <w:lang w:val="en-US"/>
        </w:rPr>
        <w:t>+7 – 708-354-21-65</w:t>
      </w:r>
      <w:r w:rsidR="00C12F4B" w:rsidRPr="007342D7">
        <w:rPr>
          <w:b/>
          <w:color w:val="00B050"/>
          <w:sz w:val="28"/>
          <w:szCs w:val="28"/>
          <w:lang w:val="en-US"/>
        </w:rPr>
        <w:br w:type="page"/>
      </w:r>
    </w:p>
    <w:p w14:paraId="72EE59DC" w14:textId="77777777" w:rsidR="005720F1" w:rsidRPr="007342D7" w:rsidRDefault="005720F1" w:rsidP="005720F1">
      <w:pPr>
        <w:ind w:firstLine="567"/>
        <w:jc w:val="center"/>
        <w:rPr>
          <w:b/>
          <w:bCs/>
          <w:sz w:val="28"/>
          <w:szCs w:val="28"/>
          <w:shd w:val="clear" w:color="auto" w:fill="FFFFFF"/>
          <w:lang w:val="en-US"/>
        </w:rPr>
      </w:pPr>
      <w:r w:rsidRPr="007342D7">
        <w:rPr>
          <w:b/>
          <w:bCs/>
          <w:sz w:val="28"/>
          <w:szCs w:val="28"/>
          <w:shd w:val="clear" w:color="auto" w:fill="FFFFFF"/>
          <w:lang w:val="en-US"/>
        </w:rPr>
        <w:lastRenderedPageBreak/>
        <w:t>PROGRAM</w:t>
      </w:r>
    </w:p>
    <w:p w14:paraId="3CFA481B" w14:textId="77777777" w:rsidR="005720F1" w:rsidRPr="007342D7" w:rsidRDefault="005720F1" w:rsidP="005720F1">
      <w:pPr>
        <w:ind w:firstLine="567"/>
        <w:jc w:val="center"/>
        <w:rPr>
          <w:b/>
          <w:bCs/>
          <w:sz w:val="28"/>
          <w:szCs w:val="28"/>
          <w:shd w:val="clear" w:color="auto" w:fill="FFFFFF"/>
          <w:lang w:val="en-US"/>
        </w:rPr>
      </w:pPr>
      <w:r w:rsidRPr="007342D7">
        <w:rPr>
          <w:b/>
          <w:bCs/>
          <w:sz w:val="28"/>
          <w:szCs w:val="28"/>
          <w:shd w:val="clear" w:color="auto" w:fill="FFFFFF"/>
          <w:lang w:val="en-US"/>
        </w:rPr>
        <w:t>Twentieth International Asian School-Seminar</w:t>
      </w:r>
    </w:p>
    <w:p w14:paraId="68AD160A" w14:textId="77777777" w:rsidR="005720F1" w:rsidRPr="00E5124C" w:rsidRDefault="005720F1" w:rsidP="005720F1">
      <w:pPr>
        <w:ind w:firstLine="567"/>
        <w:jc w:val="center"/>
        <w:rPr>
          <w:b/>
          <w:bCs/>
          <w:sz w:val="32"/>
          <w:szCs w:val="32"/>
          <w:shd w:val="clear" w:color="auto" w:fill="FFFFFF"/>
          <w:lang w:val="en-US"/>
        </w:rPr>
      </w:pPr>
      <w:r w:rsidRPr="00E5124C">
        <w:rPr>
          <w:b/>
          <w:bCs/>
          <w:color w:val="FF0000"/>
          <w:sz w:val="32"/>
          <w:szCs w:val="32"/>
          <w:shd w:val="clear" w:color="auto" w:fill="FFFFFF"/>
          <w:lang w:val="en-US"/>
        </w:rPr>
        <w:t>"Problems of optimization of complex systems"</w:t>
      </w:r>
    </w:p>
    <w:p w14:paraId="53335C7E" w14:textId="77777777" w:rsidR="005720F1" w:rsidRPr="007342D7" w:rsidRDefault="005720F1" w:rsidP="0074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8"/>
          <w:szCs w:val="28"/>
          <w:lang w:val="en"/>
        </w:rPr>
      </w:pPr>
    </w:p>
    <w:p w14:paraId="747025F6" w14:textId="77777777" w:rsidR="005720F1" w:rsidRPr="007342D7" w:rsidRDefault="005720F1" w:rsidP="0074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sz w:val="28"/>
          <w:szCs w:val="28"/>
          <w:lang w:val="en-US"/>
        </w:rPr>
      </w:pPr>
      <w:r w:rsidRPr="007342D7">
        <w:rPr>
          <w:rStyle w:val="af8"/>
          <w:sz w:val="28"/>
          <w:szCs w:val="28"/>
          <w:lang w:val="en-US"/>
        </w:rPr>
        <w:t>Organizers:</w:t>
      </w:r>
    </w:p>
    <w:p w14:paraId="0D6D468E" w14:textId="77777777" w:rsidR="005720F1" w:rsidRPr="007342D7" w:rsidRDefault="005720F1" w:rsidP="0074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</w:rPr>
        <w:sym w:font="Symbol" w:char="F02D"/>
      </w:r>
      <w:r w:rsidRPr="007342D7">
        <w:rPr>
          <w:rStyle w:val="af8"/>
          <w:b w:val="0"/>
          <w:sz w:val="28"/>
          <w:szCs w:val="28"/>
          <w:lang w:val="en-US"/>
        </w:rPr>
        <w:t xml:space="preserve"> Institute of Computational Mathematics and Mathematical Geophysics SB RAS (Russia, Novosibirsk),</w:t>
      </w:r>
    </w:p>
    <w:p w14:paraId="3438768D" w14:textId="77777777" w:rsidR="005720F1" w:rsidRPr="007342D7" w:rsidRDefault="005720F1" w:rsidP="0074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</w:rPr>
        <w:sym w:font="Symbol" w:char="F02D"/>
      </w:r>
      <w:r w:rsidRPr="007342D7">
        <w:rPr>
          <w:rStyle w:val="af8"/>
          <w:b w:val="0"/>
          <w:sz w:val="28"/>
          <w:szCs w:val="28"/>
          <w:lang w:val="en-US"/>
        </w:rPr>
        <w:t xml:space="preserve"> Institute of Information and Computing Technologies of the Ministry of Education and Science of the Republic of Kazakhstan (Republic of Kazakhstan, Almaty), </w:t>
      </w:r>
    </w:p>
    <w:p w14:paraId="7528C534" w14:textId="77777777" w:rsidR="005720F1" w:rsidRPr="007342D7" w:rsidRDefault="005720F1" w:rsidP="0074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</w:rPr>
        <w:sym w:font="Symbol" w:char="F02D"/>
      </w:r>
      <w:r w:rsidRPr="007342D7">
        <w:rPr>
          <w:rStyle w:val="af8"/>
          <w:b w:val="0"/>
          <w:sz w:val="28"/>
          <w:szCs w:val="28"/>
          <w:lang w:val="en-US"/>
        </w:rPr>
        <w:t xml:space="preserve"> Al-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Farabi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Kazakh National University (Republic of Kazakhstan, Almaty),</w:t>
      </w:r>
    </w:p>
    <w:p w14:paraId="58C3F06B" w14:textId="6BD0E72A" w:rsidR="005720F1" w:rsidRPr="007342D7" w:rsidRDefault="005720F1" w:rsidP="0074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</w:rPr>
        <w:sym w:font="Symbol" w:char="F02D"/>
      </w:r>
      <w:r w:rsidRPr="007342D7">
        <w:rPr>
          <w:rStyle w:val="af8"/>
          <w:b w:val="0"/>
          <w:sz w:val="28"/>
          <w:szCs w:val="28"/>
          <w:lang w:val="en-US"/>
        </w:rPr>
        <w:t xml:space="preserve"> University “Turan” (Republic of Kazakhstan, Almaty),  </w:t>
      </w:r>
    </w:p>
    <w:p w14:paraId="6FEB2CC8" w14:textId="77777777" w:rsidR="005720F1" w:rsidRPr="007342D7" w:rsidRDefault="005720F1" w:rsidP="0074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</w:rPr>
        <w:sym w:font="Symbol" w:char="F02D"/>
      </w:r>
      <w:r w:rsidRPr="007342D7">
        <w:rPr>
          <w:rStyle w:val="af8"/>
          <w:b w:val="0"/>
          <w:sz w:val="28"/>
          <w:szCs w:val="28"/>
          <w:lang w:val="en-US"/>
        </w:rPr>
        <w:t xml:space="preserve"> Moscow State University of Geodesy and Cartography (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MIIGAiK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) (Russia, Moscow), </w:t>
      </w:r>
    </w:p>
    <w:p w14:paraId="2C21F4C9" w14:textId="77777777" w:rsidR="005720F1" w:rsidRPr="007342D7" w:rsidRDefault="005720F1" w:rsidP="0074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</w:rPr>
        <w:sym w:font="Symbol" w:char="F02D"/>
      </w:r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Urgench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branch of the Tashkent University of Information Technologies (Republic of Uzbekistan,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Urgench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), </w:t>
      </w:r>
    </w:p>
    <w:p w14:paraId="2DB88DE0" w14:textId="77777777" w:rsidR="005720F1" w:rsidRPr="007342D7" w:rsidRDefault="005720F1" w:rsidP="0074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</w:rPr>
        <w:sym w:font="Symbol" w:char="F02D"/>
      </w:r>
      <w:r w:rsidRPr="007342D7">
        <w:rPr>
          <w:rStyle w:val="af8"/>
          <w:b w:val="0"/>
          <w:sz w:val="28"/>
          <w:szCs w:val="28"/>
          <w:lang w:val="en-US"/>
        </w:rPr>
        <w:t xml:space="preserve"> Kyrgyz National University named after Zhusup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Balasagyn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(Republic of Kyrgyzstan, Bishkek) </w:t>
      </w:r>
    </w:p>
    <w:p w14:paraId="1C278F76" w14:textId="77777777" w:rsidR="005720F1" w:rsidRPr="007342D7" w:rsidRDefault="005720F1" w:rsidP="0074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sz w:val="28"/>
          <w:szCs w:val="28"/>
          <w:lang w:val="en-US"/>
        </w:rPr>
      </w:pPr>
      <w:r w:rsidRPr="007342D7">
        <w:rPr>
          <w:rStyle w:val="af8"/>
          <w:sz w:val="28"/>
          <w:szCs w:val="28"/>
          <w:lang w:val="en-US"/>
        </w:rPr>
        <w:t>supported by</w:t>
      </w:r>
    </w:p>
    <w:p w14:paraId="34B7677A" w14:textId="77777777" w:rsidR="005720F1" w:rsidRPr="007342D7" w:rsidRDefault="005720F1" w:rsidP="0074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</w:rPr>
        <w:sym w:font="Symbol" w:char="F02D"/>
      </w:r>
      <w:r w:rsidRPr="007342D7">
        <w:rPr>
          <w:rStyle w:val="af8"/>
          <w:b w:val="0"/>
          <w:sz w:val="28"/>
          <w:szCs w:val="28"/>
          <w:lang w:val="en-US"/>
        </w:rPr>
        <w:t xml:space="preserve"> Siberian Russian Section R8 IEEE (Russia, Novosibirsk)</w:t>
      </w:r>
    </w:p>
    <w:p w14:paraId="707951D2" w14:textId="7944DDB2" w:rsidR="00C92A37" w:rsidRPr="007342D7" w:rsidRDefault="00C92A37" w:rsidP="00C92A37">
      <w:pPr>
        <w:jc w:val="center"/>
        <w:rPr>
          <w:rStyle w:val="af8"/>
          <w:sz w:val="28"/>
          <w:szCs w:val="28"/>
          <w:shd w:val="clear" w:color="auto" w:fill="FFFFFF"/>
          <w:lang w:val="en-US"/>
        </w:rPr>
      </w:pPr>
    </w:p>
    <w:p w14:paraId="2346EBDC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sz w:val="28"/>
          <w:szCs w:val="28"/>
          <w:lang w:val="en-US"/>
        </w:rPr>
      </w:pPr>
      <w:r w:rsidRPr="007342D7">
        <w:rPr>
          <w:rStyle w:val="af8"/>
          <w:sz w:val="28"/>
          <w:szCs w:val="28"/>
          <w:lang w:val="en-US"/>
        </w:rPr>
        <w:t>Supervisory Committee</w:t>
      </w:r>
    </w:p>
    <w:p w14:paraId="72D32EBC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>Marchenko M.A., Professor RAS, Russia</w:t>
      </w:r>
    </w:p>
    <w:p w14:paraId="2AB4DE01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sz w:val="28"/>
          <w:szCs w:val="28"/>
          <w:lang w:val="en-US"/>
        </w:rPr>
      </w:pPr>
      <w:r w:rsidRPr="007342D7">
        <w:rPr>
          <w:rStyle w:val="af8"/>
          <w:sz w:val="28"/>
          <w:szCs w:val="28"/>
          <w:lang w:val="en-US"/>
        </w:rPr>
        <w:t>Program Committee</w:t>
      </w:r>
    </w:p>
    <w:p w14:paraId="77B5A201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sz w:val="28"/>
          <w:szCs w:val="28"/>
          <w:lang w:val="en-US"/>
        </w:rPr>
      </w:pPr>
      <w:r w:rsidRPr="007342D7">
        <w:rPr>
          <w:rStyle w:val="af8"/>
          <w:sz w:val="28"/>
          <w:szCs w:val="28"/>
          <w:lang w:val="en-US"/>
        </w:rPr>
        <w:t>Chairman of the program committee:</w:t>
      </w:r>
    </w:p>
    <w:p w14:paraId="0E14F1CF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Kalimoldaev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M.N., academician of the National Academy of Sciences of the Republic of Kazakhstan, Kazakhstan</w:t>
      </w:r>
    </w:p>
    <w:p w14:paraId="548D45F9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sz w:val="28"/>
          <w:szCs w:val="28"/>
          <w:lang w:val="en-US"/>
        </w:rPr>
      </w:pPr>
      <w:r w:rsidRPr="007342D7">
        <w:rPr>
          <w:rStyle w:val="af8"/>
          <w:sz w:val="28"/>
          <w:szCs w:val="28"/>
          <w:lang w:val="en-US"/>
        </w:rPr>
        <w:t>Co-chairs:</w:t>
      </w:r>
    </w:p>
    <w:p w14:paraId="4AC24F00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•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Aitzhanova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Zh.N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., Doctor of Economics, Professor, Kazakhstan</w:t>
      </w:r>
    </w:p>
    <w:p w14:paraId="1B5DA245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•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Materukhin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A.V., Doctor of Technical Sciences, Professor, Russia</w:t>
      </w:r>
    </w:p>
    <w:p w14:paraId="722700CA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•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Razakova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D.I., PhD, associate professor, Kazakhstan</w:t>
      </w:r>
    </w:p>
    <w:p w14:paraId="5D562969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>• Rodionov A.S., Doctor of Technical Sciences, Professor, Russia</w:t>
      </w:r>
    </w:p>
    <w:p w14:paraId="4D7F8DDD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>• Ismailov B.I., Doctor of Technical Sciences, Professor, Kyrgyz Republic</w:t>
      </w:r>
    </w:p>
    <w:p w14:paraId="317246A1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•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Ismoilov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Sh.H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., Ph.D., Uzbekistan</w:t>
      </w:r>
    </w:p>
    <w:p w14:paraId="3F66E33F" w14:textId="77777777" w:rsidR="005720F1" w:rsidRPr="007342D7" w:rsidRDefault="005720F1" w:rsidP="00153599">
      <w:pPr>
        <w:ind w:left="600"/>
        <w:rPr>
          <w:color w:val="000000"/>
          <w:sz w:val="28"/>
          <w:szCs w:val="28"/>
          <w:lang w:val="en-US"/>
        </w:rPr>
      </w:pPr>
    </w:p>
    <w:p w14:paraId="4CFA9293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sz w:val="28"/>
          <w:szCs w:val="28"/>
          <w:lang w:val="en-US"/>
        </w:rPr>
      </w:pPr>
      <w:r w:rsidRPr="007342D7">
        <w:rPr>
          <w:rStyle w:val="af8"/>
          <w:sz w:val="28"/>
          <w:szCs w:val="28"/>
          <w:lang w:val="en-US"/>
        </w:rPr>
        <w:t>Deputy Chairmen of the Program Committee:</w:t>
      </w:r>
    </w:p>
    <w:p w14:paraId="43D5F1AF" w14:textId="57829869" w:rsidR="005720F1" w:rsidRPr="007342D7" w:rsidRDefault="005720F1" w:rsidP="00153599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U</w:t>
      </w:r>
      <w:r w:rsidR="001871CB" w:rsidRPr="007342D7">
        <w:rPr>
          <w:rStyle w:val="af8"/>
          <w:b w:val="0"/>
          <w:sz w:val="28"/>
          <w:szCs w:val="28"/>
          <w:lang w:val="en-US"/>
        </w:rPr>
        <w:t>ss</w:t>
      </w:r>
      <w:r w:rsidRPr="007342D7">
        <w:rPr>
          <w:rStyle w:val="af8"/>
          <w:b w:val="0"/>
          <w:sz w:val="28"/>
          <w:szCs w:val="28"/>
          <w:lang w:val="en-US"/>
        </w:rPr>
        <w:t>atova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O.S., PhD, associate professor, Kazakhstan</w:t>
      </w:r>
    </w:p>
    <w:p w14:paraId="01A5B014" w14:textId="77777777" w:rsidR="005720F1" w:rsidRPr="007342D7" w:rsidRDefault="005720F1" w:rsidP="00153599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>Mansurova M.E., Ph.D., Professor Kazakhstan</w:t>
      </w:r>
    </w:p>
    <w:p w14:paraId="4C609926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</w:p>
    <w:p w14:paraId="30E03540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sz w:val="28"/>
          <w:szCs w:val="28"/>
          <w:lang w:val="en-US"/>
        </w:rPr>
      </w:pPr>
      <w:r w:rsidRPr="007342D7">
        <w:rPr>
          <w:rStyle w:val="af8"/>
          <w:sz w:val="28"/>
          <w:szCs w:val="28"/>
          <w:lang w:val="en-US"/>
        </w:rPr>
        <w:t>Secretaries of the Program Committee:</w:t>
      </w:r>
    </w:p>
    <w:p w14:paraId="2467B384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>• Tkachev K.V., Russia</w:t>
      </w:r>
    </w:p>
    <w:p w14:paraId="395E8B92" w14:textId="09C50910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•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Ziyatbekova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G.Z., PhD, </w:t>
      </w:r>
      <w:r w:rsidR="005327E7" w:rsidRPr="007342D7">
        <w:rPr>
          <w:rStyle w:val="af8"/>
          <w:b w:val="0"/>
          <w:sz w:val="28"/>
          <w:szCs w:val="28"/>
          <w:lang w:val="en-US"/>
        </w:rPr>
        <w:t xml:space="preserve">associate professor, </w:t>
      </w:r>
      <w:r w:rsidRPr="007342D7">
        <w:rPr>
          <w:rStyle w:val="af8"/>
          <w:b w:val="0"/>
          <w:sz w:val="28"/>
          <w:szCs w:val="28"/>
          <w:lang w:val="en-US"/>
        </w:rPr>
        <w:t>Kazakhstan</w:t>
      </w:r>
    </w:p>
    <w:p w14:paraId="2C4A45D3" w14:textId="77777777" w:rsidR="005720F1" w:rsidRPr="007342D7" w:rsidRDefault="005720F1" w:rsidP="00153599">
      <w:pPr>
        <w:rPr>
          <w:rStyle w:val="af8"/>
          <w:b w:val="0"/>
          <w:bCs w:val="0"/>
          <w:sz w:val="28"/>
          <w:szCs w:val="28"/>
          <w:lang w:val="en-US"/>
        </w:rPr>
      </w:pPr>
    </w:p>
    <w:p w14:paraId="386572A4" w14:textId="77777777" w:rsidR="005720F1" w:rsidRPr="007342D7" w:rsidRDefault="005720F1" w:rsidP="00153599">
      <w:pPr>
        <w:rPr>
          <w:b/>
          <w:bCs/>
          <w:i/>
          <w:iCs/>
          <w:color w:val="000000"/>
          <w:sz w:val="28"/>
          <w:szCs w:val="28"/>
          <w:lang w:val="en"/>
        </w:rPr>
        <w:sectPr w:rsidR="005720F1" w:rsidRPr="007342D7" w:rsidSect="006A6A35">
          <w:pgSz w:w="11906" w:h="16838"/>
          <w:pgMar w:top="624" w:right="851" w:bottom="624" w:left="851" w:header="709" w:footer="709" w:gutter="0"/>
          <w:cols w:space="708"/>
          <w:docGrid w:linePitch="360"/>
        </w:sectPr>
      </w:pPr>
    </w:p>
    <w:p w14:paraId="4EB0CDC3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sz w:val="28"/>
          <w:szCs w:val="28"/>
          <w:lang w:val="en-US"/>
        </w:rPr>
      </w:pPr>
      <w:r w:rsidRPr="007342D7">
        <w:rPr>
          <w:rStyle w:val="af8"/>
          <w:sz w:val="28"/>
          <w:szCs w:val="28"/>
          <w:lang w:val="en-US"/>
        </w:rPr>
        <w:lastRenderedPageBreak/>
        <w:t>Members of the Program Committee:</w:t>
      </w:r>
    </w:p>
    <w:p w14:paraId="6FD28AC7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Galymkair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Mutanov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7B22E56E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>Waldemar Wojcik, Poland</w:t>
      </w:r>
    </w:p>
    <w:p w14:paraId="04C8B7F5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Sergey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Antsyz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Russia</w:t>
      </w:r>
    </w:p>
    <w:p w14:paraId="2345E362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Mairamkan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Asankulova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Kyrgyzstan</w:t>
      </w:r>
    </w:p>
    <w:p w14:paraId="4B30F4FA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Maktagali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Bektemesov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3032F483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Eduard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Gimadi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Russia</w:t>
      </w:r>
    </w:p>
    <w:p w14:paraId="2DDB0954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>Anton Eremeev, Russia</w:t>
      </w:r>
    </w:p>
    <w:p w14:paraId="470196C9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>Igor Kovalev, Russia</w:t>
      </w:r>
    </w:p>
    <w:p w14:paraId="23026A7F" w14:textId="229FDB0B" w:rsidR="005720F1" w:rsidRPr="007342D7" w:rsidRDefault="00452EB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452EB1">
        <w:rPr>
          <w:rStyle w:val="af8"/>
          <w:b w:val="0"/>
          <w:sz w:val="28"/>
          <w:szCs w:val="28"/>
          <w:lang w:val="en-US"/>
        </w:rPr>
        <w:t xml:space="preserve">Vladimir </w:t>
      </w:r>
      <w:proofErr w:type="spellStart"/>
      <w:r w:rsidRPr="00452EB1">
        <w:rPr>
          <w:rStyle w:val="af8"/>
          <w:b w:val="0"/>
          <w:sz w:val="28"/>
          <w:szCs w:val="28"/>
          <w:lang w:val="en-US"/>
        </w:rPr>
        <w:t>Barakhnin</w:t>
      </w:r>
      <w:proofErr w:type="spellEnd"/>
      <w:r w:rsidR="005720F1" w:rsidRPr="007342D7">
        <w:rPr>
          <w:rStyle w:val="af8"/>
          <w:b w:val="0"/>
          <w:sz w:val="28"/>
          <w:szCs w:val="28"/>
          <w:lang w:val="en-US"/>
        </w:rPr>
        <w:t>, Russia</w:t>
      </w:r>
    </w:p>
    <w:p w14:paraId="2EBC5CEF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Kazizat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Iskakov, Kazakhstan</w:t>
      </w:r>
    </w:p>
    <w:p w14:paraId="0B460BA7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Gairat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Ishankhodzhaev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Uzbekistan</w:t>
      </w:r>
    </w:p>
    <w:p w14:paraId="1939BC71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>Valery Kanev, Russia</w:t>
      </w:r>
    </w:p>
    <w:p w14:paraId="56FF0C6C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Yuri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Kochetov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Russia</w:t>
      </w:r>
    </w:p>
    <w:p w14:paraId="79DBFAF3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Andrey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Lyakhov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Russia</w:t>
      </w:r>
    </w:p>
    <w:p w14:paraId="0737416E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Victor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Malyshkin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Russia</w:t>
      </w:r>
    </w:p>
    <w:p w14:paraId="6DD5C3E4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Shynar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Musiralieva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3CC9051A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Janna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Alimkulova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, Kazakhstan </w:t>
      </w:r>
    </w:p>
    <w:p w14:paraId="06D59948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>Michele Pagano, Italy</w:t>
      </w:r>
    </w:p>
    <w:p w14:paraId="4B6602AC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Alexander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Plyasunov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Russia</w:t>
      </w:r>
    </w:p>
    <w:p w14:paraId="23815E12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>Alexey Portnov, Russia</w:t>
      </w:r>
    </w:p>
    <w:p w14:paraId="3502AD5C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Alexander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Strekalovsky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Russia</w:t>
      </w:r>
    </w:p>
    <w:p w14:paraId="42C16D93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Marat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Khairetdinov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Russia</w:t>
      </w:r>
    </w:p>
    <w:p w14:paraId="1195815D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Vladimir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Shakhov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South Korea</w:t>
      </w:r>
    </w:p>
    <w:p w14:paraId="2F9081E9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Gulzhigit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Toktoshov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Kyrgyzstan</w:t>
      </w:r>
    </w:p>
    <w:p w14:paraId="55D4992A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>Elman Hazar, Türkiye</w:t>
      </w:r>
    </w:p>
    <w:p w14:paraId="5804D213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Shukrulloh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Ismoilov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Uzbekistan</w:t>
      </w:r>
    </w:p>
    <w:p w14:paraId="4BFBF95F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Firnafas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Yusupov, Uzbekistan</w:t>
      </w:r>
    </w:p>
    <w:p w14:paraId="1C9A7C84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Otabek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Khuzhaev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Uzbekistan</w:t>
      </w:r>
    </w:p>
    <w:p w14:paraId="6DA7A6F9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Timur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Khudaibergenov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Uzbekistan</w:t>
      </w:r>
    </w:p>
    <w:p w14:paraId="05751B17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Yedilkhan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Amirgaliev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789CFA73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Saltanat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Amirgalieva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3940F75A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Kunbolat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Algazy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0C5E0EFE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Kairat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Sakan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0F71CAD7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Enlik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Begimbayeva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1B7F6629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Baurzhan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Belgibaev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017EF463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Gulnur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Tyulepberdinova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7E7223FF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Gulshat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Amirkhanova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7BDBEA04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Bekzhan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Torobekov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Kyrgyzstan</w:t>
      </w:r>
    </w:p>
    <w:p w14:paraId="3EAD94EA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Aliya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Kalizhanova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2436996B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Ainur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Kozbakova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5DA8717D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Kairat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Koshekov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2216BD86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Galymkair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Mutanov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5D7193D9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Talgat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Mazakov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6941C153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Rustam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Musabaev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1AA270A9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Saule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Tusupova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64C8BF43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Laura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Baytenova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045E4C34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lastRenderedPageBreak/>
        <w:t>Olga Kiseleva, Kazakhstan</w:t>
      </w:r>
    </w:p>
    <w:p w14:paraId="309E18B8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Anar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Utegenova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33963C30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Alymzhan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Toleu, Kazakhstan</w:t>
      </w:r>
    </w:p>
    <w:p w14:paraId="258FD508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Muvasharkhan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Dzhenaliev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19EC5459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Jalaladin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Galbaev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Kyrgyzstan</w:t>
      </w:r>
    </w:p>
    <w:p w14:paraId="1A6C95E7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Zaripbek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Aidarbekov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Kyrgyzstan</w:t>
      </w:r>
    </w:p>
    <w:p w14:paraId="52BF81E7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Omurbek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Tokoev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Kyrgyzstan</w:t>
      </w:r>
    </w:p>
    <w:p w14:paraId="17E76398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Nurkul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Murzakulov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Kyrgyzstan</w:t>
      </w:r>
    </w:p>
    <w:p w14:paraId="22E48E8B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Nursulu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Kapalova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353D398C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Maksat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Akhmetzhanov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08D57B8A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Amantur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Ryspayev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Kyrgyzstan</w:t>
      </w:r>
    </w:p>
    <w:p w14:paraId="00F12225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>Pavel Pankov, Kyrgyzstan</w:t>
      </w:r>
    </w:p>
    <w:p w14:paraId="7F84CB39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bCs w:val="0"/>
          <w:sz w:val="28"/>
          <w:szCs w:val="28"/>
          <w:lang w:val="en-US"/>
        </w:rPr>
      </w:pPr>
    </w:p>
    <w:p w14:paraId="56B25E27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sz w:val="28"/>
          <w:szCs w:val="28"/>
          <w:lang w:val="en-US"/>
        </w:rPr>
      </w:pPr>
      <w:proofErr w:type="spellStart"/>
      <w:r w:rsidRPr="007342D7">
        <w:rPr>
          <w:rStyle w:val="af8"/>
          <w:sz w:val="28"/>
          <w:szCs w:val="28"/>
          <w:lang w:val="en-US"/>
        </w:rPr>
        <w:t>Organising</w:t>
      </w:r>
      <w:proofErr w:type="spellEnd"/>
      <w:r w:rsidRPr="007342D7">
        <w:rPr>
          <w:rStyle w:val="af8"/>
          <w:sz w:val="28"/>
          <w:szCs w:val="28"/>
          <w:lang w:val="en-US"/>
        </w:rPr>
        <w:t xml:space="preserve"> Committee</w:t>
      </w:r>
    </w:p>
    <w:p w14:paraId="13D2EB0B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sz w:val="28"/>
          <w:szCs w:val="28"/>
          <w:lang w:val="en-US"/>
        </w:rPr>
      </w:pPr>
      <w:r w:rsidRPr="007342D7">
        <w:rPr>
          <w:rStyle w:val="af8"/>
          <w:sz w:val="28"/>
          <w:szCs w:val="28"/>
          <w:lang w:val="en-US"/>
        </w:rPr>
        <w:t>Co-chairs:</w:t>
      </w:r>
    </w:p>
    <w:p w14:paraId="1D8FB58D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>• Alexey Rodionov, Russia</w:t>
      </w:r>
    </w:p>
    <w:p w14:paraId="2D34B0AD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• Gulzat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Ziyatbekova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596A9724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• Andrey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Materukhin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Russia</w:t>
      </w:r>
    </w:p>
    <w:p w14:paraId="6935260E" w14:textId="481DEB48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• Olga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Us</w:t>
      </w:r>
      <w:r w:rsidR="001871CB" w:rsidRPr="007342D7">
        <w:rPr>
          <w:rStyle w:val="af8"/>
          <w:b w:val="0"/>
          <w:sz w:val="28"/>
          <w:szCs w:val="28"/>
          <w:lang w:val="en-US"/>
        </w:rPr>
        <w:t>s</w:t>
      </w:r>
      <w:r w:rsidRPr="007342D7">
        <w:rPr>
          <w:rStyle w:val="af8"/>
          <w:b w:val="0"/>
          <w:sz w:val="28"/>
          <w:szCs w:val="28"/>
          <w:lang w:val="en-US"/>
        </w:rPr>
        <w:t>atova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3701C918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•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Davlater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Mengliev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Uzbekistan</w:t>
      </w:r>
    </w:p>
    <w:p w14:paraId="6ADEAD8A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</w:p>
    <w:p w14:paraId="5040D096" w14:textId="0AFE1B1E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sz w:val="28"/>
          <w:szCs w:val="28"/>
          <w:lang w:val="kk-KZ"/>
        </w:rPr>
      </w:pPr>
      <w:r w:rsidRPr="007342D7">
        <w:rPr>
          <w:rStyle w:val="af8"/>
          <w:sz w:val="28"/>
          <w:szCs w:val="28"/>
          <w:lang w:val="en-US"/>
        </w:rPr>
        <w:t>Secretaries of the organizing committee</w:t>
      </w:r>
      <w:r w:rsidRPr="007342D7">
        <w:rPr>
          <w:rStyle w:val="af8"/>
          <w:sz w:val="28"/>
          <w:szCs w:val="28"/>
          <w:lang w:val="kk-KZ"/>
        </w:rPr>
        <w:t>:</w:t>
      </w:r>
    </w:p>
    <w:p w14:paraId="618EDF76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Grigory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Khazankin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(Russia)</w:t>
      </w:r>
    </w:p>
    <w:p w14:paraId="411F8AF5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proofErr w:type="spellStart"/>
      <w:r w:rsidRPr="007342D7">
        <w:rPr>
          <w:rStyle w:val="af8"/>
          <w:b w:val="0"/>
          <w:sz w:val="28"/>
          <w:szCs w:val="28"/>
          <w:lang w:val="en-US"/>
        </w:rPr>
        <w:t>Mukaddas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Arshidinova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>, Kazakhstan</w:t>
      </w:r>
    </w:p>
    <w:p w14:paraId="003C6762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</w:p>
    <w:p w14:paraId="3022B174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sz w:val="28"/>
          <w:szCs w:val="28"/>
          <w:lang w:val="en-US"/>
        </w:rPr>
      </w:pPr>
      <w:r w:rsidRPr="007342D7">
        <w:rPr>
          <w:rStyle w:val="af8"/>
          <w:sz w:val="28"/>
          <w:szCs w:val="28"/>
          <w:lang w:val="en-US"/>
        </w:rPr>
        <w:t>Members of the Organizing Committee:</w:t>
      </w:r>
    </w:p>
    <w:p w14:paraId="3DFE8EE6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Tkachev K.V. (Russia), Trofimova L.V. (Russia),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Shakhov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V.V. (Republic of Korea), Jurgenson A.N. (Russia), Azadov I.O. (Uzbekistan),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Ollamov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O. </w:t>
      </w:r>
    </w:p>
    <w:p w14:paraId="69BCECA3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(Uzbekistan), Gulnar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Kalieva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(Kazakhstan), Rashit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Shakhmaev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(Kazakhstan), </w:t>
      </w:r>
    </w:p>
    <w:p w14:paraId="0FCF1650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Asel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Dzhaksylykova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(Kazakhstan), Azat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Merkebaev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(Kazakhstan), </w:t>
      </w:r>
    </w:p>
    <w:p w14:paraId="1697C086" w14:textId="77777777" w:rsidR="005720F1" w:rsidRPr="007342D7" w:rsidRDefault="005720F1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8"/>
          <w:b w:val="0"/>
          <w:sz w:val="28"/>
          <w:szCs w:val="28"/>
          <w:lang w:val="en-US"/>
        </w:rPr>
      </w:pPr>
      <w:r w:rsidRPr="007342D7">
        <w:rPr>
          <w:rStyle w:val="af8"/>
          <w:b w:val="0"/>
          <w:sz w:val="28"/>
          <w:szCs w:val="28"/>
          <w:lang w:val="en-US"/>
        </w:rPr>
        <w:t xml:space="preserve">Alma </w:t>
      </w:r>
      <w:proofErr w:type="spellStart"/>
      <w:r w:rsidRPr="007342D7">
        <w:rPr>
          <w:rStyle w:val="af8"/>
          <w:b w:val="0"/>
          <w:sz w:val="28"/>
          <w:szCs w:val="28"/>
          <w:lang w:val="en-US"/>
        </w:rPr>
        <w:t>Maulenova</w:t>
      </w:r>
      <w:proofErr w:type="spellEnd"/>
      <w:r w:rsidRPr="007342D7">
        <w:rPr>
          <w:rStyle w:val="af8"/>
          <w:b w:val="0"/>
          <w:sz w:val="28"/>
          <w:szCs w:val="28"/>
          <w:lang w:val="en-US"/>
        </w:rPr>
        <w:t xml:space="preserve"> (Kazakhstan)</w:t>
      </w:r>
    </w:p>
    <w:p w14:paraId="553FB0EC" w14:textId="77777777" w:rsidR="00313121" w:rsidRPr="0018078B" w:rsidRDefault="00313121" w:rsidP="00313121">
      <w:pPr>
        <w:spacing w:before="100" w:beforeAutospacing="1" w:after="100" w:afterAutospacing="1"/>
        <w:jc w:val="center"/>
        <w:rPr>
          <w:sz w:val="28"/>
          <w:szCs w:val="28"/>
          <w:lang w:val="en-US"/>
        </w:rPr>
      </w:pPr>
    </w:p>
    <w:p w14:paraId="5A0A12AF" w14:textId="7C86AA49" w:rsidR="00313121" w:rsidRPr="00313121" w:rsidRDefault="00313121" w:rsidP="00313121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en-US"/>
        </w:rPr>
      </w:pPr>
      <w:r w:rsidRPr="00313121">
        <w:rPr>
          <w:b/>
          <w:bCs/>
          <w:sz w:val="28"/>
          <w:szCs w:val="28"/>
          <w:lang w:val="en-US"/>
        </w:rPr>
        <w:t>Zoom link for online participation in all meetings</w:t>
      </w:r>
    </w:p>
    <w:p w14:paraId="55F94A2B" w14:textId="77777777" w:rsidR="00313121" w:rsidRPr="00313121" w:rsidRDefault="00313121" w:rsidP="00313121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en-US"/>
        </w:rPr>
      </w:pPr>
      <w:r w:rsidRPr="00313121">
        <w:rPr>
          <w:b/>
          <w:bCs/>
          <w:sz w:val="28"/>
          <w:szCs w:val="28"/>
          <w:lang w:val="en-US"/>
        </w:rPr>
        <w:t>Login Zoom Conference</w:t>
      </w:r>
    </w:p>
    <w:p w14:paraId="579F3507" w14:textId="0AFF8274" w:rsidR="00313121" w:rsidRPr="00313121" w:rsidRDefault="00000000" w:rsidP="00313121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en-US"/>
        </w:rPr>
      </w:pPr>
      <w:hyperlink r:id="rId22" w:history="1">
        <w:r w:rsidR="00313121" w:rsidRPr="00D538CB">
          <w:rPr>
            <w:rStyle w:val="a6"/>
            <w:b/>
            <w:bCs/>
            <w:sz w:val="28"/>
            <w:szCs w:val="28"/>
            <w:lang w:val="en-US"/>
          </w:rPr>
          <w:t>https://us02web.zoom.us/j/6760985614?pwd=Z05sZG5IVkJicUZ6RW81R2Y0aU54QT09</w:t>
        </w:r>
      </w:hyperlink>
      <w:r w:rsidR="00313121" w:rsidRPr="00313121">
        <w:rPr>
          <w:b/>
          <w:bCs/>
          <w:sz w:val="28"/>
          <w:szCs w:val="28"/>
          <w:lang w:val="en-US"/>
        </w:rPr>
        <w:t xml:space="preserve"> </w:t>
      </w:r>
    </w:p>
    <w:p w14:paraId="6131237A" w14:textId="77777777" w:rsidR="00313121" w:rsidRPr="00313121" w:rsidRDefault="00313121" w:rsidP="00313121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en-US"/>
        </w:rPr>
      </w:pPr>
      <w:r w:rsidRPr="00313121">
        <w:rPr>
          <w:b/>
          <w:bCs/>
          <w:sz w:val="28"/>
          <w:szCs w:val="28"/>
          <w:lang w:val="en-US"/>
        </w:rPr>
        <w:t>Conference ID: 676 098 5614</w:t>
      </w:r>
    </w:p>
    <w:p w14:paraId="565973F6" w14:textId="352AF363" w:rsidR="00951725" w:rsidRPr="00313121" w:rsidRDefault="00313121" w:rsidP="00313121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en-US"/>
        </w:rPr>
      </w:pPr>
      <w:r w:rsidRPr="00313121">
        <w:rPr>
          <w:b/>
          <w:bCs/>
          <w:sz w:val="28"/>
          <w:szCs w:val="28"/>
          <w:lang w:val="en-US"/>
        </w:rPr>
        <w:t>Access code: 499653</w:t>
      </w:r>
    </w:p>
    <w:p w14:paraId="3B13E949" w14:textId="6578007B" w:rsidR="00742937" w:rsidRPr="007342D7" w:rsidRDefault="00742937" w:rsidP="00153599">
      <w:pPr>
        <w:spacing w:before="100" w:beforeAutospacing="1" w:after="100" w:afterAutospacing="1"/>
        <w:rPr>
          <w:sz w:val="28"/>
          <w:szCs w:val="28"/>
          <w:lang w:val="en-US"/>
        </w:rPr>
      </w:pPr>
    </w:p>
    <w:p w14:paraId="47B753FD" w14:textId="265D6C97" w:rsidR="00742937" w:rsidRPr="007342D7" w:rsidRDefault="00742937" w:rsidP="00153599">
      <w:pPr>
        <w:spacing w:before="100" w:beforeAutospacing="1" w:after="100" w:afterAutospacing="1"/>
        <w:rPr>
          <w:sz w:val="28"/>
          <w:szCs w:val="28"/>
          <w:lang w:val="en-US"/>
        </w:rPr>
      </w:pPr>
    </w:p>
    <w:p w14:paraId="286ECF68" w14:textId="77777777" w:rsidR="00C538E4" w:rsidRPr="0018078B" w:rsidRDefault="00C538E4" w:rsidP="00E75EE4">
      <w:pPr>
        <w:jc w:val="center"/>
        <w:rPr>
          <w:b/>
          <w:bCs/>
          <w:sz w:val="28"/>
          <w:szCs w:val="28"/>
          <w:lang w:val="en-US"/>
        </w:rPr>
      </w:pPr>
    </w:p>
    <w:p w14:paraId="51247481" w14:textId="34908C9A" w:rsidR="00E75EE4" w:rsidRPr="00452EB1" w:rsidRDefault="00E75EE4" w:rsidP="00E75EE4">
      <w:pPr>
        <w:jc w:val="center"/>
        <w:rPr>
          <w:b/>
          <w:bCs/>
          <w:sz w:val="28"/>
          <w:szCs w:val="28"/>
          <w:lang w:val="en-US"/>
        </w:rPr>
      </w:pPr>
      <w:r w:rsidRPr="007342D7">
        <w:rPr>
          <w:b/>
          <w:bCs/>
          <w:sz w:val="28"/>
          <w:szCs w:val="28"/>
          <w:lang w:val="en-US"/>
        </w:rPr>
        <w:t>Co-organizers of the conference</w:t>
      </w:r>
    </w:p>
    <w:p w14:paraId="7394C778" w14:textId="77777777" w:rsidR="00AA0F88" w:rsidRPr="00452EB1" w:rsidRDefault="00AA0F88" w:rsidP="00E75EE4">
      <w:pPr>
        <w:jc w:val="center"/>
        <w:rPr>
          <w:b/>
          <w:bCs/>
          <w:sz w:val="28"/>
          <w:szCs w:val="28"/>
          <w:lang w:val="en-US"/>
        </w:rPr>
      </w:pPr>
    </w:p>
    <w:p w14:paraId="18B17724" w14:textId="6B344BE9" w:rsidR="00AA0F88" w:rsidRPr="00AA0F88" w:rsidRDefault="00AA0F88" w:rsidP="00E75EE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0510D73" wp14:editId="507DCC85">
            <wp:extent cx="5886450" cy="1711841"/>
            <wp:effectExtent l="0" t="0" r="0" b="3175"/>
            <wp:docPr id="546175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4731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91744" cy="17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D012D" w14:textId="6972D903" w:rsidR="00324D40" w:rsidRPr="007342D7" w:rsidRDefault="00324D40" w:rsidP="003811C4">
      <w:pPr>
        <w:rPr>
          <w:sz w:val="28"/>
          <w:szCs w:val="28"/>
          <w:lang w:val="kk-KZ"/>
        </w:rPr>
      </w:pPr>
    </w:p>
    <w:p w14:paraId="588A3D38" w14:textId="77777777" w:rsidR="00742937" w:rsidRPr="007342D7" w:rsidRDefault="00742937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color w:val="000000"/>
          <w:sz w:val="28"/>
          <w:szCs w:val="28"/>
          <w:lang w:val="en-US"/>
        </w:rPr>
      </w:pPr>
      <w:r w:rsidRPr="007342D7">
        <w:rPr>
          <w:b/>
          <w:bCs/>
          <w:i/>
          <w:iCs/>
          <w:color w:val="000000"/>
          <w:sz w:val="28"/>
          <w:szCs w:val="28"/>
          <w:lang w:val="en-US"/>
        </w:rPr>
        <w:t>Twentieth International Asian School-Seminar</w:t>
      </w:r>
    </w:p>
    <w:p w14:paraId="4A5B811C" w14:textId="77777777" w:rsidR="00742937" w:rsidRPr="007342D7" w:rsidRDefault="00742937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color w:val="000000"/>
          <w:sz w:val="28"/>
          <w:szCs w:val="28"/>
          <w:lang w:val="en-US"/>
        </w:rPr>
      </w:pPr>
      <w:r w:rsidRPr="007342D7">
        <w:rPr>
          <w:b/>
          <w:bCs/>
          <w:i/>
          <w:iCs/>
          <w:color w:val="000000"/>
          <w:sz w:val="28"/>
          <w:szCs w:val="28"/>
          <w:lang w:val="en-US"/>
        </w:rPr>
        <w:t>Problems of optimization of complex systems</w:t>
      </w:r>
    </w:p>
    <w:p w14:paraId="3374DB00" w14:textId="77777777" w:rsidR="00742937" w:rsidRPr="007342D7" w:rsidRDefault="00742937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  <w:iCs/>
          <w:color w:val="000000"/>
          <w:sz w:val="28"/>
          <w:szCs w:val="28"/>
          <w:lang w:val="en-US"/>
        </w:rPr>
      </w:pPr>
    </w:p>
    <w:p w14:paraId="250261F3" w14:textId="7718B90B" w:rsidR="00742937" w:rsidRPr="007342D7" w:rsidRDefault="00742937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color w:val="000000"/>
          <w:sz w:val="28"/>
          <w:szCs w:val="28"/>
          <w:lang w:val="en-US"/>
        </w:rPr>
      </w:pPr>
      <w:r w:rsidRPr="007342D7">
        <w:rPr>
          <w:b/>
          <w:bCs/>
          <w:i/>
          <w:iCs/>
          <w:color w:val="000000"/>
          <w:sz w:val="28"/>
          <w:szCs w:val="28"/>
          <w:lang w:val="en-US"/>
        </w:rPr>
        <w:t>Russia (Moscow-Novosibirsk), Kazakhstan (Almaty),</w:t>
      </w:r>
    </w:p>
    <w:p w14:paraId="67745DAC" w14:textId="77777777" w:rsidR="00742937" w:rsidRPr="007342D7" w:rsidRDefault="00742937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color w:val="000000"/>
          <w:sz w:val="28"/>
          <w:szCs w:val="28"/>
          <w:lang w:val="en-US"/>
        </w:rPr>
      </w:pPr>
      <w:r w:rsidRPr="007342D7">
        <w:rPr>
          <w:b/>
          <w:bCs/>
          <w:i/>
          <w:iCs/>
          <w:color w:val="000000"/>
          <w:sz w:val="28"/>
          <w:szCs w:val="28"/>
          <w:lang w:val="en-US"/>
        </w:rPr>
        <w:t>Uzbekistan (</w:t>
      </w:r>
      <w:proofErr w:type="spellStart"/>
      <w:r w:rsidRPr="007342D7">
        <w:rPr>
          <w:b/>
          <w:bCs/>
          <w:i/>
          <w:iCs/>
          <w:color w:val="000000"/>
          <w:sz w:val="28"/>
          <w:szCs w:val="28"/>
          <w:lang w:val="en-US"/>
        </w:rPr>
        <w:t>Urgench</w:t>
      </w:r>
      <w:proofErr w:type="spellEnd"/>
      <w:r w:rsidRPr="007342D7">
        <w:rPr>
          <w:b/>
          <w:bCs/>
          <w:i/>
          <w:iCs/>
          <w:color w:val="000000"/>
          <w:sz w:val="28"/>
          <w:szCs w:val="28"/>
          <w:lang w:val="en-US"/>
        </w:rPr>
        <w:t>), Kyrgyzstan (Bishkek)</w:t>
      </w:r>
    </w:p>
    <w:p w14:paraId="763A8ABD" w14:textId="77777777" w:rsidR="00742937" w:rsidRPr="007342D7" w:rsidRDefault="00742937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color w:val="000000"/>
          <w:sz w:val="28"/>
          <w:szCs w:val="28"/>
          <w:lang w:val="en-US"/>
        </w:rPr>
      </w:pPr>
      <w:r w:rsidRPr="007342D7">
        <w:rPr>
          <w:b/>
          <w:bCs/>
          <w:i/>
          <w:iCs/>
          <w:color w:val="000000"/>
          <w:sz w:val="28"/>
          <w:szCs w:val="28"/>
          <w:lang w:val="en-US"/>
        </w:rPr>
        <w:t>July 19-30, 2024</w:t>
      </w:r>
    </w:p>
    <w:p w14:paraId="08FD6BFC" w14:textId="77777777" w:rsidR="00742937" w:rsidRPr="007342D7" w:rsidRDefault="00742937" w:rsidP="00742937">
      <w:pPr>
        <w:rPr>
          <w:sz w:val="28"/>
          <w:szCs w:val="28"/>
          <w:lang w:val="en-US"/>
        </w:rPr>
      </w:pPr>
    </w:p>
    <w:p w14:paraId="7D245EDC" w14:textId="77777777" w:rsidR="00742937" w:rsidRPr="007342D7" w:rsidRDefault="00742937" w:rsidP="00742937">
      <w:pPr>
        <w:rPr>
          <w:sz w:val="28"/>
          <w:szCs w:val="28"/>
          <w:lang w:val="kk-KZ"/>
        </w:rPr>
      </w:pPr>
    </w:p>
    <w:p w14:paraId="71D3B52B" w14:textId="77777777" w:rsidR="00742937" w:rsidRPr="007342D7" w:rsidRDefault="00742937" w:rsidP="00742937">
      <w:pPr>
        <w:jc w:val="center"/>
        <w:rPr>
          <w:b/>
          <w:sz w:val="28"/>
          <w:szCs w:val="28"/>
          <w:lang w:val="en-US"/>
        </w:rPr>
      </w:pPr>
      <w:r w:rsidRPr="007342D7">
        <w:rPr>
          <w:rStyle w:val="af8"/>
          <w:sz w:val="28"/>
          <w:szCs w:val="28"/>
          <w:shd w:val="clear" w:color="auto" w:fill="FFFFFF"/>
          <w:lang w:val="en-US"/>
        </w:rPr>
        <w:t>WORK SCHEDULE</w:t>
      </w:r>
    </w:p>
    <w:p w14:paraId="75FC34BC" w14:textId="677FF8AB" w:rsidR="00324D40" w:rsidRPr="007342D7" w:rsidRDefault="00324D40" w:rsidP="003811C4">
      <w:pPr>
        <w:rPr>
          <w:sz w:val="28"/>
          <w:szCs w:val="28"/>
          <w:lang w:val="en-US"/>
        </w:rPr>
      </w:pPr>
    </w:p>
    <w:p w14:paraId="3373B960" w14:textId="799B5803" w:rsidR="00324D40" w:rsidRPr="007342D7" w:rsidRDefault="00324D40" w:rsidP="003811C4">
      <w:pPr>
        <w:rPr>
          <w:sz w:val="28"/>
          <w:szCs w:val="28"/>
          <w:lang w:val="kk-KZ"/>
        </w:rPr>
      </w:pPr>
    </w:p>
    <w:p w14:paraId="45AAC8A4" w14:textId="1F75B542" w:rsidR="00742937" w:rsidRPr="009D323A" w:rsidRDefault="00742937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en-US"/>
        </w:rPr>
      </w:pPr>
      <w:r w:rsidRPr="007342D7">
        <w:rPr>
          <w:b/>
          <w:bCs/>
          <w:sz w:val="28"/>
          <w:szCs w:val="28"/>
          <w:lang w:val="en-US"/>
        </w:rPr>
        <w:t>July 20, 2024 arrival day</w:t>
      </w:r>
    </w:p>
    <w:p w14:paraId="43E01BDC" w14:textId="77777777" w:rsidR="00742937" w:rsidRPr="007342D7" w:rsidRDefault="00742937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8"/>
          <w:szCs w:val="28"/>
          <w:lang w:val="en"/>
        </w:rPr>
      </w:pPr>
    </w:p>
    <w:p w14:paraId="0799B06D" w14:textId="77777777" w:rsidR="00742937" w:rsidRPr="003B36E9" w:rsidRDefault="00742937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sz w:val="28"/>
          <w:szCs w:val="28"/>
          <w:lang w:val="en-US"/>
        </w:rPr>
      </w:pPr>
      <w:r w:rsidRPr="003B36E9">
        <w:rPr>
          <w:b/>
          <w:bCs/>
          <w:i/>
          <w:iCs/>
          <w:sz w:val="28"/>
          <w:szCs w:val="28"/>
          <w:lang w:val="en-US"/>
        </w:rPr>
        <w:t>The opening of the school-seminar will take place</w:t>
      </w:r>
    </w:p>
    <w:p w14:paraId="2E11EF7C" w14:textId="06DEC772" w:rsidR="00742937" w:rsidRPr="003B36E9" w:rsidRDefault="00742937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sz w:val="28"/>
          <w:szCs w:val="28"/>
          <w:lang w:val="en-US"/>
        </w:rPr>
      </w:pPr>
      <w:r w:rsidRPr="003B36E9">
        <w:rPr>
          <w:b/>
          <w:bCs/>
          <w:i/>
          <w:iCs/>
          <w:sz w:val="28"/>
          <w:szCs w:val="28"/>
          <w:lang w:val="en-US"/>
        </w:rPr>
        <w:t>July 21 at 09-30</w:t>
      </w:r>
    </w:p>
    <w:p w14:paraId="578C5783" w14:textId="3E061023" w:rsidR="00324D40" w:rsidRPr="007342D7" w:rsidRDefault="00324D40" w:rsidP="00153599">
      <w:pPr>
        <w:rPr>
          <w:sz w:val="28"/>
          <w:szCs w:val="28"/>
          <w:lang w:val="en-US"/>
        </w:rPr>
      </w:pPr>
    </w:p>
    <w:p w14:paraId="6A423911" w14:textId="09943B63" w:rsidR="00CC42D2" w:rsidRPr="007342D7" w:rsidRDefault="00CC42D2" w:rsidP="00153599">
      <w:pPr>
        <w:rPr>
          <w:b/>
          <w:sz w:val="28"/>
          <w:szCs w:val="28"/>
          <w:lang w:val="kk-KZ"/>
        </w:rPr>
      </w:pPr>
    </w:p>
    <w:p w14:paraId="4BCC23AF" w14:textId="77777777" w:rsidR="00B7131A" w:rsidRPr="007342D7" w:rsidRDefault="00B7131A" w:rsidP="00153599">
      <w:pPr>
        <w:rPr>
          <w:b/>
          <w:sz w:val="28"/>
          <w:szCs w:val="28"/>
          <w:lang w:val="kk-KZ"/>
        </w:rPr>
      </w:pPr>
    </w:p>
    <w:p w14:paraId="492A3E29" w14:textId="77777777" w:rsidR="00742937" w:rsidRPr="00C063DE" w:rsidRDefault="00324D40" w:rsidP="0015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shd w:val="clear" w:color="auto" w:fill="FFFFFF"/>
          <w:lang w:val="en-US"/>
        </w:rPr>
      </w:pPr>
      <w:r w:rsidRPr="00C063DE">
        <w:rPr>
          <w:sz w:val="28"/>
          <w:szCs w:val="28"/>
          <w:shd w:val="clear" w:color="auto" w:fill="FFFFFF"/>
          <w:lang w:val="en-US"/>
        </w:rPr>
        <w:t>The conference will be held in</w:t>
      </w:r>
      <w:r w:rsidRPr="00C063DE">
        <w:rPr>
          <w:sz w:val="28"/>
          <w:szCs w:val="28"/>
          <w:lang w:val="en-US"/>
        </w:rPr>
        <w:br/>
      </w:r>
      <w:r w:rsidR="00742937" w:rsidRPr="00C063DE">
        <w:rPr>
          <w:b/>
          <w:sz w:val="28"/>
          <w:szCs w:val="28"/>
          <w:lang w:val="en-US"/>
        </w:rPr>
        <w:t>in the conference room of the Ak-Bermet hotel (Issyk-Kul, Kyrgyzstan)</w:t>
      </w:r>
      <w:r w:rsidRPr="00C063DE">
        <w:rPr>
          <w:sz w:val="28"/>
          <w:szCs w:val="28"/>
          <w:shd w:val="clear" w:color="auto" w:fill="FFFFFF"/>
          <w:lang w:val="en-US"/>
        </w:rPr>
        <w:t>,</w:t>
      </w:r>
    </w:p>
    <w:p w14:paraId="487A3ABA" w14:textId="77777777" w:rsidR="00C063DE" w:rsidRPr="00C063DE" w:rsidRDefault="00324D40" w:rsidP="00C063DE">
      <w:pPr>
        <w:jc w:val="center"/>
        <w:rPr>
          <w:sz w:val="28"/>
          <w:szCs w:val="28"/>
          <w:shd w:val="clear" w:color="auto" w:fill="FFFFFF"/>
        </w:rPr>
      </w:pPr>
      <w:r w:rsidRPr="00C063DE">
        <w:rPr>
          <w:sz w:val="28"/>
          <w:szCs w:val="28"/>
          <w:lang w:val="en-US"/>
        </w:rPr>
        <w:br/>
      </w:r>
      <w:proofErr w:type="spellStart"/>
      <w:r w:rsidRPr="00C063DE">
        <w:rPr>
          <w:sz w:val="28"/>
          <w:szCs w:val="28"/>
          <w:shd w:val="clear" w:color="auto" w:fill="FFFFFF"/>
          <w:lang w:val="en-US"/>
        </w:rPr>
        <w:t>Tel.num</w:t>
      </w:r>
      <w:proofErr w:type="spellEnd"/>
      <w:r w:rsidRPr="00C063DE">
        <w:rPr>
          <w:sz w:val="28"/>
          <w:szCs w:val="28"/>
          <w:shd w:val="clear" w:color="auto" w:fill="FFFFFF"/>
          <w:lang w:val="en-US"/>
        </w:rPr>
        <w:t xml:space="preserve">.: </w:t>
      </w:r>
      <w:r w:rsidR="00C063DE" w:rsidRPr="00C063DE">
        <w:rPr>
          <w:sz w:val="28"/>
          <w:szCs w:val="28"/>
          <w:shd w:val="clear" w:color="auto" w:fill="FFFFFF"/>
        </w:rPr>
        <w:t>+7 – 707- 933-88-90;</w:t>
      </w:r>
    </w:p>
    <w:p w14:paraId="142BD1EE" w14:textId="01B769B1" w:rsidR="00C063DE" w:rsidRPr="00C063DE" w:rsidRDefault="00C063DE" w:rsidP="00C0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shd w:val="clear" w:color="auto" w:fill="FFFFFF"/>
          <w:lang w:val="en-US"/>
        </w:rPr>
      </w:pPr>
      <w:r w:rsidRPr="00C063DE">
        <w:rPr>
          <w:sz w:val="28"/>
          <w:szCs w:val="28"/>
          <w:shd w:val="clear" w:color="auto" w:fill="FFFFFF"/>
        </w:rPr>
        <w:t xml:space="preserve">                +7 – 708-354-21-65</w:t>
      </w:r>
    </w:p>
    <w:p w14:paraId="56982805" w14:textId="70216190" w:rsidR="00901605" w:rsidRPr="007342D7" w:rsidRDefault="007D2923" w:rsidP="00C0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shd w:val="clear" w:color="auto" w:fill="FFFFFF"/>
          <w:lang w:val="en-US"/>
        </w:rPr>
      </w:pPr>
      <w:r w:rsidRPr="007342D7">
        <w:rPr>
          <w:sz w:val="28"/>
          <w:szCs w:val="28"/>
          <w:lang w:val="en-US"/>
        </w:rPr>
        <w:br w:type="page"/>
      </w:r>
    </w:p>
    <w:tbl>
      <w:tblPr>
        <w:tblStyle w:val="a3"/>
        <w:tblW w:w="9746" w:type="dxa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C0643D" w:rsidRPr="002F5805" w14:paraId="521AA712" w14:textId="77777777" w:rsidTr="00B64715">
        <w:tc>
          <w:tcPr>
            <w:tcW w:w="9746" w:type="dxa"/>
            <w:shd w:val="clear" w:color="auto" w:fill="B8CCE4" w:themeFill="accent1" w:themeFillTint="66"/>
          </w:tcPr>
          <w:p w14:paraId="1893FA0A" w14:textId="649D3C63" w:rsidR="00C0643D" w:rsidRPr="007342D7" w:rsidRDefault="00DE31CA" w:rsidP="00235E7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lastRenderedPageBreak/>
              <w:t xml:space="preserve"> </w:t>
            </w:r>
            <w:r w:rsidRPr="007342D7">
              <w:rPr>
                <w:b/>
                <w:sz w:val="28"/>
                <w:szCs w:val="28"/>
                <w:lang w:val="kk-KZ"/>
              </w:rPr>
              <w:br w:type="page"/>
            </w:r>
            <w:r w:rsidR="00C0643D" w:rsidRPr="007342D7">
              <w:rPr>
                <w:b/>
                <w:sz w:val="28"/>
                <w:szCs w:val="28"/>
                <w:lang w:val="kk-KZ"/>
              </w:rPr>
              <w:t>ПЛЕНАРЛЫҚ МӘЖІЛІС</w:t>
            </w:r>
          </w:p>
          <w:p w14:paraId="7FEC0302" w14:textId="77777777" w:rsidR="00C0643D" w:rsidRPr="007342D7" w:rsidRDefault="00C0643D" w:rsidP="00235E7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ПЛЕНАРНОЕ ЗАСЕДАНИЕ</w:t>
            </w:r>
          </w:p>
          <w:p w14:paraId="1C3C5878" w14:textId="77777777" w:rsidR="00C0643D" w:rsidRPr="007342D7" w:rsidRDefault="00C0643D" w:rsidP="00235E7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PLENARY SESSION</w:t>
            </w:r>
          </w:p>
        </w:tc>
      </w:tr>
    </w:tbl>
    <w:p w14:paraId="0229B551" w14:textId="77777777" w:rsidR="00424048" w:rsidRPr="007342D7" w:rsidRDefault="00424048" w:rsidP="00424048">
      <w:pPr>
        <w:pStyle w:val="2"/>
        <w:spacing w:after="0"/>
        <w:contextualSpacing/>
        <w:jc w:val="center"/>
        <w:rPr>
          <w:rFonts w:ascii="Times New Roman" w:hAnsi="Times New Roman" w:cs="Times New Roman"/>
          <w:color w:val="000000"/>
        </w:rPr>
      </w:pPr>
      <w:r w:rsidRPr="007342D7">
        <w:rPr>
          <w:rFonts w:ascii="Times New Roman" w:hAnsi="Times New Roman" w:cs="Times New Roman"/>
          <w:color w:val="000000"/>
        </w:rPr>
        <w:t>Двадцатая Международная Азиатская школа-семинар</w:t>
      </w:r>
    </w:p>
    <w:p w14:paraId="151D98F4" w14:textId="10B36944" w:rsidR="00424048" w:rsidRPr="007342D7" w:rsidRDefault="00424048" w:rsidP="00424048">
      <w:pPr>
        <w:pStyle w:val="2"/>
        <w:spacing w:after="0"/>
        <w:contextualSpacing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7342D7">
        <w:rPr>
          <w:rFonts w:ascii="Times New Roman" w:hAnsi="Times New Roman" w:cs="Times New Roman"/>
          <w:color w:val="000000"/>
        </w:rPr>
        <w:t>«Проблемы оптимизации сложных систем»</w:t>
      </w:r>
    </w:p>
    <w:p w14:paraId="3097BF2D" w14:textId="5BBA21D0" w:rsidR="00B64715" w:rsidRPr="007342D7" w:rsidRDefault="00424048" w:rsidP="00B64715">
      <w:pPr>
        <w:jc w:val="center"/>
        <w:rPr>
          <w:rStyle w:val="af8"/>
          <w:sz w:val="28"/>
          <w:szCs w:val="28"/>
        </w:rPr>
      </w:pPr>
      <w:r w:rsidRPr="007342D7">
        <w:rPr>
          <w:rStyle w:val="af8"/>
          <w:sz w:val="28"/>
          <w:szCs w:val="28"/>
        </w:rPr>
        <w:t xml:space="preserve"> </w:t>
      </w:r>
    </w:p>
    <w:p w14:paraId="0F6AA24E" w14:textId="19DF8117" w:rsidR="00424048" w:rsidRPr="007342D7" w:rsidRDefault="00B64715" w:rsidP="00CB4559">
      <w:pPr>
        <w:contextualSpacing/>
        <w:jc w:val="right"/>
        <w:rPr>
          <w:b/>
          <w:sz w:val="28"/>
          <w:szCs w:val="28"/>
        </w:rPr>
      </w:pPr>
      <w:r w:rsidRPr="007342D7">
        <w:rPr>
          <w:b/>
          <w:i/>
          <w:iCs/>
          <w:sz w:val="28"/>
          <w:szCs w:val="28"/>
        </w:rPr>
        <w:t xml:space="preserve"> </w:t>
      </w:r>
      <w:r w:rsidR="00424048" w:rsidRPr="007342D7">
        <w:rPr>
          <w:b/>
          <w:sz w:val="28"/>
          <w:szCs w:val="28"/>
        </w:rPr>
        <w:t>«Ак-Бермет» (Иссык-Куль, Кыргызстан)</w:t>
      </w:r>
    </w:p>
    <w:p w14:paraId="28454DCC" w14:textId="5D7B9934" w:rsidR="005671E8" w:rsidRPr="007342D7" w:rsidRDefault="005671E8" w:rsidP="00B64715">
      <w:pPr>
        <w:rPr>
          <w:b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4E5885" w:rsidRPr="007342D7" w14:paraId="63226490" w14:textId="77777777" w:rsidTr="007D2377">
        <w:tc>
          <w:tcPr>
            <w:tcW w:w="9776" w:type="dxa"/>
            <w:gridSpan w:val="2"/>
          </w:tcPr>
          <w:p w14:paraId="24F00DE2" w14:textId="4F3F73E6" w:rsidR="00C2027B" w:rsidRPr="007342D7" w:rsidRDefault="004E5885" w:rsidP="00C2027B">
            <w:pPr>
              <w:spacing w:line="276" w:lineRule="auto"/>
              <w:ind w:left="-105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 xml:space="preserve">21 </w:t>
            </w:r>
            <w:r w:rsidR="001871CB" w:rsidRPr="007342D7">
              <w:rPr>
                <w:b/>
                <w:sz w:val="28"/>
                <w:szCs w:val="28"/>
              </w:rPr>
              <w:t>июля 2024</w:t>
            </w:r>
            <w:r w:rsidR="00CB4559" w:rsidRPr="007342D7">
              <w:rPr>
                <w:b/>
                <w:sz w:val="28"/>
                <w:szCs w:val="28"/>
              </w:rPr>
              <w:t xml:space="preserve"> года</w:t>
            </w:r>
          </w:p>
          <w:p w14:paraId="0080ABEC" w14:textId="71E6FEC9" w:rsidR="00C2027B" w:rsidRPr="007342D7" w:rsidRDefault="00C2027B" w:rsidP="00C2027B">
            <w:pPr>
              <w:spacing w:line="276" w:lineRule="auto"/>
              <w:ind w:left="-105"/>
              <w:rPr>
                <w:bCs/>
                <w:sz w:val="28"/>
                <w:szCs w:val="28"/>
              </w:rPr>
            </w:pPr>
            <w:r w:rsidRPr="007342D7">
              <w:rPr>
                <w:bCs/>
                <w:sz w:val="28"/>
                <w:szCs w:val="28"/>
              </w:rPr>
              <w:t>Открытие конференции</w:t>
            </w:r>
          </w:p>
          <w:p w14:paraId="6FDBED10" w14:textId="1323A8B4" w:rsidR="004E5885" w:rsidRPr="007342D7" w:rsidRDefault="00C2027B" w:rsidP="00C2027B">
            <w:pPr>
              <w:spacing w:line="276" w:lineRule="auto"/>
              <w:ind w:left="-105"/>
              <w:rPr>
                <w:b/>
                <w:sz w:val="28"/>
                <w:szCs w:val="28"/>
              </w:rPr>
            </w:pPr>
            <w:r w:rsidRPr="007342D7">
              <w:rPr>
                <w:bCs/>
                <w:sz w:val="28"/>
                <w:szCs w:val="28"/>
              </w:rPr>
              <w:t>Приветственное слово:</w:t>
            </w:r>
          </w:p>
        </w:tc>
      </w:tr>
      <w:tr w:rsidR="004E5885" w:rsidRPr="007342D7" w14:paraId="69B312E1" w14:textId="77777777" w:rsidTr="007D2377">
        <w:tc>
          <w:tcPr>
            <w:tcW w:w="1129" w:type="dxa"/>
          </w:tcPr>
          <w:p w14:paraId="3978DBED" w14:textId="32CFD497" w:rsidR="004E5885" w:rsidRPr="007342D7" w:rsidRDefault="004E5885" w:rsidP="004E5885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09:30</w:t>
            </w:r>
          </w:p>
        </w:tc>
        <w:tc>
          <w:tcPr>
            <w:tcW w:w="8647" w:type="dxa"/>
          </w:tcPr>
          <w:p w14:paraId="3AC9EBC4" w14:textId="77777777" w:rsidR="004E5885" w:rsidRPr="007342D7" w:rsidRDefault="004E5885" w:rsidP="004E5885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7342D7">
              <w:rPr>
                <w:bCs/>
                <w:sz w:val="28"/>
                <w:szCs w:val="28"/>
              </w:rPr>
              <w:t>Родионов Алексей Сергеевич: «История международной Азиатской школы-семинар»</w:t>
            </w:r>
          </w:p>
          <w:p w14:paraId="6C99F759" w14:textId="77777777" w:rsidR="004E5885" w:rsidRPr="007342D7" w:rsidRDefault="004E5885" w:rsidP="00B64715">
            <w:pPr>
              <w:rPr>
                <w:b/>
                <w:sz w:val="28"/>
                <w:szCs w:val="28"/>
              </w:rPr>
            </w:pPr>
          </w:p>
        </w:tc>
      </w:tr>
      <w:tr w:rsidR="004E5885" w:rsidRPr="007342D7" w14:paraId="55EEA8D1" w14:textId="77777777" w:rsidTr="007D2377">
        <w:tc>
          <w:tcPr>
            <w:tcW w:w="1129" w:type="dxa"/>
          </w:tcPr>
          <w:p w14:paraId="15E84431" w14:textId="2529E854" w:rsidR="004E5885" w:rsidRPr="007342D7" w:rsidRDefault="004E5885" w:rsidP="00B64715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09:50</w:t>
            </w:r>
          </w:p>
        </w:tc>
        <w:tc>
          <w:tcPr>
            <w:tcW w:w="8647" w:type="dxa"/>
          </w:tcPr>
          <w:p w14:paraId="48AA682B" w14:textId="77777777" w:rsidR="004E5885" w:rsidRPr="007342D7" w:rsidRDefault="004E5885" w:rsidP="004E5885">
            <w:pPr>
              <w:tabs>
                <w:tab w:val="left" w:pos="993"/>
                <w:tab w:val="left" w:pos="1276"/>
              </w:tabs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7342D7">
              <w:rPr>
                <w:bCs/>
                <w:sz w:val="28"/>
                <w:szCs w:val="28"/>
              </w:rPr>
              <w:t>Калимолдаев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Максат </w:t>
            </w:r>
            <w:proofErr w:type="spellStart"/>
            <w:r w:rsidRPr="007342D7">
              <w:rPr>
                <w:bCs/>
                <w:sz w:val="28"/>
                <w:szCs w:val="28"/>
              </w:rPr>
              <w:t>Нурадилович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: «Наука Казахстана» </w:t>
            </w:r>
          </w:p>
          <w:p w14:paraId="0A8CC859" w14:textId="77777777" w:rsidR="004E5885" w:rsidRPr="007342D7" w:rsidRDefault="004E5885" w:rsidP="00B64715">
            <w:pPr>
              <w:rPr>
                <w:b/>
                <w:sz w:val="28"/>
                <w:szCs w:val="28"/>
              </w:rPr>
            </w:pPr>
          </w:p>
        </w:tc>
      </w:tr>
      <w:tr w:rsidR="004E5885" w:rsidRPr="007342D7" w14:paraId="3497D450" w14:textId="77777777" w:rsidTr="007D2377">
        <w:tc>
          <w:tcPr>
            <w:tcW w:w="1129" w:type="dxa"/>
          </w:tcPr>
          <w:p w14:paraId="3FCF3364" w14:textId="5F5D7DAF" w:rsidR="004E5885" w:rsidRPr="007342D7" w:rsidRDefault="004E5885" w:rsidP="00B64715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10:10</w:t>
            </w:r>
          </w:p>
        </w:tc>
        <w:tc>
          <w:tcPr>
            <w:tcW w:w="8647" w:type="dxa"/>
          </w:tcPr>
          <w:p w14:paraId="0AF35886" w14:textId="69B4EC2A" w:rsidR="004E5885" w:rsidRPr="007342D7" w:rsidRDefault="004E5885" w:rsidP="00313121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7342D7">
              <w:rPr>
                <w:bCs/>
                <w:sz w:val="28"/>
                <w:szCs w:val="28"/>
              </w:rPr>
              <w:t xml:space="preserve">Исмаилов </w:t>
            </w:r>
            <w:r w:rsidRPr="007342D7">
              <w:rPr>
                <w:sz w:val="28"/>
                <w:szCs w:val="28"/>
              </w:rPr>
              <w:t xml:space="preserve">Бактыбек </w:t>
            </w:r>
            <w:proofErr w:type="spellStart"/>
            <w:r w:rsidRPr="007342D7">
              <w:rPr>
                <w:sz w:val="28"/>
                <w:szCs w:val="28"/>
              </w:rPr>
              <w:t>Искакович</w:t>
            </w:r>
            <w:proofErr w:type="spellEnd"/>
            <w:r w:rsidRPr="007342D7">
              <w:rPr>
                <w:bCs/>
                <w:sz w:val="28"/>
                <w:szCs w:val="28"/>
              </w:rPr>
              <w:t>: «Тенденции развития и инноваций в инженерном</w:t>
            </w:r>
            <w:r w:rsidR="00313121" w:rsidRPr="00313121">
              <w:rPr>
                <w:bCs/>
                <w:sz w:val="28"/>
                <w:szCs w:val="28"/>
              </w:rPr>
              <w:t xml:space="preserve"> </w:t>
            </w:r>
            <w:r w:rsidRPr="007342D7">
              <w:rPr>
                <w:bCs/>
                <w:sz w:val="28"/>
                <w:szCs w:val="28"/>
              </w:rPr>
              <w:t>образовании»</w:t>
            </w:r>
          </w:p>
        </w:tc>
      </w:tr>
      <w:tr w:rsidR="004E5885" w:rsidRPr="007342D7" w14:paraId="236B82ED" w14:textId="77777777" w:rsidTr="007D2377">
        <w:tc>
          <w:tcPr>
            <w:tcW w:w="9776" w:type="dxa"/>
            <w:gridSpan w:val="2"/>
          </w:tcPr>
          <w:p w14:paraId="2FAD38DF" w14:textId="0175A4C7" w:rsidR="004E5885" w:rsidRPr="007342D7" w:rsidRDefault="004E5885" w:rsidP="00B64715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22 июля</w:t>
            </w:r>
            <w:r w:rsidR="00CB4559" w:rsidRPr="007342D7">
              <w:rPr>
                <w:b/>
                <w:sz w:val="28"/>
                <w:szCs w:val="28"/>
              </w:rPr>
              <w:t xml:space="preserve"> </w:t>
            </w:r>
            <w:r w:rsidR="00CB4559" w:rsidRPr="007342D7">
              <w:rPr>
                <w:b/>
                <w:sz w:val="28"/>
                <w:szCs w:val="28"/>
                <w:lang w:val="en-US"/>
              </w:rPr>
              <w:t xml:space="preserve">2024 </w:t>
            </w:r>
            <w:r w:rsidR="00CB4559" w:rsidRPr="007342D7">
              <w:rPr>
                <w:b/>
                <w:sz w:val="28"/>
                <w:szCs w:val="28"/>
              </w:rPr>
              <w:t>года</w:t>
            </w:r>
          </w:p>
        </w:tc>
      </w:tr>
      <w:tr w:rsidR="004E5885" w:rsidRPr="007342D7" w14:paraId="18EF687F" w14:textId="77777777" w:rsidTr="007D2377">
        <w:tc>
          <w:tcPr>
            <w:tcW w:w="1129" w:type="dxa"/>
          </w:tcPr>
          <w:p w14:paraId="52883D96" w14:textId="46C05B99" w:rsidR="004E5885" w:rsidRPr="007342D7" w:rsidRDefault="004E5885" w:rsidP="00B64715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09:30</w:t>
            </w:r>
          </w:p>
        </w:tc>
        <w:tc>
          <w:tcPr>
            <w:tcW w:w="8647" w:type="dxa"/>
          </w:tcPr>
          <w:p w14:paraId="4FAF7384" w14:textId="46E653A2" w:rsidR="004E5885" w:rsidRPr="007342D7" w:rsidRDefault="001871CB" w:rsidP="00313121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7342D7">
              <w:rPr>
                <w:bCs/>
                <w:sz w:val="28"/>
                <w:szCs w:val="28"/>
              </w:rPr>
              <w:t xml:space="preserve">Марченко Михаил Александрович, Городничев М.А., Киреев С.Е., Медведев Ю.Г., </w:t>
            </w:r>
            <w:proofErr w:type="spellStart"/>
            <w:r w:rsidRPr="007342D7">
              <w:rPr>
                <w:bCs/>
                <w:sz w:val="28"/>
                <w:szCs w:val="28"/>
              </w:rPr>
              <w:t>Пененко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А.В., Черных И.Г.: «Оптимизация вычислений при моделировании химической кинетики»</w:t>
            </w:r>
          </w:p>
        </w:tc>
      </w:tr>
      <w:tr w:rsidR="007D2377" w:rsidRPr="007342D7" w14:paraId="1A01262B" w14:textId="77777777" w:rsidTr="007D2377">
        <w:tc>
          <w:tcPr>
            <w:tcW w:w="1129" w:type="dxa"/>
          </w:tcPr>
          <w:p w14:paraId="58596466" w14:textId="1BE3C996" w:rsidR="007D2377" w:rsidRPr="007342D7" w:rsidRDefault="007D2377" w:rsidP="007D2377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8647" w:type="dxa"/>
          </w:tcPr>
          <w:p w14:paraId="786D73D2" w14:textId="0CB94C4C" w:rsidR="007D2377" w:rsidRPr="007342D7" w:rsidRDefault="007D2377" w:rsidP="007D2377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Секционное заседание</w:t>
            </w:r>
          </w:p>
        </w:tc>
      </w:tr>
      <w:tr w:rsidR="004E5885" w:rsidRPr="007342D7" w14:paraId="6499E7D5" w14:textId="77777777" w:rsidTr="007D2377">
        <w:tc>
          <w:tcPr>
            <w:tcW w:w="9776" w:type="dxa"/>
            <w:gridSpan w:val="2"/>
          </w:tcPr>
          <w:p w14:paraId="6F7E8AA6" w14:textId="34C7B8EF" w:rsidR="004E5885" w:rsidRPr="007342D7" w:rsidRDefault="004E5885" w:rsidP="00B64715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23 июля</w:t>
            </w:r>
            <w:r w:rsidR="00CB4559" w:rsidRPr="007342D7">
              <w:rPr>
                <w:b/>
                <w:sz w:val="28"/>
                <w:szCs w:val="28"/>
              </w:rPr>
              <w:t xml:space="preserve"> </w:t>
            </w:r>
            <w:r w:rsidR="00CB4559" w:rsidRPr="007342D7">
              <w:rPr>
                <w:b/>
                <w:sz w:val="28"/>
                <w:szCs w:val="28"/>
                <w:lang w:val="en-US"/>
              </w:rPr>
              <w:t xml:space="preserve">2024 </w:t>
            </w:r>
            <w:r w:rsidR="00CB4559" w:rsidRPr="007342D7">
              <w:rPr>
                <w:b/>
                <w:sz w:val="28"/>
                <w:szCs w:val="28"/>
              </w:rPr>
              <w:t>года</w:t>
            </w:r>
          </w:p>
        </w:tc>
      </w:tr>
      <w:tr w:rsidR="004E5885" w:rsidRPr="007342D7" w14:paraId="323835D1" w14:textId="77777777" w:rsidTr="007D2377">
        <w:tc>
          <w:tcPr>
            <w:tcW w:w="1129" w:type="dxa"/>
          </w:tcPr>
          <w:p w14:paraId="1C7DBBFC" w14:textId="1220CDD7" w:rsidR="004E5885" w:rsidRPr="007342D7" w:rsidRDefault="004E5885" w:rsidP="00B64715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09:30</w:t>
            </w:r>
          </w:p>
        </w:tc>
        <w:tc>
          <w:tcPr>
            <w:tcW w:w="8647" w:type="dxa"/>
          </w:tcPr>
          <w:p w14:paraId="1EA16F51" w14:textId="4DEA9678" w:rsidR="004E5885" w:rsidRPr="007342D7" w:rsidRDefault="004E5885" w:rsidP="00313121">
            <w:pPr>
              <w:tabs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r w:rsidRPr="007342D7">
              <w:rPr>
                <w:bCs/>
                <w:sz w:val="28"/>
                <w:szCs w:val="28"/>
              </w:rPr>
              <w:t>Родионов Алексей Сергеевич:</w:t>
            </w:r>
            <w:r w:rsidRPr="007342D7">
              <w:rPr>
                <w:b/>
                <w:sz w:val="28"/>
                <w:szCs w:val="28"/>
              </w:rPr>
              <w:t xml:space="preserve"> «</w:t>
            </w:r>
            <w:r w:rsidRPr="007342D7">
              <w:rPr>
                <w:sz w:val="28"/>
                <w:szCs w:val="28"/>
              </w:rPr>
              <w:t>Сокращение числа операций при вычислении характеристик связности случайных гиперграфов»</w:t>
            </w:r>
          </w:p>
        </w:tc>
      </w:tr>
      <w:tr w:rsidR="007D2377" w:rsidRPr="007342D7" w14:paraId="359BFC61" w14:textId="77777777" w:rsidTr="007D2377">
        <w:tc>
          <w:tcPr>
            <w:tcW w:w="1129" w:type="dxa"/>
          </w:tcPr>
          <w:p w14:paraId="7FF1377C" w14:textId="3A7D49B9" w:rsidR="007D2377" w:rsidRPr="007342D7" w:rsidRDefault="007D2377" w:rsidP="00B64715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8647" w:type="dxa"/>
          </w:tcPr>
          <w:p w14:paraId="63EA7BCB" w14:textId="0C61258C" w:rsidR="007D2377" w:rsidRPr="007342D7" w:rsidRDefault="007D2377" w:rsidP="004E5885">
            <w:pPr>
              <w:tabs>
                <w:tab w:val="left" w:pos="993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Секционное заседание</w:t>
            </w:r>
          </w:p>
        </w:tc>
      </w:tr>
      <w:tr w:rsidR="004E5885" w:rsidRPr="007342D7" w14:paraId="56814A6F" w14:textId="77777777" w:rsidTr="007D2377">
        <w:tc>
          <w:tcPr>
            <w:tcW w:w="9776" w:type="dxa"/>
            <w:gridSpan w:val="2"/>
          </w:tcPr>
          <w:p w14:paraId="6CAA2604" w14:textId="3F444E29" w:rsidR="004E5885" w:rsidRPr="007342D7" w:rsidRDefault="004E5885" w:rsidP="00B64715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24 июля</w:t>
            </w:r>
            <w:r w:rsidR="00CB4559" w:rsidRPr="007342D7">
              <w:rPr>
                <w:b/>
                <w:sz w:val="28"/>
                <w:szCs w:val="28"/>
              </w:rPr>
              <w:t xml:space="preserve"> </w:t>
            </w:r>
            <w:r w:rsidR="00CB4559" w:rsidRPr="007342D7">
              <w:rPr>
                <w:b/>
                <w:sz w:val="28"/>
                <w:szCs w:val="28"/>
                <w:lang w:val="en-US"/>
              </w:rPr>
              <w:t xml:space="preserve">2024 </w:t>
            </w:r>
            <w:r w:rsidR="00CB4559" w:rsidRPr="007342D7">
              <w:rPr>
                <w:b/>
                <w:sz w:val="28"/>
                <w:szCs w:val="28"/>
              </w:rPr>
              <w:t>года</w:t>
            </w:r>
          </w:p>
        </w:tc>
      </w:tr>
      <w:tr w:rsidR="004E5885" w:rsidRPr="007342D7" w14:paraId="4C274F87" w14:textId="77777777" w:rsidTr="007D2377">
        <w:tc>
          <w:tcPr>
            <w:tcW w:w="1129" w:type="dxa"/>
          </w:tcPr>
          <w:p w14:paraId="54E96705" w14:textId="2C7AC25A" w:rsidR="004E5885" w:rsidRPr="007342D7" w:rsidRDefault="004E5885" w:rsidP="00B64715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09:30</w:t>
            </w:r>
          </w:p>
        </w:tc>
        <w:tc>
          <w:tcPr>
            <w:tcW w:w="8647" w:type="dxa"/>
          </w:tcPr>
          <w:p w14:paraId="1922190A" w14:textId="0D2345E5" w:rsidR="004E5885" w:rsidRPr="007342D7" w:rsidRDefault="001871CB" w:rsidP="00313121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7342D7">
              <w:rPr>
                <w:bCs/>
                <w:sz w:val="28"/>
                <w:szCs w:val="28"/>
              </w:rPr>
              <w:t>Калимолдаев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Максат </w:t>
            </w:r>
            <w:proofErr w:type="spellStart"/>
            <w:r w:rsidRPr="007342D7">
              <w:rPr>
                <w:bCs/>
                <w:sz w:val="28"/>
                <w:szCs w:val="28"/>
              </w:rPr>
              <w:t>Нурадилович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342D7">
              <w:rPr>
                <w:bCs/>
                <w:sz w:val="28"/>
                <w:szCs w:val="28"/>
              </w:rPr>
              <w:t>Баймиров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К.М., </w:t>
            </w:r>
            <w:proofErr w:type="spellStart"/>
            <w:r w:rsidRPr="007342D7">
              <w:rPr>
                <w:bCs/>
                <w:sz w:val="28"/>
                <w:szCs w:val="28"/>
              </w:rPr>
              <w:t>Мергенгали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Е.К.: «Обзор достижений в области синтеза речи»</w:t>
            </w:r>
          </w:p>
        </w:tc>
      </w:tr>
      <w:tr w:rsidR="007D2377" w:rsidRPr="007342D7" w14:paraId="5BFED9CF" w14:textId="77777777" w:rsidTr="007D2377">
        <w:tc>
          <w:tcPr>
            <w:tcW w:w="1129" w:type="dxa"/>
          </w:tcPr>
          <w:p w14:paraId="035AEBDD" w14:textId="0E00A7EA" w:rsidR="007D2377" w:rsidRPr="007342D7" w:rsidRDefault="007D2377" w:rsidP="00B64715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8647" w:type="dxa"/>
          </w:tcPr>
          <w:p w14:paraId="52171EA1" w14:textId="01E19C10" w:rsidR="007D2377" w:rsidRPr="007342D7" w:rsidRDefault="007D2377" w:rsidP="004E5885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Секционное заседание</w:t>
            </w:r>
          </w:p>
        </w:tc>
      </w:tr>
      <w:tr w:rsidR="004E5885" w:rsidRPr="007342D7" w14:paraId="4F36089E" w14:textId="77777777" w:rsidTr="007D2377">
        <w:tc>
          <w:tcPr>
            <w:tcW w:w="9776" w:type="dxa"/>
            <w:gridSpan w:val="2"/>
          </w:tcPr>
          <w:p w14:paraId="7E4F9C8F" w14:textId="128DD461" w:rsidR="004E5885" w:rsidRPr="007342D7" w:rsidRDefault="004E5885" w:rsidP="00B64715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25 июля</w:t>
            </w:r>
            <w:r w:rsidR="00CB4559" w:rsidRPr="007342D7">
              <w:rPr>
                <w:b/>
                <w:sz w:val="28"/>
                <w:szCs w:val="28"/>
              </w:rPr>
              <w:t xml:space="preserve"> </w:t>
            </w:r>
            <w:r w:rsidR="00CB4559" w:rsidRPr="007342D7">
              <w:rPr>
                <w:b/>
                <w:sz w:val="28"/>
                <w:szCs w:val="28"/>
                <w:lang w:val="en-US"/>
              </w:rPr>
              <w:t xml:space="preserve">2024 </w:t>
            </w:r>
            <w:r w:rsidR="00CB4559" w:rsidRPr="007342D7">
              <w:rPr>
                <w:b/>
                <w:sz w:val="28"/>
                <w:szCs w:val="28"/>
              </w:rPr>
              <w:t>года</w:t>
            </w:r>
          </w:p>
        </w:tc>
      </w:tr>
      <w:tr w:rsidR="004E5885" w:rsidRPr="002F5805" w14:paraId="5809438B" w14:textId="77777777" w:rsidTr="007D2377">
        <w:tc>
          <w:tcPr>
            <w:tcW w:w="1129" w:type="dxa"/>
          </w:tcPr>
          <w:p w14:paraId="6A021E7D" w14:textId="23F6F336" w:rsidR="004E5885" w:rsidRPr="007342D7" w:rsidRDefault="004E5885" w:rsidP="00B64715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09:30</w:t>
            </w:r>
          </w:p>
        </w:tc>
        <w:tc>
          <w:tcPr>
            <w:tcW w:w="8647" w:type="dxa"/>
          </w:tcPr>
          <w:p w14:paraId="6E589998" w14:textId="1D3D2614" w:rsidR="004E5885" w:rsidRPr="007342D7" w:rsidRDefault="004E5885" w:rsidP="00313121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Cs/>
                <w:sz w:val="28"/>
                <w:szCs w:val="28"/>
                <w:lang w:val="en-US"/>
              </w:rPr>
              <w:t>Elman HAZAR: «On vector valued control problem in topological vector spaces»</w:t>
            </w:r>
          </w:p>
        </w:tc>
      </w:tr>
      <w:tr w:rsidR="007D2377" w:rsidRPr="007342D7" w14:paraId="496EF4A7" w14:textId="77777777" w:rsidTr="007D2377">
        <w:tc>
          <w:tcPr>
            <w:tcW w:w="1129" w:type="dxa"/>
          </w:tcPr>
          <w:p w14:paraId="564DEB67" w14:textId="2462965C" w:rsidR="007D2377" w:rsidRPr="007342D7" w:rsidRDefault="007D2377" w:rsidP="00B64715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8647" w:type="dxa"/>
          </w:tcPr>
          <w:p w14:paraId="064CC003" w14:textId="2E0ED524" w:rsidR="007D2377" w:rsidRPr="007342D7" w:rsidRDefault="007D2377" w:rsidP="004E5885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7342D7">
              <w:rPr>
                <w:b/>
                <w:bCs/>
                <w:sz w:val="28"/>
                <w:szCs w:val="28"/>
              </w:rPr>
              <w:t>Секционное заседание</w:t>
            </w:r>
          </w:p>
        </w:tc>
      </w:tr>
      <w:tr w:rsidR="004E5885" w:rsidRPr="007342D7" w14:paraId="5BD066BE" w14:textId="77777777" w:rsidTr="007D2377">
        <w:tc>
          <w:tcPr>
            <w:tcW w:w="9776" w:type="dxa"/>
            <w:gridSpan w:val="2"/>
          </w:tcPr>
          <w:p w14:paraId="521DC9B8" w14:textId="1B1DFCB6" w:rsidR="004E5885" w:rsidRPr="007342D7" w:rsidRDefault="004E5885" w:rsidP="00B64715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26 июля</w:t>
            </w:r>
            <w:r w:rsidR="00CB4559" w:rsidRPr="007342D7">
              <w:rPr>
                <w:b/>
                <w:sz w:val="28"/>
                <w:szCs w:val="28"/>
              </w:rPr>
              <w:t xml:space="preserve"> </w:t>
            </w:r>
            <w:r w:rsidR="00CB4559" w:rsidRPr="007342D7">
              <w:rPr>
                <w:b/>
                <w:sz w:val="28"/>
                <w:szCs w:val="28"/>
                <w:lang w:val="en-US"/>
              </w:rPr>
              <w:t xml:space="preserve">2024 </w:t>
            </w:r>
            <w:r w:rsidR="00CB4559" w:rsidRPr="007342D7">
              <w:rPr>
                <w:b/>
                <w:sz w:val="28"/>
                <w:szCs w:val="28"/>
              </w:rPr>
              <w:t>года</w:t>
            </w:r>
          </w:p>
        </w:tc>
      </w:tr>
      <w:tr w:rsidR="0018078B" w:rsidRPr="00C538E4" w14:paraId="72E76AEB" w14:textId="77777777" w:rsidTr="007D2377">
        <w:tc>
          <w:tcPr>
            <w:tcW w:w="1129" w:type="dxa"/>
          </w:tcPr>
          <w:p w14:paraId="2E39AC82" w14:textId="00141E20" w:rsidR="0018078B" w:rsidRPr="007342D7" w:rsidRDefault="0018078B" w:rsidP="0018078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09:30</w:t>
            </w:r>
          </w:p>
        </w:tc>
        <w:tc>
          <w:tcPr>
            <w:tcW w:w="8647" w:type="dxa"/>
          </w:tcPr>
          <w:p w14:paraId="759BBE7B" w14:textId="7C31B305" w:rsidR="0018078B" w:rsidRPr="0018078B" w:rsidRDefault="0018078B" w:rsidP="0018078B">
            <w:pPr>
              <w:rPr>
                <w:b/>
                <w:sz w:val="28"/>
                <w:szCs w:val="28"/>
              </w:rPr>
            </w:pPr>
            <w:proofErr w:type="spellStart"/>
            <w:r w:rsidRPr="007342D7">
              <w:rPr>
                <w:sz w:val="28"/>
                <w:szCs w:val="28"/>
              </w:rPr>
              <w:t>Бельгибаев</w:t>
            </w:r>
            <w:proofErr w:type="spellEnd"/>
            <w:r w:rsidRPr="0018078B">
              <w:rPr>
                <w:sz w:val="28"/>
                <w:szCs w:val="28"/>
              </w:rPr>
              <w:t xml:space="preserve"> </w:t>
            </w:r>
            <w:r w:rsidR="00273861" w:rsidRPr="00273861">
              <w:rPr>
                <w:sz w:val="28"/>
                <w:szCs w:val="28"/>
              </w:rPr>
              <w:t xml:space="preserve">Бауржан </w:t>
            </w:r>
            <w:proofErr w:type="spellStart"/>
            <w:r w:rsidR="00273861" w:rsidRPr="00273861">
              <w:rPr>
                <w:sz w:val="28"/>
                <w:szCs w:val="28"/>
              </w:rPr>
              <w:t>Абдрахимович</w:t>
            </w:r>
            <w:proofErr w:type="spellEnd"/>
            <w:r w:rsidRPr="0018078B">
              <w:rPr>
                <w:sz w:val="28"/>
                <w:szCs w:val="28"/>
              </w:rPr>
              <w:t xml:space="preserve">: </w:t>
            </w:r>
            <w:r w:rsidR="00940A85" w:rsidRPr="0018078B">
              <w:rPr>
                <w:sz w:val="28"/>
                <w:szCs w:val="28"/>
              </w:rPr>
              <w:t>«</w:t>
            </w:r>
            <w:r w:rsidR="00940A85" w:rsidRPr="00940A85">
              <w:rPr>
                <w:sz w:val="28"/>
                <w:szCs w:val="28"/>
              </w:rPr>
              <w:t>Современное</w:t>
            </w:r>
            <w:r w:rsidRPr="00940A85">
              <w:rPr>
                <w:sz w:val="32"/>
                <w:szCs w:val="32"/>
              </w:rPr>
              <w:t xml:space="preserve"> </w:t>
            </w:r>
            <w:r w:rsidRPr="0018078B">
              <w:rPr>
                <w:sz w:val="28"/>
                <w:szCs w:val="28"/>
              </w:rPr>
              <w:t>состояние и перспективы использования интеллектуальных систем управления в отраслях РК»</w:t>
            </w:r>
          </w:p>
        </w:tc>
      </w:tr>
      <w:tr w:rsidR="0018078B" w:rsidRPr="007342D7" w14:paraId="2CFBC02C" w14:textId="77777777" w:rsidTr="007D2377">
        <w:tc>
          <w:tcPr>
            <w:tcW w:w="1129" w:type="dxa"/>
          </w:tcPr>
          <w:p w14:paraId="7E861489" w14:textId="63550BAD" w:rsidR="0018078B" w:rsidRPr="007342D7" w:rsidRDefault="0018078B" w:rsidP="0018078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8647" w:type="dxa"/>
          </w:tcPr>
          <w:p w14:paraId="78CEB4D1" w14:textId="54229F93" w:rsidR="0018078B" w:rsidRPr="007342D7" w:rsidRDefault="0018078B" w:rsidP="0018078B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Секционное заседание</w:t>
            </w:r>
          </w:p>
        </w:tc>
      </w:tr>
      <w:tr w:rsidR="00940A85" w:rsidRPr="007342D7" w14:paraId="00DCD6C3" w14:textId="77777777" w:rsidTr="00506038">
        <w:tc>
          <w:tcPr>
            <w:tcW w:w="9776" w:type="dxa"/>
            <w:gridSpan w:val="2"/>
          </w:tcPr>
          <w:p w14:paraId="705826FE" w14:textId="333B2F3D" w:rsidR="00940A85" w:rsidRPr="007342D7" w:rsidRDefault="00940A85" w:rsidP="0018078B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  <w:r w:rsidRPr="007342D7">
              <w:rPr>
                <w:b/>
                <w:sz w:val="28"/>
                <w:szCs w:val="28"/>
              </w:rPr>
              <w:t xml:space="preserve"> июля </w:t>
            </w:r>
            <w:r w:rsidRPr="007342D7">
              <w:rPr>
                <w:b/>
                <w:sz w:val="28"/>
                <w:szCs w:val="28"/>
                <w:lang w:val="en-US"/>
              </w:rPr>
              <w:t xml:space="preserve">2024 </w:t>
            </w:r>
            <w:r w:rsidRPr="007342D7">
              <w:rPr>
                <w:b/>
                <w:sz w:val="28"/>
                <w:szCs w:val="28"/>
              </w:rPr>
              <w:t>года</w:t>
            </w:r>
          </w:p>
        </w:tc>
      </w:tr>
      <w:tr w:rsidR="00940A85" w:rsidRPr="007342D7" w14:paraId="0C3716CF" w14:textId="77777777" w:rsidTr="007D2377">
        <w:tc>
          <w:tcPr>
            <w:tcW w:w="1129" w:type="dxa"/>
          </w:tcPr>
          <w:p w14:paraId="2B26AA9A" w14:textId="01CB1399" w:rsidR="00940A85" w:rsidRPr="007342D7" w:rsidRDefault="00940A85" w:rsidP="0018078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8647" w:type="dxa"/>
          </w:tcPr>
          <w:p w14:paraId="056B9B72" w14:textId="4AABDB46" w:rsidR="00940A85" w:rsidRPr="00940A85" w:rsidRDefault="00940A85" w:rsidP="00940A85">
            <w:pPr>
              <w:autoSpaceDE w:val="0"/>
              <w:autoSpaceDN w:val="0"/>
              <w:adjustRightInd w:val="0"/>
              <w:spacing w:before="3"/>
              <w:rPr>
                <w:sz w:val="28"/>
                <w:szCs w:val="28"/>
              </w:rPr>
            </w:pPr>
            <w:r w:rsidRPr="00940A85">
              <w:rPr>
                <w:color w:val="000000"/>
                <w:sz w:val="28"/>
                <w:szCs w:val="28"/>
              </w:rPr>
              <w:t xml:space="preserve">Заслушивание докторантов по теме диссертации </w:t>
            </w:r>
          </w:p>
        </w:tc>
      </w:tr>
      <w:tr w:rsidR="00940A85" w:rsidRPr="007342D7" w14:paraId="4B95E622" w14:textId="77777777" w:rsidTr="009F2174">
        <w:tc>
          <w:tcPr>
            <w:tcW w:w="9776" w:type="dxa"/>
            <w:gridSpan w:val="2"/>
          </w:tcPr>
          <w:p w14:paraId="2C2CBE86" w14:textId="2FE955B1" w:rsidR="00940A85" w:rsidRPr="007342D7" w:rsidRDefault="00940A85" w:rsidP="0018078B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  <w:r w:rsidRPr="007342D7">
              <w:rPr>
                <w:b/>
                <w:sz w:val="28"/>
                <w:szCs w:val="28"/>
              </w:rPr>
              <w:t xml:space="preserve"> июля </w:t>
            </w:r>
            <w:r w:rsidRPr="007342D7">
              <w:rPr>
                <w:b/>
                <w:sz w:val="28"/>
                <w:szCs w:val="28"/>
                <w:lang w:val="en-US"/>
              </w:rPr>
              <w:t xml:space="preserve">2024 </w:t>
            </w:r>
            <w:r w:rsidRPr="007342D7">
              <w:rPr>
                <w:b/>
                <w:sz w:val="28"/>
                <w:szCs w:val="28"/>
              </w:rPr>
              <w:t>года</w:t>
            </w:r>
          </w:p>
        </w:tc>
      </w:tr>
      <w:tr w:rsidR="00940A85" w:rsidRPr="007342D7" w14:paraId="52611150" w14:textId="77777777" w:rsidTr="007D2377">
        <w:tc>
          <w:tcPr>
            <w:tcW w:w="1129" w:type="dxa"/>
          </w:tcPr>
          <w:p w14:paraId="7DA95EB8" w14:textId="5AC8AD13" w:rsidR="00940A85" w:rsidRPr="007342D7" w:rsidRDefault="00940A85" w:rsidP="0018078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8647" w:type="dxa"/>
          </w:tcPr>
          <w:p w14:paraId="65A3A796" w14:textId="65F0B636" w:rsidR="00940A85" w:rsidRPr="00940A85" w:rsidRDefault="00940A85" w:rsidP="00940A85">
            <w:pPr>
              <w:autoSpaceDE w:val="0"/>
              <w:autoSpaceDN w:val="0"/>
              <w:adjustRightInd w:val="0"/>
              <w:spacing w:before="3"/>
              <w:rPr>
                <w:sz w:val="28"/>
                <w:szCs w:val="28"/>
              </w:rPr>
            </w:pPr>
            <w:r w:rsidRPr="00940A85">
              <w:rPr>
                <w:color w:val="000000"/>
                <w:sz w:val="28"/>
                <w:szCs w:val="28"/>
              </w:rPr>
              <w:t xml:space="preserve">Заслушивание докторантов по теме диссертации </w:t>
            </w:r>
          </w:p>
        </w:tc>
      </w:tr>
      <w:tr w:rsidR="00940A85" w:rsidRPr="007342D7" w14:paraId="154F1408" w14:textId="77777777" w:rsidTr="00554288">
        <w:tc>
          <w:tcPr>
            <w:tcW w:w="9776" w:type="dxa"/>
            <w:gridSpan w:val="2"/>
          </w:tcPr>
          <w:p w14:paraId="2553A78A" w14:textId="4F32EF7F" w:rsidR="00940A85" w:rsidRPr="007342D7" w:rsidRDefault="00940A85" w:rsidP="0018078B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D2104">
              <w:rPr>
                <w:b/>
                <w:bCs/>
                <w:sz w:val="28"/>
                <w:szCs w:val="28"/>
              </w:rPr>
              <w:t>29 июля в 10-00 Закрытие школы-семинар</w:t>
            </w:r>
          </w:p>
        </w:tc>
      </w:tr>
    </w:tbl>
    <w:p w14:paraId="71500546" w14:textId="77777777" w:rsidR="00313121" w:rsidRPr="00940A85" w:rsidRDefault="00313121" w:rsidP="00B64715">
      <w:pPr>
        <w:rPr>
          <w:b/>
          <w:sz w:val="28"/>
          <w:szCs w:val="28"/>
        </w:rPr>
      </w:pPr>
    </w:p>
    <w:tbl>
      <w:tblPr>
        <w:tblStyle w:val="a3"/>
        <w:tblW w:w="10064" w:type="dxa"/>
        <w:tblInd w:w="335" w:type="dxa"/>
        <w:tblLook w:val="04A0" w:firstRow="1" w:lastRow="0" w:firstColumn="1" w:lastColumn="0" w:noHBand="0" w:noVBand="1"/>
      </w:tblPr>
      <w:tblGrid>
        <w:gridCol w:w="14"/>
        <w:gridCol w:w="20"/>
        <w:gridCol w:w="464"/>
        <w:gridCol w:w="3239"/>
        <w:gridCol w:w="1261"/>
        <w:gridCol w:w="536"/>
        <w:gridCol w:w="1077"/>
        <w:gridCol w:w="3343"/>
        <w:gridCol w:w="90"/>
        <w:gridCol w:w="20"/>
      </w:tblGrid>
      <w:tr w:rsidR="00BB0790" w:rsidRPr="007342D7" w14:paraId="610D057B" w14:textId="77777777" w:rsidTr="00081BB4">
        <w:trPr>
          <w:gridBefore w:val="2"/>
          <w:gridAfter w:val="2"/>
          <w:wBefore w:w="34" w:type="dxa"/>
          <w:wAfter w:w="110" w:type="dxa"/>
          <w:trHeight w:val="591"/>
        </w:trPr>
        <w:tc>
          <w:tcPr>
            <w:tcW w:w="4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001C90" w14:textId="2F10E6AB" w:rsidR="00BB0790" w:rsidRPr="007342D7" w:rsidRDefault="00BB0790" w:rsidP="005C785A">
            <w:pPr>
              <w:rPr>
                <w:b/>
                <w:sz w:val="28"/>
                <w:szCs w:val="28"/>
                <w:lang w:val="en-US"/>
              </w:rPr>
            </w:pPr>
            <w:bookmarkStart w:id="7" w:name="_Hlk115942272"/>
            <w:r w:rsidRPr="007342D7">
              <w:rPr>
                <w:b/>
                <w:sz w:val="28"/>
                <w:szCs w:val="28"/>
              </w:rPr>
              <w:t xml:space="preserve">СЕКЦИЯ </w:t>
            </w:r>
            <w:r w:rsidRPr="007342D7">
              <w:rPr>
                <w:b/>
                <w:sz w:val="28"/>
                <w:szCs w:val="28"/>
                <w:lang w:val="kk-KZ"/>
              </w:rPr>
              <w:t>1</w:t>
            </w:r>
            <w:bookmarkEnd w:id="7"/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48206" w14:textId="7FF50A8C" w:rsidR="00BB0790" w:rsidRPr="007342D7" w:rsidRDefault="00BB0790" w:rsidP="005C785A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SECTION 1</w:t>
            </w:r>
          </w:p>
        </w:tc>
      </w:tr>
      <w:tr w:rsidR="00BB0790" w:rsidRPr="002F5805" w14:paraId="00BAB784" w14:textId="77777777" w:rsidTr="00081BB4">
        <w:trPr>
          <w:gridBefore w:val="2"/>
          <w:gridAfter w:val="2"/>
          <w:wBefore w:w="34" w:type="dxa"/>
          <w:wAfter w:w="110" w:type="dxa"/>
          <w:trHeight w:val="590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3B5A5E" w14:textId="77777777" w:rsidR="00BB0790" w:rsidRPr="007342D7" w:rsidRDefault="00BB0790" w:rsidP="005C785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26DC95E0" w14:textId="77777777" w:rsidR="00131590" w:rsidRPr="007342D7" w:rsidRDefault="007D2377" w:rsidP="0074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bookmarkStart w:id="8" w:name="_Hlk115942300"/>
            <w:proofErr w:type="spellStart"/>
            <w:r w:rsidRPr="007342D7">
              <w:rPr>
                <w:b/>
                <w:sz w:val="28"/>
                <w:szCs w:val="28"/>
              </w:rPr>
              <w:t>Үлкен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деректерді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талдаудағы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және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үлгіні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танудағы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</w:p>
          <w:p w14:paraId="5DBED446" w14:textId="378FE8A3" w:rsidR="007D2377" w:rsidRPr="007342D7" w:rsidRDefault="007D2377" w:rsidP="0074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7342D7">
              <w:rPr>
                <w:b/>
                <w:sz w:val="28"/>
                <w:szCs w:val="28"/>
              </w:rPr>
              <w:t>математикалық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модельдер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және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оңтайландыру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мәселелері</w:t>
            </w:r>
            <w:proofErr w:type="spellEnd"/>
          </w:p>
          <w:p w14:paraId="133B95DC" w14:textId="77777777" w:rsidR="00BB0790" w:rsidRPr="007342D7" w:rsidRDefault="00BB0790" w:rsidP="0074293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20240BBB" w14:textId="77777777" w:rsidR="00131590" w:rsidRPr="007342D7" w:rsidRDefault="00C2027B" w:rsidP="00C2027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 xml:space="preserve">Математические модели и оптимизационные задачи </w:t>
            </w:r>
          </w:p>
          <w:p w14:paraId="74C3ED34" w14:textId="184EBFE2" w:rsidR="00C2027B" w:rsidRPr="007342D7" w:rsidRDefault="00C2027B" w:rsidP="00C2027B">
            <w:pPr>
              <w:contextualSpacing/>
              <w:jc w:val="center"/>
              <w:rPr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в анализе больших данных и распознавания образов</w:t>
            </w:r>
          </w:p>
          <w:p w14:paraId="3BB09B40" w14:textId="77777777" w:rsidR="00BB0790" w:rsidRPr="007342D7" w:rsidRDefault="00BB0790" w:rsidP="005C785A">
            <w:pPr>
              <w:jc w:val="center"/>
              <w:rPr>
                <w:b/>
                <w:sz w:val="28"/>
                <w:szCs w:val="28"/>
              </w:rPr>
            </w:pPr>
          </w:p>
          <w:p w14:paraId="0947232C" w14:textId="77777777" w:rsidR="00131590" w:rsidRPr="007342D7" w:rsidRDefault="00131590" w:rsidP="00153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 xml:space="preserve">Mathematical models and optimization problems </w:t>
            </w:r>
          </w:p>
          <w:p w14:paraId="6D7ED7EE" w14:textId="6E5D3856" w:rsidR="00131590" w:rsidRPr="007342D7" w:rsidRDefault="00131590" w:rsidP="00153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in big data analysis and pattern recognition</w:t>
            </w:r>
          </w:p>
          <w:bookmarkEnd w:id="8"/>
          <w:p w14:paraId="0B657144" w14:textId="77777777" w:rsidR="00BB0790" w:rsidRPr="007342D7" w:rsidRDefault="00BB0790" w:rsidP="005C785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4DB70153" w14:textId="77777777" w:rsidR="00BB0790" w:rsidRPr="007342D7" w:rsidRDefault="00BB0790" w:rsidP="005C785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B0790" w:rsidRPr="007342D7" w14:paraId="110C2E9F" w14:textId="77777777" w:rsidTr="00081BB4">
        <w:trPr>
          <w:gridBefore w:val="2"/>
          <w:gridAfter w:val="2"/>
          <w:wBefore w:w="34" w:type="dxa"/>
          <w:wAfter w:w="110" w:type="dxa"/>
          <w:trHeight w:val="404"/>
        </w:trPr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1F0365" w14:textId="77777777" w:rsidR="00BB0790" w:rsidRPr="007342D7" w:rsidRDefault="00BB0790" w:rsidP="005C785A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Тең төрағаларлар:</w:t>
            </w:r>
          </w:p>
          <w:p w14:paraId="3ED1F543" w14:textId="6D46869E" w:rsidR="00BB0790" w:rsidRPr="007342D7" w:rsidRDefault="00BB0790" w:rsidP="005C785A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Сопредседатели:</w:t>
            </w:r>
          </w:p>
          <w:p w14:paraId="17BAD9D4" w14:textId="77777777" w:rsidR="00BB0790" w:rsidRPr="007342D7" w:rsidRDefault="00BB0790" w:rsidP="005C785A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Co-chairmen: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CF9E8" w14:textId="48CA1593" w:rsidR="00BB0790" w:rsidRPr="007342D7" w:rsidRDefault="00BB0790" w:rsidP="003524F8">
            <w:pPr>
              <w:ind w:left="2674"/>
              <w:jc w:val="center"/>
              <w:rPr>
                <w:b/>
                <w:sz w:val="28"/>
                <w:szCs w:val="28"/>
                <w:highlight w:val="cyan"/>
              </w:rPr>
            </w:pPr>
          </w:p>
        </w:tc>
      </w:tr>
      <w:tr w:rsidR="00BB0790" w:rsidRPr="007342D7" w14:paraId="496EC4D5" w14:textId="77777777" w:rsidTr="00081BB4">
        <w:trPr>
          <w:gridBefore w:val="2"/>
          <w:gridAfter w:val="2"/>
          <w:wBefore w:w="34" w:type="dxa"/>
          <w:wAfter w:w="110" w:type="dxa"/>
          <w:trHeight w:val="404"/>
        </w:trPr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600D5" w14:textId="435508D7" w:rsidR="00BB0790" w:rsidRPr="007342D7" w:rsidRDefault="00720405" w:rsidP="00844CD5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Аршидинова М.Т.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AA166" w14:textId="5F253A19" w:rsidR="00BB0790" w:rsidRPr="003B36E9" w:rsidRDefault="00720405" w:rsidP="003524F8">
            <w:pPr>
              <w:pStyle w:val="ab"/>
              <w:ind w:firstLine="525"/>
              <w:jc w:val="right"/>
              <w:rPr>
                <w:b/>
                <w:bCs/>
                <w:sz w:val="28"/>
                <w:szCs w:val="28"/>
                <w:highlight w:val="cyan"/>
                <w:lang w:val="kk-KZ"/>
              </w:rPr>
            </w:pPr>
            <w:r w:rsidRPr="003B36E9">
              <w:rPr>
                <w:b/>
                <w:bCs/>
                <w:sz w:val="28"/>
                <w:szCs w:val="28"/>
              </w:rPr>
              <w:t>22 июля 10:00</w:t>
            </w:r>
          </w:p>
        </w:tc>
      </w:tr>
      <w:tr w:rsidR="00DE313B" w:rsidRPr="007342D7" w14:paraId="745A62E6" w14:textId="77777777" w:rsidTr="00081BB4">
        <w:trPr>
          <w:trHeight w:val="1009"/>
        </w:trPr>
        <w:tc>
          <w:tcPr>
            <w:tcW w:w="498" w:type="dxa"/>
            <w:gridSpan w:val="3"/>
          </w:tcPr>
          <w:p w14:paraId="21F61881" w14:textId="77777777" w:rsidR="00DE313B" w:rsidRPr="007342D7" w:rsidRDefault="00DE313B" w:rsidP="00E1278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39" w:type="dxa"/>
            <w:vAlign w:val="center"/>
          </w:tcPr>
          <w:p w14:paraId="7916DCE2" w14:textId="77777777" w:rsidR="00DE313B" w:rsidRPr="007342D7" w:rsidRDefault="00DE313B" w:rsidP="00647C1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Авторлар</w:t>
            </w:r>
          </w:p>
          <w:p w14:paraId="7D24CA00" w14:textId="77777777" w:rsidR="00DE313B" w:rsidRPr="007342D7" w:rsidRDefault="00DE313B" w:rsidP="00647C1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</w:rPr>
              <w:t>Авторы</w:t>
            </w:r>
          </w:p>
          <w:p w14:paraId="0766649B" w14:textId="77777777" w:rsidR="00DE313B" w:rsidRPr="007342D7" w:rsidRDefault="00DE313B" w:rsidP="00647C15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Authors</w:t>
            </w:r>
          </w:p>
        </w:tc>
        <w:tc>
          <w:tcPr>
            <w:tcW w:w="6327" w:type="dxa"/>
            <w:gridSpan w:val="6"/>
            <w:vAlign w:val="center"/>
          </w:tcPr>
          <w:p w14:paraId="7E2E327F" w14:textId="77777777" w:rsidR="00DE313B" w:rsidRPr="007342D7" w:rsidRDefault="00DE313B" w:rsidP="00940E3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Баяндама атауы</w:t>
            </w:r>
          </w:p>
          <w:p w14:paraId="4D542813" w14:textId="77777777" w:rsidR="00DE313B" w:rsidRPr="007342D7" w:rsidRDefault="00DE313B" w:rsidP="00940E3F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Название доклада</w:t>
            </w:r>
          </w:p>
          <w:p w14:paraId="30923725" w14:textId="77777777" w:rsidR="00DE313B" w:rsidRPr="007342D7" w:rsidRDefault="00DE313B" w:rsidP="00940E3F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Title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of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the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talk</w:t>
            </w:r>
          </w:p>
        </w:tc>
      </w:tr>
      <w:tr w:rsidR="00DE313B" w:rsidRPr="007342D7" w14:paraId="3E1DBD49" w14:textId="77777777" w:rsidTr="00081BB4">
        <w:trPr>
          <w:trHeight w:val="980"/>
        </w:trPr>
        <w:tc>
          <w:tcPr>
            <w:tcW w:w="10064" w:type="dxa"/>
            <w:gridSpan w:val="10"/>
            <w:shd w:val="clear" w:color="auto" w:fill="8DB3E2" w:themeFill="text2" w:themeFillTint="66"/>
            <w:vAlign w:val="center"/>
          </w:tcPr>
          <w:p w14:paraId="4A91174D" w14:textId="77777777" w:rsidR="00DE313B" w:rsidRPr="007342D7" w:rsidRDefault="00DE313B" w:rsidP="00E12782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Секциялық баяндамалар</w:t>
            </w:r>
          </w:p>
          <w:p w14:paraId="3B37C7A7" w14:textId="77777777" w:rsidR="00DE313B" w:rsidRPr="007342D7" w:rsidRDefault="00DE313B" w:rsidP="00E12782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</w:t>
            </w:r>
            <w:proofErr w:type="spellStart"/>
            <w:r w:rsidRPr="007342D7">
              <w:rPr>
                <w:sz w:val="28"/>
                <w:szCs w:val="28"/>
              </w:rPr>
              <w:t>екционные</w:t>
            </w:r>
            <w:proofErr w:type="spellEnd"/>
            <w:r w:rsidRPr="007342D7">
              <w:rPr>
                <w:sz w:val="28"/>
                <w:szCs w:val="28"/>
              </w:rPr>
              <w:t xml:space="preserve"> доклады</w:t>
            </w:r>
          </w:p>
          <w:p w14:paraId="65F333F9" w14:textId="77777777" w:rsidR="00DE313B" w:rsidRPr="007342D7" w:rsidRDefault="00DE313B" w:rsidP="00E12782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sz w:val="28"/>
                <w:szCs w:val="28"/>
                <w:lang w:val="en-US"/>
              </w:rPr>
              <w:t>Section</w:t>
            </w:r>
            <w:r w:rsidRPr="007342D7">
              <w:rPr>
                <w:sz w:val="28"/>
                <w:szCs w:val="28"/>
              </w:rPr>
              <w:t xml:space="preserve"> </w:t>
            </w:r>
            <w:r w:rsidRPr="007342D7">
              <w:rPr>
                <w:sz w:val="28"/>
                <w:szCs w:val="28"/>
                <w:lang w:val="en-US"/>
              </w:rPr>
              <w:t>talks</w:t>
            </w:r>
          </w:p>
        </w:tc>
      </w:tr>
      <w:tr w:rsidR="00940E3F" w:rsidRPr="007342D7" w14:paraId="24B1F253" w14:textId="77777777" w:rsidTr="00081BB4">
        <w:tc>
          <w:tcPr>
            <w:tcW w:w="498" w:type="dxa"/>
            <w:gridSpan w:val="3"/>
          </w:tcPr>
          <w:p w14:paraId="1E9F1F68" w14:textId="254A6B67" w:rsidR="00940E3F" w:rsidRPr="007342D7" w:rsidRDefault="00130A1D" w:rsidP="00522B3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39" w:type="dxa"/>
          </w:tcPr>
          <w:p w14:paraId="6B1D6E99" w14:textId="77777777" w:rsidR="005739AC" w:rsidRPr="007342D7" w:rsidRDefault="00C2027B" w:rsidP="00C2027B">
            <w:pPr>
              <w:pStyle w:val="ab"/>
              <w:tabs>
                <w:tab w:val="left" w:pos="426"/>
                <w:tab w:val="left" w:pos="993"/>
              </w:tabs>
              <w:ind w:left="0"/>
              <w:rPr>
                <w:b/>
                <w:bCs/>
                <w:sz w:val="28"/>
                <w:szCs w:val="28"/>
                <w:lang w:val="en-US"/>
              </w:rPr>
            </w:pPr>
            <w:r w:rsidRPr="007342D7">
              <w:rPr>
                <w:b/>
                <w:bCs/>
                <w:sz w:val="28"/>
                <w:szCs w:val="28"/>
              </w:rPr>
              <w:t>С</w:t>
            </w:r>
            <w:r w:rsidRPr="007342D7"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7342D7">
              <w:rPr>
                <w:b/>
                <w:bCs/>
                <w:sz w:val="28"/>
                <w:szCs w:val="28"/>
              </w:rPr>
              <w:t>Т</w:t>
            </w:r>
            <w:r w:rsidRPr="007342D7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5739AC" w:rsidRPr="007342D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39AC" w:rsidRPr="007342D7">
              <w:rPr>
                <w:b/>
                <w:bCs/>
                <w:sz w:val="28"/>
                <w:szCs w:val="28"/>
              </w:rPr>
              <w:t>Мухамбетжанов</w:t>
            </w:r>
            <w:proofErr w:type="spellEnd"/>
            <w:r w:rsidRPr="007342D7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</w:p>
          <w:p w14:paraId="59A35736" w14:textId="73E31EB1" w:rsidR="005739AC" w:rsidRPr="007342D7" w:rsidRDefault="00C2027B" w:rsidP="00C2027B">
            <w:pPr>
              <w:pStyle w:val="ab"/>
              <w:tabs>
                <w:tab w:val="left" w:pos="426"/>
                <w:tab w:val="left" w:pos="993"/>
              </w:tabs>
              <w:ind w:left="0"/>
              <w:rPr>
                <w:b/>
                <w:bCs/>
                <w:sz w:val="28"/>
                <w:szCs w:val="28"/>
                <w:lang w:val="en-US"/>
              </w:rPr>
            </w:pPr>
            <w:r w:rsidRPr="007342D7">
              <w:rPr>
                <w:b/>
                <w:bCs/>
                <w:sz w:val="28"/>
                <w:szCs w:val="28"/>
              </w:rPr>
              <w:t>М</w:t>
            </w:r>
            <w:r w:rsidRPr="007342D7"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7342D7">
              <w:rPr>
                <w:b/>
                <w:bCs/>
                <w:sz w:val="28"/>
                <w:szCs w:val="28"/>
              </w:rPr>
              <w:t>Ж</w:t>
            </w:r>
            <w:r w:rsidRPr="007342D7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5739AC" w:rsidRPr="007342D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39AC" w:rsidRPr="007342D7">
              <w:rPr>
                <w:b/>
                <w:bCs/>
                <w:sz w:val="28"/>
                <w:szCs w:val="28"/>
              </w:rPr>
              <w:t>Жылкышиев</w:t>
            </w:r>
            <w:proofErr w:type="spellEnd"/>
            <w:r w:rsidRPr="007342D7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</w:p>
          <w:p w14:paraId="6D1B929E" w14:textId="6C92DFDF" w:rsidR="00C2027B" w:rsidRPr="007342D7" w:rsidRDefault="00C2027B" w:rsidP="00C2027B">
            <w:pPr>
              <w:pStyle w:val="ab"/>
              <w:tabs>
                <w:tab w:val="left" w:pos="42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К.К.</w:t>
            </w:r>
            <w:r w:rsidRPr="007342D7">
              <w:rPr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bCs/>
                <w:sz w:val="28"/>
                <w:szCs w:val="28"/>
              </w:rPr>
              <w:t>Байжасарова</w:t>
            </w:r>
            <w:proofErr w:type="spellEnd"/>
          </w:p>
          <w:p w14:paraId="59848F41" w14:textId="7EA7FDB9" w:rsidR="00940E3F" w:rsidRPr="007342D7" w:rsidRDefault="00940E3F" w:rsidP="00C2027B">
            <w:pPr>
              <w:pStyle w:val="ab"/>
              <w:tabs>
                <w:tab w:val="left" w:pos="426"/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327" w:type="dxa"/>
            <w:gridSpan w:val="6"/>
          </w:tcPr>
          <w:p w14:paraId="4FED11FC" w14:textId="77777777" w:rsidR="00C2027B" w:rsidRPr="007342D7" w:rsidRDefault="00C2027B" w:rsidP="00C2027B">
            <w:pPr>
              <w:pStyle w:val="ab"/>
              <w:tabs>
                <w:tab w:val="left" w:pos="426"/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 xml:space="preserve">Численное решение задачи теории фильтрации со свободными (неизвестными) границами. (Институт механики и машиноведения имени У.А. </w:t>
            </w:r>
            <w:proofErr w:type="spellStart"/>
            <w:r w:rsidRPr="007342D7">
              <w:rPr>
                <w:sz w:val="28"/>
                <w:szCs w:val="28"/>
              </w:rPr>
              <w:t>Джолдасбекова</w:t>
            </w:r>
            <w:proofErr w:type="spellEnd"/>
            <w:r w:rsidRPr="007342D7">
              <w:rPr>
                <w:sz w:val="28"/>
                <w:szCs w:val="28"/>
              </w:rPr>
              <w:t>)</w:t>
            </w:r>
          </w:p>
          <w:p w14:paraId="4D788C7A" w14:textId="5F0B4F46" w:rsidR="00940E3F" w:rsidRPr="007342D7" w:rsidRDefault="00940E3F" w:rsidP="00C2027B">
            <w:pPr>
              <w:pStyle w:val="ab"/>
              <w:tabs>
                <w:tab w:val="left" w:pos="426"/>
                <w:tab w:val="left" w:pos="993"/>
              </w:tabs>
              <w:ind w:left="0"/>
              <w:rPr>
                <w:bCs/>
                <w:sz w:val="28"/>
                <w:szCs w:val="28"/>
              </w:rPr>
            </w:pPr>
          </w:p>
        </w:tc>
      </w:tr>
      <w:tr w:rsidR="00DE313B" w:rsidRPr="007342D7" w14:paraId="5CEE3CC8" w14:textId="77777777" w:rsidTr="00081BB4">
        <w:tc>
          <w:tcPr>
            <w:tcW w:w="498" w:type="dxa"/>
            <w:gridSpan w:val="3"/>
          </w:tcPr>
          <w:p w14:paraId="15F36D98" w14:textId="30E308B7" w:rsidR="00DE313B" w:rsidRPr="007342D7" w:rsidRDefault="00130A1D" w:rsidP="00522B3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39" w:type="dxa"/>
          </w:tcPr>
          <w:p w14:paraId="6DF7BF3C" w14:textId="77777777" w:rsidR="00A650C9" w:rsidRPr="007342D7" w:rsidRDefault="00C2027B" w:rsidP="00522B3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Н. Ж.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Кайрыев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7AD0B65E" w14:textId="0AFABCD2" w:rsidR="00C2027B" w:rsidRPr="007342D7" w:rsidRDefault="00C2027B" w:rsidP="00522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Ж.</w:t>
            </w:r>
            <w:r w:rsidRPr="007342D7">
              <w:rPr>
                <w:sz w:val="28"/>
                <w:szCs w:val="28"/>
              </w:rPr>
              <w:t xml:space="preserve"> </w:t>
            </w:r>
            <w:r w:rsidR="005739AC" w:rsidRPr="007342D7">
              <w:rPr>
                <w:b/>
                <w:bCs/>
                <w:sz w:val="28"/>
                <w:szCs w:val="28"/>
              </w:rPr>
              <w:t>Алимжан к.</w:t>
            </w:r>
          </w:p>
          <w:p w14:paraId="36C00C0D" w14:textId="7460803C" w:rsidR="00DE313B" w:rsidRPr="007342D7" w:rsidRDefault="00DE313B" w:rsidP="00522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6327" w:type="dxa"/>
            <w:gridSpan w:val="6"/>
          </w:tcPr>
          <w:p w14:paraId="096EC4D2" w14:textId="21BCEC7E" w:rsidR="00C2027B" w:rsidRPr="007342D7" w:rsidRDefault="00C2027B" w:rsidP="00C2027B">
            <w:pPr>
              <w:pStyle w:val="ab"/>
              <w:tabs>
                <w:tab w:val="left" w:pos="42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>Моделирование нагрева воды микроволновым излучением.</w:t>
            </w:r>
            <w:r w:rsidRPr="007342D7">
              <w:rPr>
                <w:b/>
                <w:bCs/>
                <w:sz w:val="28"/>
                <w:szCs w:val="28"/>
              </w:rPr>
              <w:t xml:space="preserve"> (</w:t>
            </w:r>
            <w:r w:rsidRPr="007342D7">
              <w:rPr>
                <w:sz w:val="28"/>
                <w:szCs w:val="28"/>
              </w:rPr>
              <w:t xml:space="preserve">Кыргызско-Российский Славянский Университет) </w:t>
            </w:r>
          </w:p>
          <w:p w14:paraId="009B3288" w14:textId="3FC5C18A" w:rsidR="00DE313B" w:rsidRPr="007342D7" w:rsidRDefault="00DE313B" w:rsidP="00940E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06D0" w:rsidRPr="00452EB1" w14:paraId="63E7DE6F" w14:textId="77777777" w:rsidTr="005804E7">
        <w:trPr>
          <w:gridBefore w:val="1"/>
          <w:gridAfter w:val="1"/>
          <w:wBefore w:w="14" w:type="dxa"/>
          <w:wAfter w:w="20" w:type="dxa"/>
        </w:trPr>
        <w:tc>
          <w:tcPr>
            <w:tcW w:w="65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0164BD" w14:textId="355F46CB" w:rsidR="00B706D0" w:rsidRPr="00273861" w:rsidRDefault="00B706D0" w:rsidP="005C785A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26EF7" w14:textId="20871683" w:rsidR="004855ED" w:rsidRPr="007342D7" w:rsidRDefault="004855ED" w:rsidP="00997CB3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</w:tc>
      </w:tr>
      <w:tr w:rsidR="00B706D0" w:rsidRPr="00452EB1" w14:paraId="78E08D23" w14:textId="77777777" w:rsidTr="00081BB4">
        <w:trPr>
          <w:gridBefore w:val="1"/>
          <w:gridAfter w:val="1"/>
          <w:wBefore w:w="14" w:type="dxa"/>
          <w:wAfter w:w="20" w:type="dxa"/>
        </w:trPr>
        <w:tc>
          <w:tcPr>
            <w:tcW w:w="100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609929" w14:textId="77777777" w:rsidR="00B706D0" w:rsidRPr="007342D7" w:rsidRDefault="00B706D0" w:rsidP="005C785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14:paraId="7E1F7855" w14:textId="51917143" w:rsidR="008D522B" w:rsidRPr="00273861" w:rsidRDefault="009D25D7">
      <w:pPr>
        <w:rPr>
          <w:sz w:val="28"/>
          <w:szCs w:val="28"/>
          <w:lang w:val="en-US"/>
        </w:rPr>
      </w:pPr>
      <w:r w:rsidRPr="00273861">
        <w:rPr>
          <w:sz w:val="28"/>
          <w:szCs w:val="28"/>
          <w:lang w:val="en-US"/>
        </w:rPr>
        <w:br w:type="page"/>
      </w:r>
    </w:p>
    <w:tbl>
      <w:tblPr>
        <w:tblStyle w:val="a3"/>
        <w:tblW w:w="10064" w:type="dxa"/>
        <w:tblInd w:w="330" w:type="dxa"/>
        <w:tblLook w:val="04A0" w:firstRow="1" w:lastRow="0" w:firstColumn="1" w:lastColumn="0" w:noHBand="0" w:noVBand="1"/>
      </w:tblPr>
      <w:tblGrid>
        <w:gridCol w:w="498"/>
        <w:gridCol w:w="3251"/>
        <w:gridCol w:w="1338"/>
        <w:gridCol w:w="395"/>
        <w:gridCol w:w="4582"/>
      </w:tblGrid>
      <w:tr w:rsidR="00DE313B" w:rsidRPr="007342D7" w14:paraId="5BA3EFF0" w14:textId="77777777" w:rsidTr="00DE313B"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769AA7" w14:textId="77777777" w:rsidR="00BF18F4" w:rsidRPr="00273861" w:rsidRDefault="00BF18F4" w:rsidP="00EA686B">
            <w:pPr>
              <w:rPr>
                <w:sz w:val="28"/>
                <w:szCs w:val="28"/>
                <w:lang w:val="en-US"/>
              </w:rPr>
            </w:pPr>
          </w:p>
          <w:p w14:paraId="0905CB36" w14:textId="2DD0270B" w:rsidR="00DE313B" w:rsidRPr="007342D7" w:rsidRDefault="00DE313B" w:rsidP="00EA686B">
            <w:pPr>
              <w:rPr>
                <w:b/>
                <w:sz w:val="28"/>
                <w:szCs w:val="28"/>
              </w:rPr>
            </w:pPr>
            <w:r w:rsidRPr="00273861">
              <w:rPr>
                <w:sz w:val="28"/>
                <w:szCs w:val="28"/>
                <w:lang w:val="en-US"/>
              </w:rPr>
              <w:br w:type="page"/>
            </w:r>
            <w:r w:rsidRPr="00273861">
              <w:rPr>
                <w:b/>
                <w:sz w:val="28"/>
                <w:szCs w:val="28"/>
                <w:lang w:val="en-US"/>
              </w:rPr>
              <w:br w:type="page"/>
            </w:r>
            <w:r w:rsidRPr="00273861">
              <w:rPr>
                <w:b/>
                <w:sz w:val="28"/>
                <w:szCs w:val="28"/>
                <w:lang w:val="en-US"/>
              </w:rPr>
              <w:br w:type="page"/>
            </w:r>
            <w:r w:rsidRPr="007342D7">
              <w:rPr>
                <w:b/>
                <w:sz w:val="28"/>
                <w:szCs w:val="28"/>
                <w:lang w:val="kk-KZ"/>
              </w:rPr>
              <w:br w:type="page"/>
            </w:r>
            <w:bookmarkStart w:id="9" w:name="_Hlk115942421"/>
            <w:r w:rsidRPr="007342D7">
              <w:rPr>
                <w:b/>
                <w:sz w:val="28"/>
                <w:szCs w:val="28"/>
              </w:rPr>
              <w:t xml:space="preserve">СЕКЦИЯ </w:t>
            </w:r>
            <w:bookmarkEnd w:id="9"/>
            <w:r w:rsidR="00EA686B" w:rsidRPr="007342D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5CFBA" w14:textId="77777777" w:rsidR="00BF18F4" w:rsidRPr="007342D7" w:rsidRDefault="00BF18F4" w:rsidP="00EA686B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  <w:p w14:paraId="3E519A94" w14:textId="7FD7C462" w:rsidR="00DE313B" w:rsidRPr="007342D7" w:rsidRDefault="00DE313B" w:rsidP="00EA686B">
            <w:pPr>
              <w:jc w:val="right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 xml:space="preserve">SECTION </w:t>
            </w:r>
            <w:r w:rsidR="00EA686B" w:rsidRPr="007342D7">
              <w:rPr>
                <w:b/>
                <w:sz w:val="28"/>
                <w:szCs w:val="28"/>
              </w:rPr>
              <w:t>8</w:t>
            </w:r>
          </w:p>
        </w:tc>
      </w:tr>
      <w:tr w:rsidR="00DE313B" w:rsidRPr="007342D7" w14:paraId="5376C57E" w14:textId="77777777" w:rsidTr="003857CD"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38B1AA" w14:textId="77777777" w:rsidR="00DE313B" w:rsidRPr="007342D7" w:rsidRDefault="00DE313B" w:rsidP="00DE313B">
            <w:pPr>
              <w:jc w:val="right"/>
              <w:rPr>
                <w:sz w:val="28"/>
                <w:szCs w:val="28"/>
                <w:highlight w:val="cyan"/>
                <w:lang w:val="kk-KZ"/>
              </w:rPr>
            </w:pPr>
            <w:bookmarkStart w:id="10" w:name="_Hlk115942435"/>
          </w:p>
          <w:p w14:paraId="11C69155" w14:textId="77777777" w:rsidR="007D2377" w:rsidRPr="007342D7" w:rsidRDefault="007D2377" w:rsidP="00153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/>
                <w:iCs/>
                <w:sz w:val="28"/>
                <w:szCs w:val="28"/>
                <w:lang w:val="kk-KZ" w:eastAsia="en-US"/>
              </w:rPr>
            </w:pPr>
            <w:r w:rsidRPr="007342D7">
              <w:rPr>
                <w:rFonts w:eastAsiaTheme="minorEastAsia"/>
                <w:b/>
                <w:iCs/>
                <w:sz w:val="28"/>
                <w:szCs w:val="28"/>
                <w:lang w:val="kk-KZ" w:eastAsia="en-US"/>
              </w:rPr>
              <w:t>Ақпараттық қауіпсіздік</w:t>
            </w:r>
          </w:p>
          <w:p w14:paraId="2975DB5E" w14:textId="77777777" w:rsidR="00C2027B" w:rsidRPr="007342D7" w:rsidRDefault="00C2027B" w:rsidP="00153599">
            <w:pPr>
              <w:pStyle w:val="4"/>
              <w:spacing w:after="0"/>
              <w:ind w:left="0" w:firstLine="0"/>
              <w:contextualSpacing/>
              <w:jc w:val="center"/>
              <w:rPr>
                <w:b/>
                <w:i w:val="0"/>
                <w:sz w:val="28"/>
                <w:szCs w:val="28"/>
                <w:lang w:val="kk-KZ"/>
              </w:rPr>
            </w:pPr>
            <w:r w:rsidRPr="007342D7">
              <w:rPr>
                <w:b/>
                <w:i w:val="0"/>
                <w:sz w:val="28"/>
                <w:szCs w:val="28"/>
                <w:lang w:val="kk-KZ"/>
              </w:rPr>
              <w:t>Информационная безопасность</w:t>
            </w:r>
          </w:p>
          <w:p w14:paraId="14F9ED1C" w14:textId="77777777" w:rsidR="00DE313B" w:rsidRPr="007342D7" w:rsidRDefault="00DE313B" w:rsidP="00153599">
            <w:pPr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</w:pPr>
          </w:p>
          <w:p w14:paraId="3579E1EB" w14:textId="77777777" w:rsidR="00131590" w:rsidRPr="007342D7" w:rsidRDefault="00131590" w:rsidP="00153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/>
                <w:iCs/>
                <w:sz w:val="28"/>
                <w:szCs w:val="28"/>
                <w:lang w:val="kk-KZ" w:eastAsia="en-US"/>
              </w:rPr>
            </w:pPr>
            <w:r w:rsidRPr="007342D7">
              <w:rPr>
                <w:rFonts w:eastAsiaTheme="minorEastAsia"/>
                <w:b/>
                <w:iCs/>
                <w:sz w:val="28"/>
                <w:szCs w:val="28"/>
                <w:lang w:val="kk-KZ" w:eastAsia="en-US"/>
              </w:rPr>
              <w:t>Information Security</w:t>
            </w:r>
          </w:p>
          <w:p w14:paraId="0C317EC3" w14:textId="77777777" w:rsidR="00DE313B" w:rsidRPr="007342D7" w:rsidRDefault="00DE313B" w:rsidP="00DE313B">
            <w:pPr>
              <w:jc w:val="center"/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</w:pPr>
          </w:p>
          <w:p w14:paraId="61D8C126" w14:textId="77777777" w:rsidR="00DE313B" w:rsidRPr="007342D7" w:rsidRDefault="00DE313B" w:rsidP="00DE313B">
            <w:pPr>
              <w:jc w:val="center"/>
              <w:rPr>
                <w:b/>
                <w:sz w:val="28"/>
                <w:szCs w:val="28"/>
                <w:highlight w:val="cyan"/>
                <w:lang w:val="kk-KZ"/>
              </w:rPr>
            </w:pPr>
          </w:p>
        </w:tc>
      </w:tr>
      <w:bookmarkEnd w:id="10"/>
      <w:tr w:rsidR="00DE313B" w:rsidRPr="007342D7" w14:paraId="72C9FD55" w14:textId="77777777" w:rsidTr="00DE313B">
        <w:tc>
          <w:tcPr>
            <w:tcW w:w="5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8341D3" w14:textId="77777777" w:rsidR="00DE313B" w:rsidRPr="007342D7" w:rsidRDefault="00DE313B" w:rsidP="00DE313B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Тең төрағалар:</w:t>
            </w:r>
          </w:p>
          <w:p w14:paraId="5C810754" w14:textId="77777777" w:rsidR="00DE313B" w:rsidRPr="007342D7" w:rsidRDefault="00DE313B" w:rsidP="00DE313B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Сопредседатели:</w:t>
            </w:r>
          </w:p>
          <w:p w14:paraId="5D030CE3" w14:textId="77777777" w:rsidR="00DE313B" w:rsidRPr="007342D7" w:rsidRDefault="00DE313B" w:rsidP="00DE313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Co</w:t>
            </w:r>
            <w:r w:rsidRPr="007342D7">
              <w:rPr>
                <w:b/>
                <w:sz w:val="28"/>
                <w:szCs w:val="28"/>
              </w:rPr>
              <w:t>-</w:t>
            </w:r>
            <w:r w:rsidRPr="007342D7">
              <w:rPr>
                <w:b/>
                <w:sz w:val="28"/>
                <w:szCs w:val="28"/>
                <w:lang w:val="en-US"/>
              </w:rPr>
              <w:t>chairmen</w:t>
            </w:r>
            <w:r w:rsidRPr="007342D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14:paraId="6F5D8BD2" w14:textId="321AF111" w:rsidR="00DE313B" w:rsidRPr="007342D7" w:rsidRDefault="00DE313B" w:rsidP="005E66D2">
            <w:pPr>
              <w:ind w:left="2441"/>
              <w:rPr>
                <w:b/>
                <w:sz w:val="28"/>
                <w:szCs w:val="28"/>
              </w:rPr>
            </w:pPr>
          </w:p>
        </w:tc>
      </w:tr>
      <w:tr w:rsidR="00DE313B" w:rsidRPr="007342D7" w14:paraId="27230FCE" w14:textId="77777777" w:rsidTr="00DE313B">
        <w:tc>
          <w:tcPr>
            <w:tcW w:w="5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2D381C" w14:textId="77777777" w:rsidR="00624E12" w:rsidRPr="007342D7" w:rsidRDefault="00624E12" w:rsidP="00624E1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342D7">
              <w:rPr>
                <w:b/>
                <w:bCs/>
                <w:sz w:val="28"/>
                <w:szCs w:val="28"/>
              </w:rPr>
              <w:t>Зиятбекова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 Г. З.</w:t>
            </w:r>
          </w:p>
          <w:p w14:paraId="48990838" w14:textId="27635128" w:rsidR="00DE313B" w:rsidRPr="007342D7" w:rsidRDefault="00DE313B" w:rsidP="00DE31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14:paraId="467239E0" w14:textId="20C9B6E2" w:rsidR="00DE313B" w:rsidRPr="003B36E9" w:rsidRDefault="001871CB" w:rsidP="00DE313B">
            <w:pPr>
              <w:pStyle w:val="ab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B36E9"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="00720405" w:rsidRPr="003B36E9">
              <w:rPr>
                <w:b/>
                <w:bCs/>
                <w:sz w:val="28"/>
                <w:szCs w:val="28"/>
              </w:rPr>
              <w:t>22 июля 10:00</w:t>
            </w:r>
          </w:p>
        </w:tc>
      </w:tr>
      <w:tr w:rsidR="00DE313B" w:rsidRPr="007342D7" w14:paraId="32F6D94A" w14:textId="77777777" w:rsidTr="007D2EBF">
        <w:trPr>
          <w:trHeight w:val="1009"/>
        </w:trPr>
        <w:tc>
          <w:tcPr>
            <w:tcW w:w="498" w:type="dxa"/>
          </w:tcPr>
          <w:p w14:paraId="07222BFA" w14:textId="77777777" w:rsidR="00DE313B" w:rsidRPr="007342D7" w:rsidRDefault="00DE313B" w:rsidP="00DE313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51" w:type="dxa"/>
            <w:vAlign w:val="center"/>
          </w:tcPr>
          <w:p w14:paraId="44FDDD01" w14:textId="77777777" w:rsidR="00DE313B" w:rsidRPr="007342D7" w:rsidRDefault="00DE313B" w:rsidP="00DE313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Авторлар</w:t>
            </w:r>
          </w:p>
          <w:p w14:paraId="5A143844" w14:textId="77777777" w:rsidR="00DE313B" w:rsidRPr="007342D7" w:rsidRDefault="00DE313B" w:rsidP="00DE313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</w:rPr>
              <w:t>Авторы</w:t>
            </w:r>
          </w:p>
          <w:p w14:paraId="54BF7ECA" w14:textId="77777777" w:rsidR="00DE313B" w:rsidRPr="007342D7" w:rsidRDefault="00DE313B" w:rsidP="00DE313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Authors</w:t>
            </w:r>
          </w:p>
        </w:tc>
        <w:tc>
          <w:tcPr>
            <w:tcW w:w="6315" w:type="dxa"/>
            <w:gridSpan w:val="3"/>
            <w:vAlign w:val="center"/>
          </w:tcPr>
          <w:p w14:paraId="516FEF69" w14:textId="77777777" w:rsidR="00DE313B" w:rsidRPr="007342D7" w:rsidRDefault="00DE313B" w:rsidP="00DE313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Баяндама атауы</w:t>
            </w:r>
          </w:p>
          <w:p w14:paraId="4E407BCA" w14:textId="77777777" w:rsidR="00DE313B" w:rsidRPr="007342D7" w:rsidRDefault="00DE313B" w:rsidP="00DE313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Название доклада</w:t>
            </w:r>
          </w:p>
          <w:p w14:paraId="1AD9DCC3" w14:textId="77777777" w:rsidR="00DE313B" w:rsidRPr="007342D7" w:rsidRDefault="00DE313B" w:rsidP="00DE313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Title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of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the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talk</w:t>
            </w:r>
          </w:p>
        </w:tc>
      </w:tr>
      <w:tr w:rsidR="00DE313B" w:rsidRPr="007342D7" w14:paraId="3D22D2E3" w14:textId="77777777" w:rsidTr="003857CD">
        <w:trPr>
          <w:trHeight w:val="1036"/>
        </w:trPr>
        <w:tc>
          <w:tcPr>
            <w:tcW w:w="10064" w:type="dxa"/>
            <w:gridSpan w:val="5"/>
            <w:shd w:val="clear" w:color="auto" w:fill="8DB3E2" w:themeFill="text2" w:themeFillTint="66"/>
            <w:vAlign w:val="center"/>
          </w:tcPr>
          <w:p w14:paraId="28DB15F3" w14:textId="77777777" w:rsidR="00DE313B" w:rsidRPr="007342D7" w:rsidRDefault="00DE313B" w:rsidP="00DE313B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Секциялық баяндамалар</w:t>
            </w:r>
          </w:p>
          <w:p w14:paraId="77E5D933" w14:textId="77777777" w:rsidR="00DE313B" w:rsidRPr="007342D7" w:rsidRDefault="00DE313B" w:rsidP="00DE313B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</w:t>
            </w:r>
            <w:proofErr w:type="spellStart"/>
            <w:r w:rsidRPr="007342D7">
              <w:rPr>
                <w:sz w:val="28"/>
                <w:szCs w:val="28"/>
              </w:rPr>
              <w:t>екционные</w:t>
            </w:r>
            <w:proofErr w:type="spellEnd"/>
            <w:r w:rsidRPr="007342D7">
              <w:rPr>
                <w:sz w:val="28"/>
                <w:szCs w:val="28"/>
              </w:rPr>
              <w:t xml:space="preserve"> доклады</w:t>
            </w:r>
          </w:p>
          <w:p w14:paraId="47CA7622" w14:textId="77777777" w:rsidR="00DE313B" w:rsidRPr="007342D7" w:rsidRDefault="00DE313B" w:rsidP="00DE313B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eastAsia="Arial Unicode MS"/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en-US"/>
              </w:rPr>
              <w:t>Section</w:t>
            </w:r>
            <w:r w:rsidRPr="007342D7">
              <w:rPr>
                <w:sz w:val="28"/>
                <w:szCs w:val="28"/>
              </w:rPr>
              <w:t xml:space="preserve"> </w:t>
            </w:r>
            <w:r w:rsidRPr="007342D7">
              <w:rPr>
                <w:sz w:val="28"/>
                <w:szCs w:val="28"/>
                <w:lang w:val="en-US"/>
              </w:rPr>
              <w:t>talks</w:t>
            </w:r>
          </w:p>
        </w:tc>
      </w:tr>
      <w:tr w:rsidR="00DE313B" w:rsidRPr="007342D7" w14:paraId="167080E5" w14:textId="77777777" w:rsidTr="007D2EBF">
        <w:tc>
          <w:tcPr>
            <w:tcW w:w="498" w:type="dxa"/>
          </w:tcPr>
          <w:p w14:paraId="7C0134D0" w14:textId="6F187999" w:rsidR="00DE313B" w:rsidRPr="007342D7" w:rsidRDefault="00DE313B" w:rsidP="00522B3B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251" w:type="dxa"/>
          </w:tcPr>
          <w:p w14:paraId="159FDBEF" w14:textId="60BB6AD5" w:rsidR="00DE313B" w:rsidRPr="007342D7" w:rsidRDefault="00C2027B" w:rsidP="00DE313B">
            <w:pPr>
              <w:rPr>
                <w:sz w:val="28"/>
                <w:szCs w:val="28"/>
                <w:lang w:val="kk-KZ"/>
              </w:rPr>
            </w:pPr>
            <w:proofErr w:type="spellStart"/>
            <w:r w:rsidRPr="007342D7">
              <w:rPr>
                <w:b/>
                <w:sz w:val="28"/>
                <w:szCs w:val="28"/>
              </w:rPr>
              <w:t>Самуйлова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Анастасия Маратовна</w:t>
            </w:r>
          </w:p>
        </w:tc>
        <w:tc>
          <w:tcPr>
            <w:tcW w:w="6315" w:type="dxa"/>
            <w:gridSpan w:val="3"/>
          </w:tcPr>
          <w:p w14:paraId="3AAF1397" w14:textId="77777777" w:rsidR="00C2027B" w:rsidRPr="007342D7" w:rsidRDefault="00C2027B" w:rsidP="00C2027B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>Прогнозирование угроз и уязвимостей информационной безопасности на основе анализа данных тематических интернет-ресурсов. (АО «</w:t>
            </w:r>
            <w:proofErr w:type="spellStart"/>
            <w:r w:rsidRPr="007342D7">
              <w:rPr>
                <w:sz w:val="28"/>
                <w:szCs w:val="28"/>
              </w:rPr>
              <w:t>Bereke</w:t>
            </w:r>
            <w:proofErr w:type="spellEnd"/>
            <w:r w:rsidRPr="007342D7">
              <w:rPr>
                <w:sz w:val="28"/>
                <w:szCs w:val="28"/>
              </w:rPr>
              <w:t xml:space="preserve"> Bank»)</w:t>
            </w:r>
          </w:p>
          <w:p w14:paraId="30C526DC" w14:textId="23B4235E" w:rsidR="00DE313B" w:rsidRPr="007342D7" w:rsidRDefault="00DE313B" w:rsidP="00522B3B">
            <w:pPr>
              <w:contextualSpacing/>
              <w:rPr>
                <w:sz w:val="28"/>
                <w:szCs w:val="28"/>
              </w:rPr>
            </w:pPr>
          </w:p>
        </w:tc>
      </w:tr>
      <w:tr w:rsidR="00DE313B" w:rsidRPr="002F5805" w14:paraId="30D722DB" w14:textId="77777777" w:rsidTr="007D2EBF">
        <w:tc>
          <w:tcPr>
            <w:tcW w:w="498" w:type="dxa"/>
          </w:tcPr>
          <w:p w14:paraId="750D82CB" w14:textId="6299680A" w:rsidR="00DE313B" w:rsidRPr="007342D7" w:rsidRDefault="00950F99" w:rsidP="00522B3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51" w:type="dxa"/>
          </w:tcPr>
          <w:p w14:paraId="46189EF2" w14:textId="21E382BF" w:rsidR="00DE313B" w:rsidRPr="007342D7" w:rsidRDefault="00C2027B" w:rsidP="00DE313B">
            <w:pPr>
              <w:rPr>
                <w:sz w:val="28"/>
                <w:szCs w:val="28"/>
                <w:lang w:val="en-US"/>
              </w:rPr>
            </w:pPr>
            <w:proofErr w:type="spellStart"/>
            <w:r w:rsidRPr="007342D7">
              <w:rPr>
                <w:b/>
                <w:sz w:val="28"/>
                <w:szCs w:val="28"/>
                <w:lang w:val="en-US"/>
              </w:rPr>
              <w:t>Gulomov</w:t>
            </w:r>
            <w:proofErr w:type="spellEnd"/>
            <w:r w:rsidRPr="007342D7">
              <w:rPr>
                <w:b/>
                <w:sz w:val="28"/>
                <w:szCs w:val="28"/>
                <w:lang w:val="en-US"/>
              </w:rPr>
              <w:t xml:space="preserve"> Sherzod </w:t>
            </w:r>
            <w:proofErr w:type="spellStart"/>
            <w:r w:rsidRPr="007342D7">
              <w:rPr>
                <w:b/>
                <w:sz w:val="28"/>
                <w:szCs w:val="28"/>
                <w:lang w:val="en-US"/>
              </w:rPr>
              <w:t>Rajaboyevich</w:t>
            </w:r>
            <w:proofErr w:type="spellEnd"/>
            <w:r w:rsidRPr="007342D7">
              <w:rPr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42D7">
              <w:rPr>
                <w:b/>
                <w:sz w:val="28"/>
                <w:szCs w:val="28"/>
                <w:lang w:val="en-US"/>
              </w:rPr>
              <w:t>Atabayev</w:t>
            </w:r>
            <w:proofErr w:type="spellEnd"/>
            <w:r w:rsidRPr="007342D7">
              <w:rPr>
                <w:b/>
                <w:sz w:val="28"/>
                <w:szCs w:val="28"/>
                <w:lang w:val="en-US"/>
              </w:rPr>
              <w:t xml:space="preserve"> Sultonbek </w:t>
            </w:r>
            <w:proofErr w:type="spellStart"/>
            <w:r w:rsidRPr="007342D7">
              <w:rPr>
                <w:b/>
                <w:sz w:val="28"/>
                <w:szCs w:val="28"/>
                <w:lang w:val="en-US"/>
              </w:rPr>
              <w:t>Sanjarbek</w:t>
            </w:r>
            <w:proofErr w:type="spellEnd"/>
            <w:r w:rsidRPr="007342D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  <w:lang w:val="en-US"/>
              </w:rPr>
              <w:t>ogli</w:t>
            </w:r>
            <w:proofErr w:type="spellEnd"/>
            <w:r w:rsidRPr="007342D7">
              <w:rPr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42D7">
              <w:rPr>
                <w:b/>
                <w:sz w:val="28"/>
                <w:szCs w:val="28"/>
                <w:lang w:val="en-US"/>
              </w:rPr>
              <w:t>Ravshanova</w:t>
            </w:r>
            <w:proofErr w:type="spellEnd"/>
            <w:r w:rsidRPr="007342D7">
              <w:rPr>
                <w:b/>
                <w:sz w:val="28"/>
                <w:szCs w:val="28"/>
                <w:lang w:val="en-US"/>
              </w:rPr>
              <w:t xml:space="preserve"> Maftuna </w:t>
            </w:r>
            <w:proofErr w:type="spellStart"/>
            <w:r w:rsidRPr="007342D7">
              <w:rPr>
                <w:b/>
                <w:sz w:val="28"/>
                <w:szCs w:val="28"/>
                <w:lang w:val="en-US"/>
              </w:rPr>
              <w:t>Xamdambek</w:t>
            </w:r>
            <w:proofErr w:type="spellEnd"/>
            <w:r w:rsidRPr="007342D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6315" w:type="dxa"/>
            <w:gridSpan w:val="3"/>
          </w:tcPr>
          <w:p w14:paraId="5C2FCCF8" w14:textId="5EBD2482" w:rsidR="00DE313B" w:rsidRPr="007342D7" w:rsidRDefault="00C2027B" w:rsidP="009338FE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Exploring Post-Quantum Cryptographic Algorithms for Secure Data Transmission (</w:t>
            </w:r>
            <w:proofErr w:type="spellStart"/>
            <w:r w:rsidRPr="007342D7">
              <w:rPr>
                <w:sz w:val="28"/>
                <w:szCs w:val="28"/>
                <w:lang w:val="en-US"/>
              </w:rPr>
              <w:t>Urgench</w:t>
            </w:r>
            <w:proofErr w:type="spellEnd"/>
            <w:r w:rsidRPr="007342D7">
              <w:rPr>
                <w:sz w:val="28"/>
                <w:szCs w:val="28"/>
                <w:lang w:val="en-US"/>
              </w:rPr>
              <w:t xml:space="preserve"> branch of the Tashkent University of Information Technologies named after Muhammad al-</w:t>
            </w:r>
            <w:proofErr w:type="spellStart"/>
            <w:r w:rsidRPr="007342D7">
              <w:rPr>
                <w:sz w:val="28"/>
                <w:szCs w:val="28"/>
                <w:lang w:val="en-US"/>
              </w:rPr>
              <w:t>Khorezmi</w:t>
            </w:r>
            <w:proofErr w:type="spellEnd"/>
            <w:r w:rsidRPr="007342D7">
              <w:rPr>
                <w:sz w:val="28"/>
                <w:szCs w:val="28"/>
                <w:lang w:val="en-US"/>
              </w:rPr>
              <w:t xml:space="preserve">) </w:t>
            </w:r>
          </w:p>
        </w:tc>
      </w:tr>
      <w:tr w:rsidR="00A473CB" w:rsidRPr="007342D7" w14:paraId="549A4374" w14:textId="77777777" w:rsidTr="007D2EBF">
        <w:tc>
          <w:tcPr>
            <w:tcW w:w="498" w:type="dxa"/>
          </w:tcPr>
          <w:p w14:paraId="1F6A9636" w14:textId="323922D2" w:rsidR="00A473CB" w:rsidRPr="007342D7" w:rsidRDefault="00950F99" w:rsidP="00522B3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51" w:type="dxa"/>
          </w:tcPr>
          <w:p w14:paraId="2B1C613D" w14:textId="3025B38D" w:rsidR="00A650C9" w:rsidRPr="007342D7" w:rsidRDefault="00C2027B" w:rsidP="00DE313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О. А.</w:t>
            </w:r>
            <w:r w:rsidR="005739AC" w:rsidRPr="007342D7">
              <w:rPr>
                <w:b/>
                <w:sz w:val="28"/>
                <w:szCs w:val="28"/>
              </w:rPr>
              <w:t xml:space="preserve"> Усатова</w:t>
            </w:r>
            <w:r w:rsidRPr="007342D7">
              <w:rPr>
                <w:b/>
                <w:sz w:val="28"/>
                <w:szCs w:val="28"/>
              </w:rPr>
              <w:t xml:space="preserve">, </w:t>
            </w:r>
          </w:p>
          <w:p w14:paraId="4143073E" w14:textId="412633E4" w:rsidR="00A650C9" w:rsidRPr="007342D7" w:rsidRDefault="00C2027B" w:rsidP="00DE313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Ш. Н.</w:t>
            </w:r>
            <w:r w:rsidR="005739AC"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sz w:val="28"/>
                <w:szCs w:val="28"/>
              </w:rPr>
              <w:t>Макиленов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, </w:t>
            </w:r>
          </w:p>
          <w:p w14:paraId="571150CF" w14:textId="2E4E8B5A" w:rsidR="00A473CB" w:rsidRPr="007342D7" w:rsidRDefault="00C2027B" w:rsidP="00DE313B">
            <w:pPr>
              <w:rPr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Е.Е.</w:t>
            </w:r>
            <w:r w:rsidR="005739AC"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sz w:val="28"/>
                <w:szCs w:val="28"/>
              </w:rPr>
              <w:t>Бегимбаева</w:t>
            </w:r>
            <w:proofErr w:type="spellEnd"/>
          </w:p>
        </w:tc>
        <w:tc>
          <w:tcPr>
            <w:tcW w:w="6315" w:type="dxa"/>
            <w:gridSpan w:val="3"/>
          </w:tcPr>
          <w:p w14:paraId="4E560212" w14:textId="15C1DC71" w:rsidR="00A473CB" w:rsidRPr="007342D7" w:rsidRDefault="00C2027B" w:rsidP="00C2027B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sz w:val="28"/>
                <w:szCs w:val="28"/>
              </w:rPr>
            </w:pPr>
            <w:r w:rsidRPr="007342D7">
              <w:rPr>
                <w:bCs/>
                <w:sz w:val="28"/>
                <w:szCs w:val="28"/>
              </w:rPr>
              <w:t>Концепция аутентификации на основе риска с применением блокчейн для защиты медицинских данных (Институт информационных и вычислительных технологий КН МНВО РК)</w:t>
            </w:r>
          </w:p>
        </w:tc>
      </w:tr>
      <w:tr w:rsidR="002F5805" w:rsidRPr="002F5805" w14:paraId="1CDDC549" w14:textId="77777777" w:rsidTr="007D2EBF">
        <w:tc>
          <w:tcPr>
            <w:tcW w:w="498" w:type="dxa"/>
          </w:tcPr>
          <w:p w14:paraId="52F22288" w14:textId="02E63D77" w:rsidR="002F5805" w:rsidRPr="002F5805" w:rsidRDefault="002F5805" w:rsidP="002F580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14:paraId="2E23A0EF" w14:textId="1BDC4606" w:rsidR="002F5805" w:rsidRPr="007342D7" w:rsidRDefault="002F5805" w:rsidP="002F5805">
            <w:pPr>
              <w:rPr>
                <w:b/>
                <w:sz w:val="28"/>
                <w:szCs w:val="28"/>
              </w:rPr>
            </w:pPr>
            <w:r w:rsidRPr="00BE396E">
              <w:rPr>
                <w:b/>
                <w:sz w:val="28"/>
                <w:szCs w:val="28"/>
                <w:lang w:val="en-US"/>
              </w:rPr>
              <w:t>Y</w:t>
            </w:r>
            <w:r w:rsidRPr="00BE396E">
              <w:rPr>
                <w:b/>
                <w:sz w:val="28"/>
                <w:szCs w:val="28"/>
              </w:rPr>
              <w:t>.</w:t>
            </w:r>
            <w:r w:rsidRPr="00BE396E">
              <w:rPr>
                <w:b/>
                <w:sz w:val="28"/>
                <w:szCs w:val="28"/>
                <w:lang w:val="en-US"/>
              </w:rPr>
              <w:t>Y</w:t>
            </w:r>
            <w:r w:rsidRPr="00BE396E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BE396E">
              <w:rPr>
                <w:b/>
                <w:sz w:val="28"/>
                <w:szCs w:val="28"/>
                <w:lang w:val="en-US"/>
              </w:rPr>
              <w:t>Begimbayeva</w:t>
            </w:r>
            <w:proofErr w:type="spellEnd"/>
            <w:r w:rsidRPr="00BE396E">
              <w:rPr>
                <w:b/>
                <w:sz w:val="28"/>
                <w:szCs w:val="28"/>
              </w:rPr>
              <w:t xml:space="preserve">, </w:t>
            </w:r>
            <w:r w:rsidRPr="00BE396E">
              <w:rPr>
                <w:b/>
                <w:sz w:val="28"/>
                <w:szCs w:val="28"/>
                <w:lang w:val="en-US"/>
              </w:rPr>
              <w:t>T</w:t>
            </w:r>
            <w:r w:rsidRPr="00BE396E">
              <w:rPr>
                <w:b/>
                <w:sz w:val="28"/>
                <w:szCs w:val="28"/>
              </w:rPr>
              <w:t>.</w:t>
            </w:r>
            <w:r w:rsidRPr="00BE396E">
              <w:rPr>
                <w:b/>
                <w:sz w:val="28"/>
                <w:szCs w:val="28"/>
                <w:lang w:val="en-US"/>
              </w:rPr>
              <w:t>M</w:t>
            </w:r>
            <w:r w:rsidRPr="00BE396E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BE396E">
              <w:rPr>
                <w:b/>
                <w:sz w:val="28"/>
                <w:szCs w:val="28"/>
                <w:lang w:val="en-US"/>
              </w:rPr>
              <w:t>Zhaxalykov</w:t>
            </w:r>
            <w:proofErr w:type="spellEnd"/>
            <w:r w:rsidRPr="00BE396E">
              <w:rPr>
                <w:b/>
                <w:sz w:val="28"/>
                <w:szCs w:val="28"/>
              </w:rPr>
              <w:t xml:space="preserve">, </w:t>
            </w:r>
            <w:r w:rsidRPr="00BE396E">
              <w:rPr>
                <w:b/>
                <w:sz w:val="28"/>
                <w:szCs w:val="28"/>
                <w:lang w:val="en-US"/>
              </w:rPr>
              <w:t>M</w:t>
            </w:r>
            <w:r w:rsidRPr="00BE396E">
              <w:rPr>
                <w:b/>
                <w:sz w:val="28"/>
                <w:szCs w:val="28"/>
              </w:rPr>
              <w:t>.</w:t>
            </w:r>
            <w:r w:rsidRPr="00BE396E">
              <w:rPr>
                <w:b/>
                <w:sz w:val="28"/>
                <w:szCs w:val="28"/>
                <w:lang w:val="en-US"/>
              </w:rPr>
              <w:t>V</w:t>
            </w:r>
            <w:r w:rsidRPr="00BE396E">
              <w:rPr>
                <w:b/>
                <w:sz w:val="28"/>
                <w:szCs w:val="28"/>
              </w:rPr>
              <w:t xml:space="preserve">. </w:t>
            </w:r>
            <w:r w:rsidRPr="00BE396E">
              <w:rPr>
                <w:b/>
                <w:sz w:val="28"/>
                <w:szCs w:val="28"/>
                <w:lang w:val="en-US"/>
              </w:rPr>
              <w:t>Makarov</w:t>
            </w:r>
            <w:r w:rsidRPr="00BE396E">
              <w:rPr>
                <w:b/>
                <w:sz w:val="28"/>
                <w:szCs w:val="28"/>
              </w:rPr>
              <w:t>, О.</w:t>
            </w:r>
            <w:proofErr w:type="gramStart"/>
            <w:r w:rsidRPr="00BE396E">
              <w:rPr>
                <w:b/>
                <w:sz w:val="28"/>
                <w:szCs w:val="28"/>
                <w:lang w:val="en-US"/>
              </w:rPr>
              <w:t>A</w:t>
            </w:r>
            <w:r w:rsidRPr="00BE396E">
              <w:rPr>
                <w:b/>
                <w:sz w:val="28"/>
                <w:szCs w:val="28"/>
              </w:rPr>
              <w:t>.</w:t>
            </w:r>
            <w:proofErr w:type="spellStart"/>
            <w:r w:rsidRPr="00BE396E">
              <w:rPr>
                <w:b/>
                <w:sz w:val="28"/>
                <w:szCs w:val="28"/>
                <w:lang w:val="en-US"/>
              </w:rPr>
              <w:t>Ussatova</w:t>
            </w:r>
            <w:proofErr w:type="spellEnd"/>
            <w:proofErr w:type="gramEnd"/>
          </w:p>
        </w:tc>
        <w:tc>
          <w:tcPr>
            <w:tcW w:w="6315" w:type="dxa"/>
            <w:gridSpan w:val="3"/>
          </w:tcPr>
          <w:p w14:paraId="6C771717" w14:textId="77777777" w:rsidR="002F5805" w:rsidRPr="00BE396E" w:rsidRDefault="002F5805" w:rsidP="002F5805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BE396E">
              <w:rPr>
                <w:bCs/>
                <w:sz w:val="28"/>
                <w:szCs w:val="28"/>
                <w:lang w:val="en-US"/>
              </w:rPr>
              <w:t>Hybrid QKD Approach for Multi-User Quantum Networks: Practical Concept</w:t>
            </w:r>
          </w:p>
          <w:p w14:paraId="27E1CF63" w14:textId="77777777" w:rsidR="002F5805" w:rsidRPr="002F5805" w:rsidRDefault="002F5805" w:rsidP="002F5805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2F5805" w:rsidRPr="002F5805" w14:paraId="0B6724B0" w14:textId="77777777" w:rsidTr="007D2EBF">
        <w:tc>
          <w:tcPr>
            <w:tcW w:w="498" w:type="dxa"/>
          </w:tcPr>
          <w:p w14:paraId="516053C5" w14:textId="55D0BDB2" w:rsidR="002F5805" w:rsidRPr="002F5805" w:rsidRDefault="002F5805" w:rsidP="002F580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14:paraId="777A838E" w14:textId="2FBDAF10" w:rsidR="002F5805" w:rsidRPr="007342D7" w:rsidRDefault="002F5805" w:rsidP="002F5805">
            <w:pPr>
              <w:rPr>
                <w:b/>
                <w:sz w:val="28"/>
                <w:szCs w:val="28"/>
              </w:rPr>
            </w:pPr>
            <w:r w:rsidRPr="00BE396E">
              <w:rPr>
                <w:b/>
                <w:sz w:val="28"/>
                <w:szCs w:val="28"/>
                <w:lang w:val="en-US"/>
              </w:rPr>
              <w:t>Y</w:t>
            </w:r>
            <w:r w:rsidRPr="00BE396E">
              <w:rPr>
                <w:b/>
                <w:sz w:val="28"/>
                <w:szCs w:val="28"/>
              </w:rPr>
              <w:t>.</w:t>
            </w:r>
            <w:r w:rsidRPr="00BE396E">
              <w:rPr>
                <w:b/>
                <w:sz w:val="28"/>
                <w:szCs w:val="28"/>
                <w:lang w:val="en-US"/>
              </w:rPr>
              <w:t>Y</w:t>
            </w:r>
            <w:r w:rsidRPr="00BE396E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BE396E">
              <w:rPr>
                <w:b/>
                <w:sz w:val="28"/>
                <w:szCs w:val="28"/>
                <w:lang w:val="en-US"/>
              </w:rPr>
              <w:t>Begimbayeva</w:t>
            </w:r>
            <w:proofErr w:type="spellEnd"/>
            <w:r w:rsidRPr="00BE396E">
              <w:rPr>
                <w:b/>
                <w:sz w:val="28"/>
                <w:szCs w:val="28"/>
              </w:rPr>
              <w:t xml:space="preserve">, </w:t>
            </w:r>
            <w:r w:rsidRPr="00BE396E">
              <w:rPr>
                <w:b/>
                <w:sz w:val="28"/>
                <w:szCs w:val="28"/>
                <w:lang w:val="en-US"/>
              </w:rPr>
              <w:t>T</w:t>
            </w:r>
            <w:r w:rsidRPr="00BE396E">
              <w:rPr>
                <w:b/>
                <w:sz w:val="28"/>
                <w:szCs w:val="28"/>
              </w:rPr>
              <w:t>.</w:t>
            </w:r>
            <w:r w:rsidRPr="00BE396E">
              <w:rPr>
                <w:b/>
                <w:sz w:val="28"/>
                <w:szCs w:val="28"/>
                <w:lang w:val="en-US"/>
              </w:rPr>
              <w:t>M</w:t>
            </w:r>
            <w:r w:rsidRPr="00BE396E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BE396E">
              <w:rPr>
                <w:b/>
                <w:sz w:val="28"/>
                <w:szCs w:val="28"/>
                <w:lang w:val="en-US"/>
              </w:rPr>
              <w:t>Zhaxalykov</w:t>
            </w:r>
            <w:proofErr w:type="spellEnd"/>
            <w:r w:rsidRPr="00BE396E">
              <w:rPr>
                <w:b/>
                <w:sz w:val="28"/>
                <w:szCs w:val="28"/>
              </w:rPr>
              <w:t xml:space="preserve">, </w:t>
            </w:r>
            <w:r w:rsidRPr="00BE396E">
              <w:rPr>
                <w:b/>
                <w:sz w:val="28"/>
                <w:szCs w:val="28"/>
                <w:lang w:val="en-US"/>
              </w:rPr>
              <w:t>A</w:t>
            </w:r>
            <w:r w:rsidRPr="00BE396E">
              <w:rPr>
                <w:b/>
                <w:sz w:val="28"/>
                <w:szCs w:val="28"/>
              </w:rPr>
              <w:t xml:space="preserve">.А. </w:t>
            </w:r>
            <w:proofErr w:type="spellStart"/>
            <w:r w:rsidRPr="00BE396E">
              <w:rPr>
                <w:b/>
                <w:sz w:val="28"/>
                <w:szCs w:val="28"/>
                <w:lang w:val="en-US"/>
              </w:rPr>
              <w:t>Akhtanov</w:t>
            </w:r>
            <w:proofErr w:type="spellEnd"/>
            <w:r w:rsidRPr="00BE396E">
              <w:rPr>
                <w:b/>
                <w:sz w:val="28"/>
                <w:szCs w:val="28"/>
              </w:rPr>
              <w:t xml:space="preserve">, </w:t>
            </w:r>
            <w:r w:rsidRPr="00BE396E">
              <w:rPr>
                <w:b/>
                <w:sz w:val="28"/>
                <w:szCs w:val="28"/>
                <w:lang w:val="en-US"/>
              </w:rPr>
              <w:t>R</w:t>
            </w:r>
            <w:r w:rsidRPr="00BE396E">
              <w:rPr>
                <w:b/>
                <w:sz w:val="28"/>
                <w:szCs w:val="28"/>
              </w:rPr>
              <w:t>.</w:t>
            </w:r>
            <w:r w:rsidRPr="00BE396E">
              <w:rPr>
                <w:b/>
                <w:sz w:val="28"/>
                <w:szCs w:val="28"/>
                <w:lang w:val="en-US"/>
              </w:rPr>
              <w:t>S</w:t>
            </w:r>
            <w:r w:rsidRPr="00BE396E">
              <w:rPr>
                <w:b/>
                <w:sz w:val="28"/>
                <w:szCs w:val="28"/>
              </w:rPr>
              <w:t>.</w:t>
            </w:r>
            <w:r w:rsidRPr="00BE396E">
              <w:rPr>
                <w:b/>
                <w:sz w:val="28"/>
                <w:szCs w:val="28"/>
                <w:lang w:val="en-US"/>
              </w:rPr>
              <w:t> </w:t>
            </w:r>
            <w:proofErr w:type="spellStart"/>
            <w:r w:rsidRPr="00BE396E">
              <w:rPr>
                <w:b/>
                <w:sz w:val="28"/>
                <w:szCs w:val="28"/>
                <w:lang w:val="en-US"/>
              </w:rPr>
              <w:t>Paschkevich</w:t>
            </w:r>
            <w:proofErr w:type="spellEnd"/>
          </w:p>
        </w:tc>
        <w:tc>
          <w:tcPr>
            <w:tcW w:w="6315" w:type="dxa"/>
            <w:gridSpan w:val="3"/>
          </w:tcPr>
          <w:p w14:paraId="1AF1CD42" w14:textId="77777777" w:rsidR="002F5805" w:rsidRPr="00BE396E" w:rsidRDefault="002F5805" w:rsidP="002F5805">
            <w:pPr>
              <w:tabs>
                <w:tab w:val="left" w:pos="284"/>
                <w:tab w:val="left" w:pos="993"/>
                <w:tab w:val="left" w:pos="127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BE396E">
              <w:rPr>
                <w:bCs/>
                <w:sz w:val="28"/>
                <w:szCs w:val="28"/>
                <w:lang w:val="en-US"/>
              </w:rPr>
              <w:t>Centerless Quantum Key Distribution Protocol based on Superposition</w:t>
            </w:r>
          </w:p>
          <w:p w14:paraId="3215DA5E" w14:textId="77777777" w:rsidR="002F5805" w:rsidRPr="002F5805" w:rsidRDefault="002F5805" w:rsidP="002F5805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</w:tbl>
    <w:p w14:paraId="3304718B" w14:textId="58B23213" w:rsidR="009D25D7" w:rsidRPr="002F5805" w:rsidRDefault="009D25D7" w:rsidP="00DE31CA">
      <w:pPr>
        <w:rPr>
          <w:b/>
          <w:sz w:val="28"/>
          <w:szCs w:val="28"/>
          <w:lang w:val="en-US"/>
        </w:rPr>
      </w:pPr>
    </w:p>
    <w:p w14:paraId="4737E223" w14:textId="31619CBE" w:rsidR="009C7942" w:rsidRPr="007342D7" w:rsidRDefault="009C7942" w:rsidP="00DE31CA">
      <w:pPr>
        <w:rPr>
          <w:b/>
          <w:sz w:val="28"/>
          <w:szCs w:val="28"/>
          <w:lang w:val="kk-KZ"/>
        </w:rPr>
      </w:pPr>
    </w:p>
    <w:p w14:paraId="08C6ECA9" w14:textId="2D446193" w:rsidR="00742937" w:rsidRPr="007342D7" w:rsidRDefault="00742937" w:rsidP="00DE31CA">
      <w:pPr>
        <w:rPr>
          <w:b/>
          <w:sz w:val="28"/>
          <w:szCs w:val="28"/>
          <w:lang w:val="kk-KZ"/>
        </w:rPr>
      </w:pPr>
    </w:p>
    <w:p w14:paraId="336007EA" w14:textId="7DCD1B70" w:rsidR="00742937" w:rsidRPr="007342D7" w:rsidRDefault="00742937" w:rsidP="00DE31CA">
      <w:pPr>
        <w:rPr>
          <w:b/>
          <w:sz w:val="28"/>
          <w:szCs w:val="28"/>
          <w:lang w:val="kk-KZ"/>
        </w:rPr>
      </w:pPr>
    </w:p>
    <w:p w14:paraId="40A28C5A" w14:textId="5ACE080B" w:rsidR="00742937" w:rsidRPr="007342D7" w:rsidRDefault="00742937" w:rsidP="00DE31CA">
      <w:pPr>
        <w:rPr>
          <w:b/>
          <w:sz w:val="28"/>
          <w:szCs w:val="28"/>
          <w:lang w:val="kk-KZ"/>
        </w:rPr>
      </w:pPr>
    </w:p>
    <w:p w14:paraId="2D176C8F" w14:textId="11F87496" w:rsidR="00742937" w:rsidRDefault="00742937" w:rsidP="00DE31CA">
      <w:pPr>
        <w:rPr>
          <w:b/>
          <w:sz w:val="28"/>
          <w:szCs w:val="28"/>
          <w:lang w:val="kk-KZ"/>
        </w:rPr>
      </w:pPr>
    </w:p>
    <w:p w14:paraId="039D55F1" w14:textId="77CD6AF6" w:rsidR="00D80F99" w:rsidRDefault="00D80F99" w:rsidP="00DE31CA">
      <w:pPr>
        <w:rPr>
          <w:b/>
          <w:sz w:val="28"/>
          <w:szCs w:val="28"/>
          <w:lang w:val="kk-KZ"/>
        </w:rPr>
      </w:pPr>
    </w:p>
    <w:p w14:paraId="1E8D4665" w14:textId="2CD2613E" w:rsidR="00D80F99" w:rsidRDefault="00D80F99" w:rsidP="00DE31CA">
      <w:pPr>
        <w:rPr>
          <w:b/>
          <w:sz w:val="28"/>
          <w:szCs w:val="28"/>
          <w:lang w:val="kk-KZ"/>
        </w:rPr>
      </w:pPr>
    </w:p>
    <w:p w14:paraId="1DE9451E" w14:textId="190D4F37" w:rsidR="00D80F99" w:rsidRDefault="00D80F99" w:rsidP="00DE31CA">
      <w:pPr>
        <w:rPr>
          <w:b/>
          <w:sz w:val="28"/>
          <w:szCs w:val="28"/>
          <w:lang w:val="kk-KZ"/>
        </w:rPr>
      </w:pPr>
    </w:p>
    <w:p w14:paraId="2EA4B71D" w14:textId="0011ADFA" w:rsidR="00D80F99" w:rsidRDefault="00D80F99" w:rsidP="00DE31CA">
      <w:pPr>
        <w:rPr>
          <w:b/>
          <w:sz w:val="28"/>
          <w:szCs w:val="28"/>
          <w:lang w:val="kk-KZ"/>
        </w:rPr>
      </w:pPr>
    </w:p>
    <w:p w14:paraId="746FC678" w14:textId="77777777" w:rsidR="00B61365" w:rsidRDefault="00B61365" w:rsidP="00DE31CA">
      <w:pPr>
        <w:rPr>
          <w:b/>
          <w:sz w:val="28"/>
          <w:szCs w:val="28"/>
          <w:lang w:val="kk-KZ"/>
        </w:rPr>
      </w:pPr>
    </w:p>
    <w:p w14:paraId="414C0C83" w14:textId="1D88DC61" w:rsidR="00D80F99" w:rsidRDefault="00D80F99" w:rsidP="00DE31CA">
      <w:pPr>
        <w:rPr>
          <w:b/>
          <w:sz w:val="28"/>
          <w:szCs w:val="28"/>
          <w:lang w:val="kk-KZ"/>
        </w:rPr>
      </w:pPr>
    </w:p>
    <w:p w14:paraId="5E965D7C" w14:textId="77777777" w:rsidR="00D80F99" w:rsidRDefault="00D80F99" w:rsidP="00D80F99">
      <w:pPr>
        <w:jc w:val="right"/>
        <w:rPr>
          <w:b/>
          <w:bCs/>
          <w:sz w:val="28"/>
          <w:szCs w:val="28"/>
        </w:rPr>
      </w:pPr>
      <w:r w:rsidRPr="002F5805">
        <w:rPr>
          <w:b/>
          <w:bCs/>
          <w:sz w:val="28"/>
          <w:szCs w:val="28"/>
          <w:lang w:val="en-US"/>
        </w:rPr>
        <w:t xml:space="preserve">                         </w:t>
      </w:r>
      <w:r>
        <w:rPr>
          <w:b/>
          <w:bCs/>
          <w:sz w:val="28"/>
          <w:szCs w:val="28"/>
        </w:rPr>
        <w:t>23</w:t>
      </w:r>
      <w:r w:rsidRPr="003B36E9">
        <w:rPr>
          <w:b/>
          <w:bCs/>
          <w:sz w:val="28"/>
          <w:szCs w:val="28"/>
        </w:rPr>
        <w:t xml:space="preserve"> июля 10:00</w:t>
      </w:r>
    </w:p>
    <w:p w14:paraId="498D563B" w14:textId="77777777" w:rsidR="00D80F99" w:rsidRPr="00645D24" w:rsidRDefault="00D80F99" w:rsidP="00D80F9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Дополнительный список участников</w:t>
      </w:r>
    </w:p>
    <w:p w14:paraId="4E31FCC2" w14:textId="77777777" w:rsidR="00D80F99" w:rsidRPr="007342D7" w:rsidRDefault="00D80F99" w:rsidP="00D80F99">
      <w:pPr>
        <w:rPr>
          <w:b/>
          <w:sz w:val="28"/>
          <w:szCs w:val="28"/>
          <w:lang w:val="kk-KZ"/>
        </w:rPr>
      </w:pPr>
    </w:p>
    <w:tbl>
      <w:tblPr>
        <w:tblStyle w:val="a3"/>
        <w:tblW w:w="9880" w:type="dxa"/>
        <w:tblInd w:w="333" w:type="dxa"/>
        <w:tblLayout w:type="fixed"/>
        <w:tblLook w:val="04A0" w:firstRow="1" w:lastRow="0" w:firstColumn="1" w:lastColumn="0" w:noHBand="0" w:noVBand="1"/>
      </w:tblPr>
      <w:tblGrid>
        <w:gridCol w:w="498"/>
        <w:gridCol w:w="2283"/>
        <w:gridCol w:w="5103"/>
        <w:gridCol w:w="1985"/>
        <w:gridCol w:w="11"/>
      </w:tblGrid>
      <w:tr w:rsidR="00D80F99" w:rsidRPr="007342D7" w14:paraId="06B43F96" w14:textId="77777777" w:rsidTr="005150E0">
        <w:trPr>
          <w:gridAfter w:val="1"/>
          <w:wAfter w:w="11" w:type="dxa"/>
          <w:trHeight w:val="1009"/>
        </w:trPr>
        <w:tc>
          <w:tcPr>
            <w:tcW w:w="498" w:type="dxa"/>
          </w:tcPr>
          <w:p w14:paraId="6EBA8AD2" w14:textId="77777777" w:rsidR="00D80F99" w:rsidRPr="007342D7" w:rsidRDefault="00D80F99" w:rsidP="00D841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83" w:type="dxa"/>
            <w:vAlign w:val="center"/>
          </w:tcPr>
          <w:p w14:paraId="056C8D28" w14:textId="77777777" w:rsidR="00D80F99" w:rsidRPr="007342D7" w:rsidRDefault="00D80F99" w:rsidP="00D841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Авторлар</w:t>
            </w:r>
          </w:p>
          <w:p w14:paraId="306FFC8B" w14:textId="77777777" w:rsidR="00D80F99" w:rsidRPr="007342D7" w:rsidRDefault="00D80F99" w:rsidP="00D841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</w:rPr>
              <w:t>Авторы</w:t>
            </w:r>
          </w:p>
          <w:p w14:paraId="53381F23" w14:textId="77777777" w:rsidR="00D80F99" w:rsidRPr="007342D7" w:rsidRDefault="00D80F99" w:rsidP="00D8416D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Authors</w:t>
            </w:r>
          </w:p>
        </w:tc>
        <w:tc>
          <w:tcPr>
            <w:tcW w:w="5103" w:type="dxa"/>
            <w:vAlign w:val="center"/>
          </w:tcPr>
          <w:p w14:paraId="2B0F55DC" w14:textId="77777777" w:rsidR="00D80F99" w:rsidRPr="007342D7" w:rsidRDefault="00D80F99" w:rsidP="00D841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Баяндама атауы</w:t>
            </w:r>
          </w:p>
          <w:p w14:paraId="065DB217" w14:textId="77777777" w:rsidR="00D80F99" w:rsidRPr="007342D7" w:rsidRDefault="00D80F99" w:rsidP="00D8416D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Название доклада</w:t>
            </w:r>
          </w:p>
          <w:p w14:paraId="5385D5AD" w14:textId="77777777" w:rsidR="00D80F99" w:rsidRPr="007342D7" w:rsidRDefault="00D80F99" w:rsidP="00D8416D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Title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of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the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talk</w:t>
            </w:r>
          </w:p>
        </w:tc>
        <w:tc>
          <w:tcPr>
            <w:tcW w:w="1985" w:type="dxa"/>
          </w:tcPr>
          <w:p w14:paraId="506325F6" w14:textId="77777777" w:rsidR="00D80F99" w:rsidRPr="007342D7" w:rsidRDefault="00D80F99" w:rsidP="00D8416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Секция</w:t>
            </w:r>
          </w:p>
        </w:tc>
      </w:tr>
      <w:tr w:rsidR="005150E0" w:rsidRPr="007342D7" w14:paraId="6553A4E1" w14:textId="77777777" w:rsidTr="005150E0">
        <w:trPr>
          <w:trHeight w:val="980"/>
        </w:trPr>
        <w:tc>
          <w:tcPr>
            <w:tcW w:w="9880" w:type="dxa"/>
            <w:gridSpan w:val="5"/>
            <w:shd w:val="clear" w:color="auto" w:fill="8DB3E2" w:themeFill="text2" w:themeFillTint="66"/>
            <w:vAlign w:val="center"/>
          </w:tcPr>
          <w:p w14:paraId="3542AF40" w14:textId="77777777" w:rsidR="005150E0" w:rsidRPr="007342D7" w:rsidRDefault="005150E0" w:rsidP="00D841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Секциялық баяндамалар</w:t>
            </w:r>
          </w:p>
          <w:p w14:paraId="5A4A08F5" w14:textId="77777777" w:rsidR="005150E0" w:rsidRPr="007342D7" w:rsidRDefault="005150E0" w:rsidP="00D841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</w:t>
            </w:r>
            <w:proofErr w:type="spellStart"/>
            <w:r w:rsidRPr="007342D7">
              <w:rPr>
                <w:sz w:val="28"/>
                <w:szCs w:val="28"/>
              </w:rPr>
              <w:t>екционные</w:t>
            </w:r>
            <w:proofErr w:type="spellEnd"/>
            <w:r w:rsidRPr="007342D7">
              <w:rPr>
                <w:sz w:val="28"/>
                <w:szCs w:val="28"/>
              </w:rPr>
              <w:t xml:space="preserve"> доклады</w:t>
            </w:r>
          </w:p>
          <w:p w14:paraId="42BCF018" w14:textId="65468F9F" w:rsidR="005150E0" w:rsidRPr="007342D7" w:rsidRDefault="005150E0" w:rsidP="00D841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en-US"/>
              </w:rPr>
              <w:t>Section</w:t>
            </w:r>
            <w:r w:rsidRPr="007342D7">
              <w:rPr>
                <w:sz w:val="28"/>
                <w:szCs w:val="28"/>
              </w:rPr>
              <w:t xml:space="preserve"> </w:t>
            </w:r>
            <w:r w:rsidRPr="007342D7">
              <w:rPr>
                <w:sz w:val="28"/>
                <w:szCs w:val="28"/>
                <w:lang w:val="en-US"/>
              </w:rPr>
              <w:t>talks</w:t>
            </w:r>
          </w:p>
        </w:tc>
      </w:tr>
      <w:tr w:rsidR="00D80F99" w:rsidRPr="007342D7" w14:paraId="00C37C18" w14:textId="77777777" w:rsidTr="005150E0">
        <w:trPr>
          <w:gridAfter w:val="1"/>
          <w:wAfter w:w="11" w:type="dxa"/>
        </w:trPr>
        <w:tc>
          <w:tcPr>
            <w:tcW w:w="498" w:type="dxa"/>
          </w:tcPr>
          <w:p w14:paraId="54E9359C" w14:textId="77777777" w:rsidR="00D80F99" w:rsidRPr="007342D7" w:rsidRDefault="00D80F99" w:rsidP="00D8416D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83" w:type="dxa"/>
          </w:tcPr>
          <w:p w14:paraId="11BA94C4" w14:textId="77777777" w:rsidR="00D80F99" w:rsidRPr="007F4D50" w:rsidRDefault="00D80F99" w:rsidP="00D8416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F4D50">
              <w:rPr>
                <w:b/>
                <w:bCs/>
                <w:sz w:val="28"/>
                <w:szCs w:val="28"/>
              </w:rPr>
              <w:t>Майнцер</w:t>
            </w:r>
            <w:proofErr w:type="spellEnd"/>
            <w:r w:rsidRPr="007F4D50">
              <w:rPr>
                <w:b/>
                <w:bCs/>
                <w:sz w:val="28"/>
                <w:szCs w:val="28"/>
              </w:rPr>
              <w:t xml:space="preserve"> Дмитрий Ольга Киселева, </w:t>
            </w:r>
          </w:p>
          <w:p w14:paraId="3DE9D6AE" w14:textId="77777777" w:rsidR="00D80F99" w:rsidRPr="007F4D50" w:rsidRDefault="00D80F99" w:rsidP="00D8416D">
            <w:pPr>
              <w:rPr>
                <w:b/>
                <w:bCs/>
                <w:sz w:val="28"/>
                <w:szCs w:val="28"/>
              </w:rPr>
            </w:pPr>
            <w:r w:rsidRPr="007F4D50">
              <w:rPr>
                <w:b/>
                <w:bCs/>
                <w:sz w:val="28"/>
                <w:szCs w:val="28"/>
              </w:rPr>
              <w:t>Виталий Науменко</w:t>
            </w:r>
          </w:p>
          <w:p w14:paraId="4EDDA2E2" w14:textId="77777777" w:rsidR="00D80F99" w:rsidRPr="007342D7" w:rsidRDefault="00D80F99" w:rsidP="00D8416D">
            <w:pPr>
              <w:pStyle w:val="ab"/>
              <w:tabs>
                <w:tab w:val="left" w:pos="426"/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7BE917E" w14:textId="77777777" w:rsidR="00D80F99" w:rsidRPr="007342D7" w:rsidRDefault="00D80F99" w:rsidP="00D8416D">
            <w:pPr>
              <w:pStyle w:val="ab"/>
              <w:tabs>
                <w:tab w:val="left" w:pos="426"/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7F4D50">
              <w:rPr>
                <w:sz w:val="28"/>
                <w:szCs w:val="28"/>
              </w:rPr>
              <w:t xml:space="preserve">Применение искусственного интеллекта для оптимизации составления учебного курса в высших учебных заведениях </w:t>
            </w:r>
            <w:r w:rsidRPr="007342D7">
              <w:rPr>
                <w:sz w:val="28"/>
                <w:szCs w:val="28"/>
              </w:rPr>
              <w:t>(</w:t>
            </w:r>
            <w:r w:rsidRPr="007F4D50">
              <w:rPr>
                <w:sz w:val="28"/>
                <w:szCs w:val="28"/>
              </w:rPr>
              <w:t>Университет Туран</w:t>
            </w:r>
            <w:r w:rsidRPr="007342D7">
              <w:rPr>
                <w:sz w:val="28"/>
                <w:szCs w:val="28"/>
              </w:rPr>
              <w:t>)</w:t>
            </w:r>
          </w:p>
          <w:p w14:paraId="54E05CFF" w14:textId="77777777" w:rsidR="00D80F99" w:rsidRPr="007342D7" w:rsidRDefault="00D80F99" w:rsidP="00D8416D">
            <w:pPr>
              <w:pStyle w:val="ab"/>
              <w:tabs>
                <w:tab w:val="left" w:pos="426"/>
                <w:tab w:val="left" w:pos="993"/>
              </w:tabs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5C94C1" w14:textId="77777777" w:rsidR="00D80F99" w:rsidRPr="007F4D50" w:rsidRDefault="00D80F99" w:rsidP="00D8416D">
            <w:pPr>
              <w:pStyle w:val="ab"/>
              <w:tabs>
                <w:tab w:val="left" w:pos="426"/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7F4D50">
              <w:rPr>
                <w:sz w:val="28"/>
                <w:szCs w:val="28"/>
              </w:rPr>
              <w:t>7. Искусственный интеллект в оптимизации и оптимизационные задачи в системах искусственного интеллекта.</w:t>
            </w:r>
          </w:p>
        </w:tc>
      </w:tr>
      <w:tr w:rsidR="00D80F99" w:rsidRPr="007342D7" w14:paraId="4162D386" w14:textId="77777777" w:rsidTr="005150E0">
        <w:trPr>
          <w:gridAfter w:val="1"/>
          <w:wAfter w:w="11" w:type="dxa"/>
        </w:trPr>
        <w:tc>
          <w:tcPr>
            <w:tcW w:w="498" w:type="dxa"/>
          </w:tcPr>
          <w:p w14:paraId="667C5F3C" w14:textId="77777777" w:rsidR="00D80F99" w:rsidRPr="007342D7" w:rsidRDefault="00D80F99" w:rsidP="00D8416D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83" w:type="dxa"/>
          </w:tcPr>
          <w:p w14:paraId="4C5E7BAE" w14:textId="77777777" w:rsidR="00D80F99" w:rsidRPr="007F4D50" w:rsidRDefault="00D80F99" w:rsidP="00D8416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7F4D50">
              <w:rPr>
                <w:b/>
                <w:bCs/>
                <w:sz w:val="28"/>
                <w:szCs w:val="28"/>
                <w:lang w:val="kk-KZ"/>
              </w:rPr>
              <w:t>Виталий Валерьевич Науменко</w:t>
            </w:r>
          </w:p>
        </w:tc>
        <w:tc>
          <w:tcPr>
            <w:tcW w:w="5103" w:type="dxa"/>
          </w:tcPr>
          <w:p w14:paraId="5FBBA351" w14:textId="77777777" w:rsidR="00D80F99" w:rsidRPr="007342D7" w:rsidRDefault="00D80F99" w:rsidP="00D8416D">
            <w:pPr>
              <w:pStyle w:val="ab"/>
              <w:tabs>
                <w:tab w:val="left" w:pos="426"/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7F4D50">
              <w:rPr>
                <w:sz w:val="28"/>
                <w:szCs w:val="28"/>
              </w:rPr>
              <w:t>Технологии SMART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7342D7">
              <w:rPr>
                <w:sz w:val="28"/>
                <w:szCs w:val="28"/>
              </w:rPr>
              <w:t>(</w:t>
            </w:r>
            <w:r w:rsidRPr="007F4D50">
              <w:rPr>
                <w:sz w:val="28"/>
                <w:szCs w:val="28"/>
              </w:rPr>
              <w:t>Университет Туран</w:t>
            </w:r>
            <w:r w:rsidRPr="007342D7">
              <w:rPr>
                <w:sz w:val="28"/>
                <w:szCs w:val="28"/>
              </w:rPr>
              <w:t>)</w:t>
            </w:r>
          </w:p>
          <w:p w14:paraId="3C7543DA" w14:textId="77777777" w:rsidR="00D80F99" w:rsidRPr="007342D7" w:rsidRDefault="00D80F99" w:rsidP="00D841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9B8CB79" w14:textId="77777777" w:rsidR="00D80F99" w:rsidRPr="007342D7" w:rsidRDefault="00D80F99" w:rsidP="00D8416D">
            <w:pPr>
              <w:pStyle w:val="ab"/>
              <w:tabs>
                <w:tab w:val="left" w:pos="42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7F4D50">
              <w:rPr>
                <w:sz w:val="28"/>
                <w:szCs w:val="28"/>
              </w:rPr>
              <w:t>5. Оптимизационные задачи в моделировании реальных систем.</w:t>
            </w:r>
          </w:p>
        </w:tc>
      </w:tr>
      <w:tr w:rsidR="00D80F99" w:rsidRPr="007F4D50" w14:paraId="040BCA83" w14:textId="77777777" w:rsidTr="005150E0">
        <w:trPr>
          <w:gridAfter w:val="1"/>
          <w:wAfter w:w="11" w:type="dxa"/>
        </w:trPr>
        <w:tc>
          <w:tcPr>
            <w:tcW w:w="498" w:type="dxa"/>
          </w:tcPr>
          <w:p w14:paraId="07598B2F" w14:textId="77777777" w:rsidR="00D80F99" w:rsidRPr="007F4D50" w:rsidRDefault="00D80F99" w:rsidP="00D84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3" w:type="dxa"/>
          </w:tcPr>
          <w:p w14:paraId="113D32D7" w14:textId="77777777" w:rsidR="00D80F99" w:rsidRPr="007F4D50" w:rsidRDefault="00D80F99" w:rsidP="00D8416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7F4D50">
              <w:rPr>
                <w:b/>
                <w:bCs/>
                <w:sz w:val="28"/>
                <w:szCs w:val="28"/>
                <w:lang w:val="kk-KZ"/>
              </w:rPr>
              <w:t>Gleb Igorevich Kazakov</w:t>
            </w:r>
          </w:p>
        </w:tc>
        <w:tc>
          <w:tcPr>
            <w:tcW w:w="5103" w:type="dxa"/>
          </w:tcPr>
          <w:p w14:paraId="73D40E63" w14:textId="77777777" w:rsidR="00D80F99" w:rsidRPr="007F4D50" w:rsidRDefault="00D80F99" w:rsidP="00D8416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F4D50">
              <w:rPr>
                <w:sz w:val="28"/>
                <w:szCs w:val="28"/>
                <w:lang w:val="en-US"/>
              </w:rPr>
              <w:t>Construction of a surrogate neural model for solving a chemical problem kinetics (Novosibirsk State University)</w:t>
            </w:r>
          </w:p>
        </w:tc>
        <w:tc>
          <w:tcPr>
            <w:tcW w:w="1985" w:type="dxa"/>
          </w:tcPr>
          <w:p w14:paraId="2938D338" w14:textId="77777777" w:rsidR="00D80F99" w:rsidRPr="007F4D50" w:rsidRDefault="00D80F99" w:rsidP="00D8416D">
            <w:pPr>
              <w:pStyle w:val="ab"/>
              <w:tabs>
                <w:tab w:val="left" w:pos="42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7F4D50">
              <w:rPr>
                <w:sz w:val="28"/>
                <w:szCs w:val="28"/>
              </w:rPr>
              <w:t>7. Искусственный интеллект в оптимизации и оптимизационные задачи в системах искусственного интеллекта.</w:t>
            </w:r>
          </w:p>
        </w:tc>
      </w:tr>
      <w:tr w:rsidR="00D80F99" w:rsidRPr="007F4D50" w14:paraId="17C262DA" w14:textId="77777777" w:rsidTr="005150E0">
        <w:trPr>
          <w:gridAfter w:val="1"/>
          <w:wAfter w:w="11" w:type="dxa"/>
        </w:trPr>
        <w:tc>
          <w:tcPr>
            <w:tcW w:w="498" w:type="dxa"/>
          </w:tcPr>
          <w:p w14:paraId="5364BBC9" w14:textId="77777777" w:rsidR="00D80F99" w:rsidRPr="007F4D50" w:rsidRDefault="00D80F99" w:rsidP="00D84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3" w:type="dxa"/>
          </w:tcPr>
          <w:p w14:paraId="5A84F0B3" w14:textId="77777777" w:rsidR="00D80F99" w:rsidRDefault="00D80F99" w:rsidP="00D8416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7F4D50">
              <w:rPr>
                <w:b/>
                <w:bCs/>
                <w:sz w:val="28"/>
                <w:szCs w:val="28"/>
                <w:lang w:val="kk-KZ"/>
              </w:rPr>
              <w:t>Михаил Емельянов</w:t>
            </w:r>
            <w:r>
              <w:rPr>
                <w:b/>
                <w:bCs/>
                <w:sz w:val="28"/>
                <w:szCs w:val="28"/>
                <w:lang w:val="kk-KZ"/>
              </w:rPr>
              <w:t>,</w:t>
            </w:r>
          </w:p>
          <w:p w14:paraId="3912E556" w14:textId="77777777" w:rsidR="00D80F99" w:rsidRPr="007342D7" w:rsidRDefault="00D80F99" w:rsidP="00D841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2E61CB">
              <w:rPr>
                <w:b/>
                <w:bCs/>
                <w:sz w:val="28"/>
                <w:szCs w:val="28"/>
                <w:lang w:val="kk-KZ"/>
              </w:rPr>
              <w:t>Алексей Пененко, Евгений Русини</w:t>
            </w:r>
          </w:p>
        </w:tc>
        <w:tc>
          <w:tcPr>
            <w:tcW w:w="5103" w:type="dxa"/>
          </w:tcPr>
          <w:p w14:paraId="24F4D3B5" w14:textId="77777777" w:rsidR="00D80F99" w:rsidRPr="007F4D50" w:rsidRDefault="00D80F99" w:rsidP="00D8416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F4D50">
              <w:rPr>
                <w:sz w:val="28"/>
                <w:szCs w:val="28"/>
                <w:lang w:val="en-US"/>
              </w:rPr>
              <w:t>The use of machine learning in the construction of a hybrid algorithm to solve the inverse problem of identifying emission sources (ИВМиМГ СО РАН)</w:t>
            </w:r>
          </w:p>
        </w:tc>
        <w:tc>
          <w:tcPr>
            <w:tcW w:w="1985" w:type="dxa"/>
          </w:tcPr>
          <w:p w14:paraId="5F6A9AD2" w14:textId="77777777" w:rsidR="00D80F99" w:rsidRPr="007F4D50" w:rsidRDefault="00D80F99" w:rsidP="00D8416D">
            <w:pPr>
              <w:pStyle w:val="ab"/>
              <w:tabs>
                <w:tab w:val="left" w:pos="42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7F4D50">
              <w:rPr>
                <w:sz w:val="28"/>
                <w:szCs w:val="28"/>
              </w:rPr>
              <w:t xml:space="preserve">7. Искусственный интеллект в оптимизации и оптимизационные задачи в системах </w:t>
            </w:r>
            <w:r w:rsidRPr="007F4D50">
              <w:rPr>
                <w:sz w:val="28"/>
                <w:szCs w:val="28"/>
              </w:rPr>
              <w:lastRenderedPageBreak/>
              <w:t>искусственного интеллекта.</w:t>
            </w:r>
          </w:p>
        </w:tc>
      </w:tr>
      <w:tr w:rsidR="00D80F99" w:rsidRPr="007F4D50" w14:paraId="27931F49" w14:textId="77777777" w:rsidTr="005150E0">
        <w:trPr>
          <w:gridAfter w:val="1"/>
          <w:wAfter w:w="11" w:type="dxa"/>
        </w:trPr>
        <w:tc>
          <w:tcPr>
            <w:tcW w:w="498" w:type="dxa"/>
          </w:tcPr>
          <w:p w14:paraId="175702A4" w14:textId="77777777" w:rsidR="00D80F99" w:rsidRPr="007F4D50" w:rsidRDefault="00D80F99" w:rsidP="00D84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83" w:type="dxa"/>
          </w:tcPr>
          <w:p w14:paraId="000CFEF6" w14:textId="77777777" w:rsidR="00D80F99" w:rsidRPr="002E61CB" w:rsidRDefault="00D80F99" w:rsidP="00D8416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2E61CB">
              <w:rPr>
                <w:b/>
                <w:bCs/>
                <w:sz w:val="28"/>
                <w:szCs w:val="28"/>
                <w:lang w:val="kk-KZ"/>
              </w:rPr>
              <w:t>Гульзат Зиятбека</w:t>
            </w:r>
          </w:p>
          <w:p w14:paraId="0D9DCB62" w14:textId="77777777" w:rsidR="00D80F99" w:rsidRPr="002E61CB" w:rsidRDefault="00D80F99" w:rsidP="00D8416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2E61CB">
              <w:rPr>
                <w:b/>
                <w:bCs/>
                <w:sz w:val="28"/>
                <w:szCs w:val="28"/>
                <w:lang w:val="kk-KZ"/>
              </w:rPr>
              <w:t>Талгат Мазаков, Тимур Шорманов, Айгерим Саметова, Акылтай Дуйсенбекович Бургегулов</w:t>
            </w:r>
          </w:p>
        </w:tc>
        <w:tc>
          <w:tcPr>
            <w:tcW w:w="5103" w:type="dxa"/>
          </w:tcPr>
          <w:p w14:paraId="799021ED" w14:textId="77777777" w:rsidR="00D80F99" w:rsidRPr="007F4D50" w:rsidRDefault="00D80F99" w:rsidP="00D841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61CB">
              <w:rPr>
                <w:sz w:val="28"/>
                <w:szCs w:val="28"/>
              </w:rPr>
              <w:t xml:space="preserve">Интегрированная система раннего обнаружения пожаров и эвакуации на основе </w:t>
            </w:r>
            <w:proofErr w:type="spellStart"/>
            <w:r w:rsidRPr="002E61CB">
              <w:rPr>
                <w:sz w:val="28"/>
                <w:szCs w:val="28"/>
              </w:rPr>
              <w:t>arduino</w:t>
            </w:r>
            <w:proofErr w:type="spellEnd"/>
            <w:r w:rsidRPr="002E61CB">
              <w:rPr>
                <w:sz w:val="28"/>
                <w:szCs w:val="28"/>
              </w:rPr>
              <w:t xml:space="preserve"> и датчиков серии </w:t>
            </w:r>
            <w:proofErr w:type="spellStart"/>
            <w:r w:rsidRPr="002E61CB">
              <w:rPr>
                <w:sz w:val="28"/>
                <w:szCs w:val="28"/>
              </w:rPr>
              <w:t>mq</w:t>
            </w:r>
            <w:proofErr w:type="spellEnd"/>
            <w:r w:rsidRPr="002E61CB">
              <w:rPr>
                <w:sz w:val="28"/>
                <w:szCs w:val="28"/>
              </w:rPr>
              <w:t>: разработка и реализация</w:t>
            </w:r>
            <w:r>
              <w:rPr>
                <w:sz w:val="28"/>
                <w:szCs w:val="28"/>
              </w:rPr>
              <w:t xml:space="preserve"> </w:t>
            </w:r>
            <w:r w:rsidRPr="007342D7">
              <w:rPr>
                <w:sz w:val="28"/>
                <w:szCs w:val="28"/>
              </w:rPr>
              <w:t>(Казахский национальный университет имени аль-Фараби)</w:t>
            </w:r>
          </w:p>
        </w:tc>
        <w:tc>
          <w:tcPr>
            <w:tcW w:w="1985" w:type="dxa"/>
          </w:tcPr>
          <w:p w14:paraId="297278DA" w14:textId="77777777" w:rsidR="00D80F99" w:rsidRPr="007F4D50" w:rsidRDefault="00D80F99" w:rsidP="00D8416D">
            <w:pPr>
              <w:pStyle w:val="ab"/>
              <w:tabs>
                <w:tab w:val="left" w:pos="42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2E61CB">
              <w:rPr>
                <w:sz w:val="28"/>
                <w:szCs w:val="28"/>
              </w:rPr>
              <w:t>5. Оптимизационные задачи в моделировании реальных систем.</w:t>
            </w:r>
          </w:p>
        </w:tc>
      </w:tr>
      <w:tr w:rsidR="00D80F99" w:rsidRPr="002E61CB" w14:paraId="0AFA4989" w14:textId="77777777" w:rsidTr="005150E0">
        <w:trPr>
          <w:gridAfter w:val="1"/>
          <w:wAfter w:w="11" w:type="dxa"/>
        </w:trPr>
        <w:tc>
          <w:tcPr>
            <w:tcW w:w="498" w:type="dxa"/>
          </w:tcPr>
          <w:p w14:paraId="5223F010" w14:textId="77777777" w:rsidR="00D80F99" w:rsidRPr="007F4D50" w:rsidRDefault="00D80F99" w:rsidP="00D84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83" w:type="dxa"/>
          </w:tcPr>
          <w:p w14:paraId="47BD66A9" w14:textId="77777777" w:rsidR="00D80F99" w:rsidRPr="002E61CB" w:rsidRDefault="00D80F99" w:rsidP="00D8416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2E61CB">
              <w:rPr>
                <w:b/>
                <w:bCs/>
                <w:sz w:val="28"/>
                <w:szCs w:val="28"/>
                <w:lang w:val="kk-KZ"/>
              </w:rPr>
              <w:t>Vyacheslav Nikolayevich Ustyugov</w:t>
            </w:r>
          </w:p>
        </w:tc>
        <w:tc>
          <w:tcPr>
            <w:tcW w:w="5103" w:type="dxa"/>
          </w:tcPr>
          <w:p w14:paraId="48183ADC" w14:textId="77777777" w:rsidR="00D80F99" w:rsidRPr="002E61CB" w:rsidRDefault="00D80F99" w:rsidP="00D8416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E61CB">
              <w:rPr>
                <w:sz w:val="28"/>
                <w:szCs w:val="28"/>
                <w:lang w:val="en-US"/>
              </w:rPr>
              <w:t xml:space="preserve">On Different Methods </w:t>
            </w:r>
            <w:proofErr w:type="gramStart"/>
            <w:r w:rsidRPr="002E61CB">
              <w:rPr>
                <w:sz w:val="28"/>
                <w:szCs w:val="28"/>
                <w:lang w:val="en-US"/>
              </w:rPr>
              <w:t>For</w:t>
            </w:r>
            <w:proofErr w:type="gramEnd"/>
            <w:r w:rsidRPr="002E61CB">
              <w:rPr>
                <w:sz w:val="28"/>
                <w:szCs w:val="28"/>
                <w:lang w:val="en-US"/>
              </w:rPr>
              <w:t xml:space="preserve"> Automated MILP Solver Configuration (ОФ ИМ СО РАН)</w:t>
            </w:r>
          </w:p>
        </w:tc>
        <w:tc>
          <w:tcPr>
            <w:tcW w:w="1985" w:type="dxa"/>
          </w:tcPr>
          <w:p w14:paraId="6496DF1D" w14:textId="77777777" w:rsidR="00D80F99" w:rsidRPr="002E61CB" w:rsidRDefault="00D80F99" w:rsidP="00D8416D">
            <w:pPr>
              <w:pStyle w:val="ab"/>
              <w:tabs>
                <w:tab w:val="left" w:pos="42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2E61CB">
              <w:rPr>
                <w:sz w:val="28"/>
                <w:szCs w:val="28"/>
              </w:rPr>
              <w:t>7. Искусственный интеллект в оптимизации и оптимизационные задачи в системах искусственного интеллекта.</w:t>
            </w:r>
          </w:p>
        </w:tc>
      </w:tr>
      <w:tr w:rsidR="00D80F99" w:rsidRPr="002E61CB" w14:paraId="00E62CB7" w14:textId="77777777" w:rsidTr="005150E0">
        <w:trPr>
          <w:gridAfter w:val="1"/>
          <w:wAfter w:w="11" w:type="dxa"/>
        </w:trPr>
        <w:tc>
          <w:tcPr>
            <w:tcW w:w="498" w:type="dxa"/>
          </w:tcPr>
          <w:p w14:paraId="3EE3B2C2" w14:textId="77777777" w:rsidR="00D80F99" w:rsidRPr="002E61CB" w:rsidRDefault="00D80F99" w:rsidP="00D84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83" w:type="dxa"/>
          </w:tcPr>
          <w:p w14:paraId="404D99D6" w14:textId="77777777" w:rsidR="00D80F99" w:rsidRPr="007342D7" w:rsidRDefault="00D80F99" w:rsidP="00D841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6223B1">
              <w:rPr>
                <w:b/>
                <w:bCs/>
                <w:sz w:val="28"/>
                <w:szCs w:val="28"/>
                <w:lang w:val="kk-KZ"/>
              </w:rPr>
              <w:t>Андрей Александрович Мацегора</w:t>
            </w:r>
          </w:p>
        </w:tc>
        <w:tc>
          <w:tcPr>
            <w:tcW w:w="5103" w:type="dxa"/>
          </w:tcPr>
          <w:p w14:paraId="7C138D04" w14:textId="77777777" w:rsidR="00D80F99" w:rsidRPr="002E61CB" w:rsidRDefault="00D80F99" w:rsidP="00D841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61CB">
              <w:rPr>
                <w:sz w:val="28"/>
                <w:szCs w:val="28"/>
              </w:rPr>
              <w:t>Оценка надёжности сети методом Монте-Карло с использованием её структурных особенностей</w:t>
            </w:r>
            <w:r>
              <w:rPr>
                <w:sz w:val="28"/>
                <w:szCs w:val="28"/>
              </w:rPr>
              <w:t xml:space="preserve"> (</w:t>
            </w:r>
            <w:r w:rsidRPr="006223B1">
              <w:rPr>
                <w:sz w:val="28"/>
                <w:szCs w:val="28"/>
              </w:rPr>
              <w:t>НГУ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1515D056" w14:textId="77777777" w:rsidR="00D80F99" w:rsidRPr="002E61CB" w:rsidRDefault="00D80F99" w:rsidP="00D8416D">
            <w:pPr>
              <w:pStyle w:val="ab"/>
              <w:tabs>
                <w:tab w:val="left" w:pos="42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6223B1">
              <w:rPr>
                <w:sz w:val="28"/>
                <w:szCs w:val="28"/>
              </w:rPr>
              <w:t>5. Оптимизационные задачи в моделировании реальных систем.</w:t>
            </w:r>
          </w:p>
        </w:tc>
      </w:tr>
      <w:tr w:rsidR="00D80F99" w:rsidRPr="002E61CB" w14:paraId="7F18E424" w14:textId="77777777" w:rsidTr="005150E0">
        <w:trPr>
          <w:gridAfter w:val="1"/>
          <w:wAfter w:w="11" w:type="dxa"/>
        </w:trPr>
        <w:tc>
          <w:tcPr>
            <w:tcW w:w="498" w:type="dxa"/>
          </w:tcPr>
          <w:p w14:paraId="194E282C" w14:textId="77777777" w:rsidR="00D80F99" w:rsidRPr="002E61CB" w:rsidRDefault="00D80F99" w:rsidP="00D84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83" w:type="dxa"/>
          </w:tcPr>
          <w:p w14:paraId="6667E298" w14:textId="77777777" w:rsidR="00D80F99" w:rsidRPr="007342D7" w:rsidRDefault="00D80F99" w:rsidP="00D841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6223B1">
              <w:rPr>
                <w:b/>
                <w:bCs/>
                <w:sz w:val="28"/>
                <w:szCs w:val="28"/>
                <w:lang w:val="kk-KZ"/>
              </w:rPr>
              <w:t>Максим Владимирович Цекот</w:t>
            </w:r>
          </w:p>
        </w:tc>
        <w:tc>
          <w:tcPr>
            <w:tcW w:w="5103" w:type="dxa"/>
          </w:tcPr>
          <w:p w14:paraId="3A6CD8EB" w14:textId="77777777" w:rsidR="00D80F99" w:rsidRPr="006223B1" w:rsidRDefault="00D80F99" w:rsidP="00D8416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223B1">
              <w:rPr>
                <w:sz w:val="28"/>
                <w:szCs w:val="28"/>
                <w:lang w:val="en-US"/>
              </w:rPr>
              <w:t>On different approaches to the construction of rational economic growth strategies (НГУ)</w:t>
            </w:r>
          </w:p>
        </w:tc>
        <w:tc>
          <w:tcPr>
            <w:tcW w:w="1985" w:type="dxa"/>
          </w:tcPr>
          <w:p w14:paraId="7CCA7C8B" w14:textId="77777777" w:rsidR="00D80F99" w:rsidRPr="002E61CB" w:rsidRDefault="00D80F99" w:rsidP="00D8416D">
            <w:pPr>
              <w:pStyle w:val="ab"/>
              <w:tabs>
                <w:tab w:val="left" w:pos="42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6223B1">
              <w:rPr>
                <w:sz w:val="28"/>
                <w:szCs w:val="28"/>
              </w:rPr>
              <w:t>2. Задачи оптимизации в социально-экономических процессах</w:t>
            </w:r>
          </w:p>
        </w:tc>
      </w:tr>
      <w:tr w:rsidR="00D80F99" w:rsidRPr="002E61CB" w14:paraId="0B25C534" w14:textId="77777777" w:rsidTr="005150E0">
        <w:trPr>
          <w:gridAfter w:val="1"/>
          <w:wAfter w:w="11" w:type="dxa"/>
        </w:trPr>
        <w:tc>
          <w:tcPr>
            <w:tcW w:w="498" w:type="dxa"/>
          </w:tcPr>
          <w:p w14:paraId="78F53ED2" w14:textId="77777777" w:rsidR="00D80F99" w:rsidRPr="002E61CB" w:rsidRDefault="00D80F99" w:rsidP="00D84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83" w:type="dxa"/>
          </w:tcPr>
          <w:p w14:paraId="73780755" w14:textId="77777777" w:rsidR="00D80F99" w:rsidRPr="006223B1" w:rsidRDefault="00D80F99" w:rsidP="00D8416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6223B1">
              <w:rPr>
                <w:b/>
                <w:bCs/>
                <w:sz w:val="28"/>
                <w:szCs w:val="28"/>
                <w:lang w:val="kk-KZ"/>
              </w:rPr>
              <w:t>Olga Sokolova</w:t>
            </w:r>
          </w:p>
          <w:p w14:paraId="5EBE2A42" w14:textId="77777777" w:rsidR="00D80F99" w:rsidRPr="006223B1" w:rsidRDefault="00D80F99" w:rsidP="00D8416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6223B1">
              <w:rPr>
                <w:b/>
                <w:bCs/>
                <w:sz w:val="28"/>
                <w:szCs w:val="28"/>
                <w:lang w:val="kk-KZ"/>
              </w:rPr>
              <w:t>Kirill Tkachev</w:t>
            </w:r>
          </w:p>
        </w:tc>
        <w:tc>
          <w:tcPr>
            <w:tcW w:w="5103" w:type="dxa"/>
          </w:tcPr>
          <w:p w14:paraId="406812D9" w14:textId="77777777" w:rsidR="00D80F99" w:rsidRPr="002E61CB" w:rsidRDefault="00D80F99" w:rsidP="00D841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23B1">
              <w:rPr>
                <w:sz w:val="28"/>
                <w:szCs w:val="28"/>
              </w:rPr>
              <w:t>Система моделирования движения транспорта в условиях некоторых ограничений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 w:rsidRPr="006223B1">
              <w:rPr>
                <w:sz w:val="28"/>
                <w:szCs w:val="28"/>
              </w:rPr>
              <w:t>ИВМиМГ</w:t>
            </w:r>
            <w:proofErr w:type="spellEnd"/>
            <w:r w:rsidRPr="006223B1">
              <w:rPr>
                <w:sz w:val="28"/>
                <w:szCs w:val="28"/>
              </w:rPr>
              <w:t xml:space="preserve"> СО РАН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73A7E5BF" w14:textId="77777777" w:rsidR="00D80F99" w:rsidRPr="002E61CB" w:rsidRDefault="00D80F99" w:rsidP="00D8416D">
            <w:pPr>
              <w:pStyle w:val="ab"/>
              <w:tabs>
                <w:tab w:val="left" w:pos="42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6223B1">
              <w:rPr>
                <w:sz w:val="28"/>
                <w:szCs w:val="28"/>
              </w:rPr>
              <w:t>5. Оптимизационные задачи в моделировании реальных систем.</w:t>
            </w:r>
          </w:p>
        </w:tc>
      </w:tr>
      <w:tr w:rsidR="00D80F99" w:rsidRPr="006223B1" w14:paraId="6286426B" w14:textId="77777777" w:rsidTr="005150E0">
        <w:trPr>
          <w:gridAfter w:val="1"/>
          <w:wAfter w:w="11" w:type="dxa"/>
        </w:trPr>
        <w:tc>
          <w:tcPr>
            <w:tcW w:w="498" w:type="dxa"/>
          </w:tcPr>
          <w:p w14:paraId="430B1643" w14:textId="77777777" w:rsidR="00D80F99" w:rsidRPr="002E61CB" w:rsidRDefault="00D80F99" w:rsidP="00D84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83" w:type="dxa"/>
          </w:tcPr>
          <w:p w14:paraId="1B61CEED" w14:textId="77777777" w:rsidR="00D80F99" w:rsidRPr="006223B1" w:rsidRDefault="00D80F99" w:rsidP="00D8416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6223B1">
              <w:rPr>
                <w:b/>
                <w:bCs/>
                <w:sz w:val="28"/>
                <w:szCs w:val="28"/>
                <w:lang w:val="kk-KZ"/>
              </w:rPr>
              <w:t>Periuza Pirniyazova</w:t>
            </w:r>
          </w:p>
          <w:p w14:paraId="124C119F" w14:textId="77777777" w:rsidR="00D80F99" w:rsidRPr="007342D7" w:rsidRDefault="00D80F99" w:rsidP="00D841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6223B1">
              <w:rPr>
                <w:b/>
                <w:bCs/>
                <w:sz w:val="28"/>
                <w:szCs w:val="28"/>
                <w:lang w:val="kk-KZ"/>
              </w:rPr>
              <w:t>Aidana Noke, Evgeniy Son, Dilyara Kulzhan</w:t>
            </w:r>
          </w:p>
        </w:tc>
        <w:tc>
          <w:tcPr>
            <w:tcW w:w="5103" w:type="dxa"/>
          </w:tcPr>
          <w:p w14:paraId="0B4CCB18" w14:textId="77777777" w:rsidR="00D80F99" w:rsidRPr="006223B1" w:rsidRDefault="00D80F99" w:rsidP="00D8416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223B1">
              <w:rPr>
                <w:sz w:val="28"/>
                <w:szCs w:val="28"/>
                <w:lang w:val="en-US"/>
              </w:rPr>
              <w:t>On one solution of the equation of the wave process (Turan University)</w:t>
            </w:r>
          </w:p>
        </w:tc>
        <w:tc>
          <w:tcPr>
            <w:tcW w:w="1985" w:type="dxa"/>
          </w:tcPr>
          <w:p w14:paraId="1C181264" w14:textId="77777777" w:rsidR="00D80F99" w:rsidRPr="006223B1" w:rsidRDefault="00D80F99" w:rsidP="00D8416D">
            <w:pPr>
              <w:pStyle w:val="ab"/>
              <w:tabs>
                <w:tab w:val="left" w:pos="426"/>
                <w:tab w:val="left" w:pos="993"/>
              </w:tabs>
              <w:ind w:left="0"/>
              <w:rPr>
                <w:sz w:val="28"/>
                <w:szCs w:val="28"/>
              </w:rPr>
            </w:pPr>
            <w:r w:rsidRPr="006223B1">
              <w:rPr>
                <w:sz w:val="28"/>
                <w:szCs w:val="28"/>
              </w:rPr>
              <w:t>4. Математические методы решения оптимизационных задач.</w:t>
            </w:r>
          </w:p>
        </w:tc>
      </w:tr>
    </w:tbl>
    <w:p w14:paraId="53AEF6A2" w14:textId="77777777" w:rsidR="00D80F99" w:rsidRPr="006223B1" w:rsidRDefault="00D80F99" w:rsidP="00D80F99">
      <w:r w:rsidRPr="006223B1">
        <w:br w:type="page"/>
      </w:r>
    </w:p>
    <w:p w14:paraId="267B2DBC" w14:textId="77777777" w:rsidR="00D80F99" w:rsidRPr="00D80F99" w:rsidRDefault="00D80F99" w:rsidP="00DE31CA">
      <w:pPr>
        <w:rPr>
          <w:b/>
          <w:sz w:val="28"/>
          <w:szCs w:val="28"/>
        </w:rPr>
      </w:pPr>
    </w:p>
    <w:p w14:paraId="0B056538" w14:textId="6908D182" w:rsidR="009C7942" w:rsidRPr="007342D7" w:rsidRDefault="009C7942" w:rsidP="00DE31CA">
      <w:pPr>
        <w:rPr>
          <w:b/>
          <w:sz w:val="28"/>
          <w:szCs w:val="28"/>
          <w:lang w:val="kk-KZ"/>
        </w:rPr>
      </w:pPr>
    </w:p>
    <w:tbl>
      <w:tblPr>
        <w:tblStyle w:val="a3"/>
        <w:tblW w:w="9830" w:type="dxa"/>
        <w:tblInd w:w="325" w:type="dxa"/>
        <w:tblLook w:val="04A0" w:firstRow="1" w:lastRow="0" w:firstColumn="1" w:lastColumn="0" w:noHBand="0" w:noVBand="1"/>
      </w:tblPr>
      <w:tblGrid>
        <w:gridCol w:w="496"/>
        <w:gridCol w:w="2767"/>
        <w:gridCol w:w="1828"/>
        <w:gridCol w:w="393"/>
        <w:gridCol w:w="4346"/>
      </w:tblGrid>
      <w:tr w:rsidR="005C785A" w:rsidRPr="007342D7" w14:paraId="0BF3313C" w14:textId="77777777" w:rsidTr="00AE5B14"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37325" w14:textId="25061BD3" w:rsidR="005C785A" w:rsidRPr="007342D7" w:rsidRDefault="005C785A" w:rsidP="00EA686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br w:type="page"/>
            </w:r>
            <w:bookmarkStart w:id="11" w:name="_Hlk115942503"/>
            <w:r w:rsidRPr="007342D7">
              <w:rPr>
                <w:b/>
                <w:sz w:val="28"/>
                <w:szCs w:val="28"/>
              </w:rPr>
              <w:t xml:space="preserve">СЕКЦИЯ </w:t>
            </w:r>
            <w:bookmarkEnd w:id="11"/>
            <w:r w:rsidR="00EA686B" w:rsidRPr="007342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53019" w14:textId="0536C09B" w:rsidR="005C785A" w:rsidRPr="007342D7" w:rsidRDefault="005C785A" w:rsidP="00EA686B">
            <w:pPr>
              <w:jc w:val="right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 xml:space="preserve">SECTION </w:t>
            </w:r>
            <w:r w:rsidR="00EA686B" w:rsidRPr="007342D7">
              <w:rPr>
                <w:b/>
                <w:sz w:val="28"/>
                <w:szCs w:val="28"/>
              </w:rPr>
              <w:t>3</w:t>
            </w:r>
          </w:p>
        </w:tc>
      </w:tr>
      <w:tr w:rsidR="005C785A" w:rsidRPr="002F5805" w14:paraId="34929968" w14:textId="77777777" w:rsidTr="00AE5B14"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B491E8" w14:textId="77777777" w:rsidR="005C785A" w:rsidRPr="007342D7" w:rsidRDefault="005C785A" w:rsidP="005C785A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11D9FA87" w14:textId="77777777" w:rsidR="005C785A" w:rsidRPr="007342D7" w:rsidRDefault="005C785A" w:rsidP="005C785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2" w:name="_Hlk115942516"/>
          </w:p>
          <w:p w14:paraId="605DD1B4" w14:textId="77777777" w:rsidR="007D2377" w:rsidRPr="007342D7" w:rsidRDefault="007D2377" w:rsidP="007D237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342D7">
              <w:rPr>
                <w:b/>
                <w:bCs/>
                <w:sz w:val="28"/>
                <w:szCs w:val="28"/>
              </w:rPr>
              <w:t>Әлеуметтік-экономикалық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процестердегі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оңтайландыру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мәселелері</w:t>
            </w:r>
            <w:proofErr w:type="spellEnd"/>
          </w:p>
          <w:p w14:paraId="50A6E58C" w14:textId="77777777" w:rsidR="00BD2855" w:rsidRPr="007342D7" w:rsidRDefault="00BD2855" w:rsidP="005C78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F0EF5D" w14:textId="1A4FCEBD" w:rsidR="00BD2855" w:rsidRPr="007342D7" w:rsidRDefault="00C2027B" w:rsidP="00153599">
            <w:pPr>
              <w:jc w:val="center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Задачи оптимизации в социально-экономических процессах </w:t>
            </w:r>
          </w:p>
          <w:p w14:paraId="30177E3C" w14:textId="77777777" w:rsidR="00C2027B" w:rsidRPr="007342D7" w:rsidRDefault="00C2027B" w:rsidP="0015359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C959DE" w14:textId="77777777" w:rsidR="00131590" w:rsidRPr="007342D7" w:rsidRDefault="00131590" w:rsidP="00153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342D7">
              <w:rPr>
                <w:b/>
                <w:bCs/>
                <w:sz w:val="28"/>
                <w:szCs w:val="28"/>
                <w:lang w:val="en-US"/>
              </w:rPr>
              <w:t>Optimization problems in socio-economic processes</w:t>
            </w:r>
          </w:p>
          <w:bookmarkEnd w:id="12"/>
          <w:p w14:paraId="2B22A219" w14:textId="77777777" w:rsidR="005C785A" w:rsidRPr="007342D7" w:rsidRDefault="005C785A" w:rsidP="005C785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AB172EB" w14:textId="77777777" w:rsidR="005C785A" w:rsidRPr="007342D7" w:rsidRDefault="005C785A" w:rsidP="005C785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C785A" w:rsidRPr="007342D7" w14:paraId="48AA0AB7" w14:textId="77777777" w:rsidTr="00AE5B14"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4042B" w14:textId="77777777" w:rsidR="005C785A" w:rsidRPr="007342D7" w:rsidRDefault="005C785A" w:rsidP="005C785A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Тең төрағалар:</w:t>
            </w:r>
          </w:p>
          <w:p w14:paraId="55F0DA35" w14:textId="77777777" w:rsidR="005C785A" w:rsidRPr="007342D7" w:rsidRDefault="005C785A" w:rsidP="005C785A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Сопредседатели:</w:t>
            </w:r>
          </w:p>
          <w:p w14:paraId="13F0155F" w14:textId="77777777" w:rsidR="005C785A" w:rsidRPr="007342D7" w:rsidRDefault="005C785A" w:rsidP="005C785A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Co</w:t>
            </w:r>
            <w:r w:rsidRPr="007342D7">
              <w:rPr>
                <w:b/>
                <w:sz w:val="28"/>
                <w:szCs w:val="28"/>
              </w:rPr>
              <w:t>-</w:t>
            </w:r>
            <w:r w:rsidRPr="007342D7">
              <w:rPr>
                <w:b/>
                <w:sz w:val="28"/>
                <w:szCs w:val="28"/>
                <w:lang w:val="en-US"/>
              </w:rPr>
              <w:t>chairmen</w:t>
            </w:r>
            <w:r w:rsidRPr="007342D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14:paraId="1EF56ED8" w14:textId="10355DC1" w:rsidR="005C785A" w:rsidRPr="007342D7" w:rsidRDefault="005C785A" w:rsidP="0075064F">
            <w:pPr>
              <w:ind w:left="2157"/>
              <w:rPr>
                <w:b/>
                <w:sz w:val="28"/>
                <w:szCs w:val="28"/>
              </w:rPr>
            </w:pPr>
          </w:p>
        </w:tc>
      </w:tr>
      <w:tr w:rsidR="005C785A" w:rsidRPr="007342D7" w14:paraId="0954C69C" w14:textId="77777777" w:rsidTr="00AE5B14"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EDC1D7" w14:textId="3514051A" w:rsidR="005C785A" w:rsidRPr="007342D7" w:rsidRDefault="008E201B" w:rsidP="00763B5D">
            <w:pPr>
              <w:rPr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Усатова О.А.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14:paraId="31118CD6" w14:textId="7CE35D7B" w:rsidR="005C785A" w:rsidRPr="007342D7" w:rsidRDefault="009338FE" w:rsidP="007E7B51">
            <w:pPr>
              <w:pStyle w:val="ab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342D7">
              <w:rPr>
                <w:color w:val="FF0000"/>
                <w:sz w:val="28"/>
                <w:szCs w:val="28"/>
              </w:rPr>
              <w:t xml:space="preserve">                   </w:t>
            </w:r>
            <w:r w:rsidR="00720405" w:rsidRPr="007342D7">
              <w:rPr>
                <w:b/>
                <w:bCs/>
                <w:sz w:val="28"/>
                <w:szCs w:val="28"/>
              </w:rPr>
              <w:t>23 июля 10:00</w:t>
            </w:r>
          </w:p>
        </w:tc>
      </w:tr>
      <w:tr w:rsidR="00284710" w:rsidRPr="007342D7" w14:paraId="0C782D22" w14:textId="77777777" w:rsidTr="00AE5B14">
        <w:trPr>
          <w:trHeight w:val="1009"/>
        </w:trPr>
        <w:tc>
          <w:tcPr>
            <w:tcW w:w="496" w:type="dxa"/>
            <w:vAlign w:val="center"/>
          </w:tcPr>
          <w:p w14:paraId="1454127C" w14:textId="77777777" w:rsidR="00284710" w:rsidRPr="007342D7" w:rsidRDefault="00284710" w:rsidP="005C785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767" w:type="dxa"/>
            <w:vAlign w:val="center"/>
          </w:tcPr>
          <w:p w14:paraId="7855E148" w14:textId="77777777" w:rsidR="00284710" w:rsidRPr="007342D7" w:rsidRDefault="00284710" w:rsidP="009C767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Авторлар</w:t>
            </w:r>
          </w:p>
          <w:p w14:paraId="11B076E1" w14:textId="773D9618" w:rsidR="00284710" w:rsidRPr="007342D7" w:rsidRDefault="00284710" w:rsidP="009C76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</w:rPr>
              <w:t>Авторы</w:t>
            </w:r>
          </w:p>
          <w:p w14:paraId="39CD429F" w14:textId="77777777" w:rsidR="00284710" w:rsidRPr="007342D7" w:rsidRDefault="00284710" w:rsidP="009C7674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Authors</w:t>
            </w:r>
          </w:p>
        </w:tc>
        <w:tc>
          <w:tcPr>
            <w:tcW w:w="6567" w:type="dxa"/>
            <w:gridSpan w:val="3"/>
            <w:vAlign w:val="center"/>
          </w:tcPr>
          <w:p w14:paraId="1281A009" w14:textId="77777777" w:rsidR="00284710" w:rsidRPr="007342D7" w:rsidRDefault="00284710" w:rsidP="005C785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Баяндама атауы</w:t>
            </w:r>
          </w:p>
          <w:p w14:paraId="11E53DAF" w14:textId="77777777" w:rsidR="00284710" w:rsidRPr="007342D7" w:rsidRDefault="00284710" w:rsidP="005C785A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Название доклада</w:t>
            </w:r>
          </w:p>
          <w:p w14:paraId="227C0FD5" w14:textId="77777777" w:rsidR="00284710" w:rsidRPr="007342D7" w:rsidRDefault="00284710" w:rsidP="005C785A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Title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of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the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talk</w:t>
            </w:r>
          </w:p>
        </w:tc>
      </w:tr>
      <w:tr w:rsidR="00474FFD" w:rsidRPr="007342D7" w14:paraId="1F39ACFF" w14:textId="77777777" w:rsidTr="00AE5B14">
        <w:trPr>
          <w:trHeight w:val="1036"/>
        </w:trPr>
        <w:tc>
          <w:tcPr>
            <w:tcW w:w="9830" w:type="dxa"/>
            <w:gridSpan w:val="5"/>
            <w:shd w:val="clear" w:color="auto" w:fill="8DB3E2" w:themeFill="text2" w:themeFillTint="66"/>
            <w:vAlign w:val="center"/>
          </w:tcPr>
          <w:p w14:paraId="03EAB5AA" w14:textId="77777777" w:rsidR="00474FFD" w:rsidRPr="007342D7" w:rsidRDefault="00474FFD" w:rsidP="00474FF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Секциялық баяндамалар</w:t>
            </w:r>
          </w:p>
          <w:p w14:paraId="5E47E551" w14:textId="77777777" w:rsidR="00474FFD" w:rsidRPr="007342D7" w:rsidRDefault="00474FFD" w:rsidP="00474FF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</w:t>
            </w:r>
            <w:proofErr w:type="spellStart"/>
            <w:r w:rsidRPr="007342D7">
              <w:rPr>
                <w:sz w:val="28"/>
                <w:szCs w:val="28"/>
              </w:rPr>
              <w:t>екционные</w:t>
            </w:r>
            <w:proofErr w:type="spellEnd"/>
            <w:r w:rsidRPr="007342D7">
              <w:rPr>
                <w:sz w:val="28"/>
                <w:szCs w:val="28"/>
              </w:rPr>
              <w:t xml:space="preserve"> доклады</w:t>
            </w:r>
          </w:p>
          <w:p w14:paraId="073534DD" w14:textId="77777777" w:rsidR="00474FFD" w:rsidRPr="007342D7" w:rsidRDefault="00474FFD" w:rsidP="00474FFD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eastAsia="Arial Unicode MS"/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en-US"/>
              </w:rPr>
              <w:t>Section</w:t>
            </w:r>
            <w:r w:rsidRPr="007342D7">
              <w:rPr>
                <w:sz w:val="28"/>
                <w:szCs w:val="28"/>
              </w:rPr>
              <w:t xml:space="preserve"> </w:t>
            </w:r>
            <w:r w:rsidRPr="007342D7">
              <w:rPr>
                <w:sz w:val="28"/>
                <w:szCs w:val="28"/>
                <w:lang w:val="en-US"/>
              </w:rPr>
              <w:t>talks</w:t>
            </w:r>
          </w:p>
        </w:tc>
      </w:tr>
      <w:tr w:rsidR="00474FFD" w:rsidRPr="007342D7" w14:paraId="33AA5CC9" w14:textId="77777777" w:rsidTr="00AE5B14">
        <w:tc>
          <w:tcPr>
            <w:tcW w:w="496" w:type="dxa"/>
          </w:tcPr>
          <w:p w14:paraId="02AE7AA6" w14:textId="5DFD0A5D" w:rsidR="00474FFD" w:rsidRPr="007342D7" w:rsidRDefault="003857CD" w:rsidP="00522B3B">
            <w:pPr>
              <w:jc w:val="center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14:paraId="218452DA" w14:textId="0B57BEFF" w:rsidR="00474FFD" w:rsidRPr="007342D7" w:rsidRDefault="00C2027B" w:rsidP="00522B3B">
            <w:pPr>
              <w:jc w:val="both"/>
              <w:rPr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С.М.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bCs/>
                <w:sz w:val="28"/>
                <w:szCs w:val="28"/>
              </w:rPr>
              <w:t>Анцыз</w:t>
            </w:r>
            <w:proofErr w:type="spellEnd"/>
          </w:p>
        </w:tc>
        <w:tc>
          <w:tcPr>
            <w:tcW w:w="6567" w:type="dxa"/>
            <w:gridSpan w:val="3"/>
          </w:tcPr>
          <w:p w14:paraId="4C52A0C2" w14:textId="312B76A9" w:rsidR="00C2027B" w:rsidRPr="007342D7" w:rsidRDefault="00C2027B" w:rsidP="00C2027B">
            <w:pPr>
              <w:pStyle w:val="ab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 xml:space="preserve">О влиянии кредитов на стратегии экономического роста. (ИМ СО РАН) </w:t>
            </w:r>
          </w:p>
          <w:p w14:paraId="64372C46" w14:textId="039CE3E9" w:rsidR="00474FFD" w:rsidRPr="007342D7" w:rsidRDefault="00474FFD" w:rsidP="00474F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57CD" w:rsidRPr="007342D7" w14:paraId="7BD3E7CE" w14:textId="77777777" w:rsidTr="00AE5B14">
        <w:tc>
          <w:tcPr>
            <w:tcW w:w="496" w:type="dxa"/>
          </w:tcPr>
          <w:p w14:paraId="398C0D52" w14:textId="239B1FF9" w:rsidR="003857CD" w:rsidRPr="007342D7" w:rsidRDefault="00606419" w:rsidP="00522B3B">
            <w:pPr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767" w:type="dxa"/>
          </w:tcPr>
          <w:p w14:paraId="5491C12B" w14:textId="72C1A0D9" w:rsidR="00A650C9" w:rsidRPr="007342D7" w:rsidRDefault="00C2027B" w:rsidP="00522B3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А.О.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Зырянов</w:t>
            </w:r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3A5847E6" w14:textId="6C9511C0" w:rsidR="00A650C9" w:rsidRPr="007342D7" w:rsidRDefault="00C2027B" w:rsidP="00522B3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Ю.А.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Кочетов</w:t>
            </w:r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4CE7D1FD" w14:textId="30DB09A6" w:rsidR="003857CD" w:rsidRPr="007342D7" w:rsidRDefault="00C2027B" w:rsidP="00522B3B">
            <w:pPr>
              <w:jc w:val="both"/>
              <w:rPr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С.М.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Лавлинский</w:t>
            </w:r>
          </w:p>
        </w:tc>
        <w:tc>
          <w:tcPr>
            <w:tcW w:w="6567" w:type="dxa"/>
            <w:gridSpan w:val="3"/>
          </w:tcPr>
          <w:p w14:paraId="254A88FB" w14:textId="6B741100" w:rsidR="00C2027B" w:rsidRPr="007342D7" w:rsidRDefault="00C2027B" w:rsidP="00C2027B">
            <w:pPr>
              <w:pStyle w:val="ab"/>
              <w:tabs>
                <w:tab w:val="left" w:pos="284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 xml:space="preserve">Минимизация бюджетных рисков в двухуровневой задаче государственно-частного партнерства (ИМ СОРАН им. Соболева) </w:t>
            </w:r>
          </w:p>
          <w:p w14:paraId="746FB086" w14:textId="10EAF6B7" w:rsidR="003857CD" w:rsidRPr="007342D7" w:rsidRDefault="003857CD" w:rsidP="00474FFD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</w:p>
        </w:tc>
      </w:tr>
    </w:tbl>
    <w:p w14:paraId="093D7186" w14:textId="15A2A804" w:rsidR="00F3607C" w:rsidRPr="007342D7" w:rsidRDefault="00F3607C" w:rsidP="00507F51">
      <w:pPr>
        <w:rPr>
          <w:b/>
          <w:sz w:val="28"/>
          <w:szCs w:val="28"/>
          <w:lang w:val="en-US"/>
        </w:rPr>
      </w:pPr>
    </w:p>
    <w:p w14:paraId="1C145202" w14:textId="680E7213" w:rsidR="00C2027B" w:rsidRPr="007342D7" w:rsidRDefault="00C2027B" w:rsidP="00507F51">
      <w:pPr>
        <w:rPr>
          <w:b/>
          <w:sz w:val="28"/>
          <w:szCs w:val="28"/>
          <w:lang w:val="en-US"/>
        </w:rPr>
      </w:pPr>
    </w:p>
    <w:p w14:paraId="0D3B2510" w14:textId="6203D638" w:rsidR="00C2027B" w:rsidRPr="007342D7" w:rsidRDefault="00C2027B" w:rsidP="00507F51">
      <w:pPr>
        <w:rPr>
          <w:b/>
          <w:sz w:val="28"/>
          <w:szCs w:val="28"/>
          <w:lang w:val="en-US"/>
        </w:rPr>
      </w:pPr>
    </w:p>
    <w:p w14:paraId="483E0673" w14:textId="599CBEB3" w:rsidR="00C2027B" w:rsidRPr="007342D7" w:rsidRDefault="00C2027B" w:rsidP="00507F51">
      <w:pPr>
        <w:rPr>
          <w:b/>
          <w:sz w:val="28"/>
          <w:szCs w:val="28"/>
          <w:lang w:val="en-US"/>
        </w:rPr>
      </w:pPr>
    </w:p>
    <w:p w14:paraId="6D4CADFE" w14:textId="42C0BA64" w:rsidR="00C2027B" w:rsidRPr="007342D7" w:rsidRDefault="00C2027B" w:rsidP="00507F51">
      <w:pPr>
        <w:rPr>
          <w:b/>
          <w:sz w:val="28"/>
          <w:szCs w:val="28"/>
          <w:lang w:val="en-US"/>
        </w:rPr>
      </w:pPr>
    </w:p>
    <w:p w14:paraId="76BB676A" w14:textId="5A957D23" w:rsidR="007D2377" w:rsidRPr="007342D7" w:rsidRDefault="007D2377" w:rsidP="00507F51">
      <w:pPr>
        <w:rPr>
          <w:b/>
          <w:sz w:val="28"/>
          <w:szCs w:val="28"/>
          <w:lang w:val="en-US"/>
        </w:rPr>
      </w:pPr>
    </w:p>
    <w:p w14:paraId="33EE823B" w14:textId="107257CC" w:rsidR="007D2377" w:rsidRPr="007342D7" w:rsidRDefault="007D2377" w:rsidP="00507F51">
      <w:pPr>
        <w:rPr>
          <w:b/>
          <w:sz w:val="28"/>
          <w:szCs w:val="28"/>
          <w:lang w:val="en-US"/>
        </w:rPr>
      </w:pPr>
    </w:p>
    <w:p w14:paraId="0D9ED679" w14:textId="651837C4" w:rsidR="007D2377" w:rsidRPr="007342D7" w:rsidRDefault="007D2377" w:rsidP="00507F51">
      <w:pPr>
        <w:rPr>
          <w:b/>
          <w:sz w:val="28"/>
          <w:szCs w:val="28"/>
          <w:lang w:val="en-US"/>
        </w:rPr>
      </w:pPr>
    </w:p>
    <w:p w14:paraId="6D203FF4" w14:textId="02EF9B7F" w:rsidR="007D2377" w:rsidRPr="007342D7" w:rsidRDefault="007D2377" w:rsidP="00507F51">
      <w:pPr>
        <w:rPr>
          <w:b/>
          <w:sz w:val="28"/>
          <w:szCs w:val="28"/>
          <w:lang w:val="en-US"/>
        </w:rPr>
      </w:pPr>
    </w:p>
    <w:p w14:paraId="3D2CFD47" w14:textId="6A248971" w:rsidR="007D2377" w:rsidRPr="007342D7" w:rsidRDefault="007D2377" w:rsidP="00507F51">
      <w:pPr>
        <w:rPr>
          <w:b/>
          <w:sz w:val="28"/>
          <w:szCs w:val="28"/>
          <w:lang w:val="en-US"/>
        </w:rPr>
      </w:pPr>
    </w:p>
    <w:p w14:paraId="16B99D67" w14:textId="7458CAFD" w:rsidR="007D2377" w:rsidRPr="007342D7" w:rsidRDefault="007D2377" w:rsidP="00507F51">
      <w:pPr>
        <w:rPr>
          <w:b/>
          <w:sz w:val="28"/>
          <w:szCs w:val="28"/>
          <w:lang w:val="en-US"/>
        </w:rPr>
      </w:pPr>
    </w:p>
    <w:p w14:paraId="0D704E70" w14:textId="1E3CD746" w:rsidR="007D2377" w:rsidRPr="007342D7" w:rsidRDefault="007D2377" w:rsidP="00507F51">
      <w:pPr>
        <w:rPr>
          <w:b/>
          <w:sz w:val="28"/>
          <w:szCs w:val="28"/>
          <w:lang w:val="en-US"/>
        </w:rPr>
      </w:pPr>
    </w:p>
    <w:p w14:paraId="1F1B64A2" w14:textId="47614D79" w:rsidR="007D2377" w:rsidRPr="007342D7" w:rsidRDefault="007D2377" w:rsidP="00507F51">
      <w:pPr>
        <w:rPr>
          <w:b/>
          <w:sz w:val="28"/>
          <w:szCs w:val="28"/>
          <w:lang w:val="en-US"/>
        </w:rPr>
      </w:pPr>
    </w:p>
    <w:p w14:paraId="7AE60175" w14:textId="39190FBC" w:rsidR="007D2377" w:rsidRPr="007342D7" w:rsidRDefault="007D2377" w:rsidP="00507F51">
      <w:pPr>
        <w:rPr>
          <w:b/>
          <w:sz w:val="28"/>
          <w:szCs w:val="28"/>
          <w:lang w:val="en-US"/>
        </w:rPr>
      </w:pPr>
    </w:p>
    <w:p w14:paraId="117D6A4E" w14:textId="16F636DC" w:rsidR="007D2377" w:rsidRPr="007342D7" w:rsidRDefault="007D2377" w:rsidP="00507F51">
      <w:pPr>
        <w:rPr>
          <w:b/>
          <w:sz w:val="28"/>
          <w:szCs w:val="28"/>
          <w:lang w:val="en-US"/>
        </w:rPr>
      </w:pPr>
    </w:p>
    <w:p w14:paraId="7EA34293" w14:textId="2FD7C363" w:rsidR="007D2377" w:rsidRPr="007342D7" w:rsidRDefault="007D2377" w:rsidP="00507F51">
      <w:pPr>
        <w:rPr>
          <w:b/>
          <w:sz w:val="28"/>
          <w:szCs w:val="28"/>
          <w:lang w:val="en-US"/>
        </w:rPr>
      </w:pPr>
    </w:p>
    <w:p w14:paraId="036F8589" w14:textId="2A1BC4FF" w:rsidR="007D2377" w:rsidRDefault="007D2377" w:rsidP="00507F51">
      <w:pPr>
        <w:rPr>
          <w:b/>
          <w:sz w:val="28"/>
          <w:szCs w:val="28"/>
        </w:rPr>
      </w:pPr>
    </w:p>
    <w:p w14:paraId="155E0A48" w14:textId="77777777" w:rsidR="00657F2B" w:rsidRPr="00D80F99" w:rsidRDefault="00657F2B" w:rsidP="00507F51">
      <w:pPr>
        <w:rPr>
          <w:b/>
          <w:sz w:val="28"/>
          <w:szCs w:val="28"/>
          <w:lang w:val="en-US"/>
        </w:rPr>
      </w:pPr>
    </w:p>
    <w:p w14:paraId="2EF24952" w14:textId="77777777" w:rsidR="004A0E21" w:rsidRPr="004A0E21" w:rsidRDefault="004A0E21" w:rsidP="00507F51">
      <w:pPr>
        <w:rPr>
          <w:b/>
          <w:sz w:val="28"/>
          <w:szCs w:val="28"/>
        </w:rPr>
      </w:pPr>
    </w:p>
    <w:tbl>
      <w:tblPr>
        <w:tblStyle w:val="a3"/>
        <w:tblW w:w="9830" w:type="dxa"/>
        <w:tblInd w:w="325" w:type="dxa"/>
        <w:tblLook w:val="04A0" w:firstRow="1" w:lastRow="0" w:firstColumn="1" w:lastColumn="0" w:noHBand="0" w:noVBand="1"/>
      </w:tblPr>
      <w:tblGrid>
        <w:gridCol w:w="496"/>
        <w:gridCol w:w="2767"/>
        <w:gridCol w:w="1828"/>
        <w:gridCol w:w="393"/>
        <w:gridCol w:w="4346"/>
      </w:tblGrid>
      <w:tr w:rsidR="00C2027B" w:rsidRPr="007342D7" w14:paraId="0ACDA544" w14:textId="77777777" w:rsidTr="00EA686B"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474A0" w14:textId="28B3A09D" w:rsidR="00C2027B" w:rsidRPr="007342D7" w:rsidRDefault="00C2027B" w:rsidP="00EA686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br w:type="page"/>
            </w:r>
            <w:r w:rsidRPr="007342D7">
              <w:rPr>
                <w:b/>
                <w:sz w:val="28"/>
                <w:szCs w:val="28"/>
              </w:rPr>
              <w:t xml:space="preserve">СЕКЦИЯ </w:t>
            </w:r>
            <w:r w:rsidR="00EA686B" w:rsidRPr="007342D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B2380" w14:textId="48B2C9E9" w:rsidR="00C2027B" w:rsidRPr="007342D7" w:rsidRDefault="00C2027B" w:rsidP="00EA686B">
            <w:pPr>
              <w:jc w:val="right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 xml:space="preserve">SECTION </w:t>
            </w:r>
            <w:r w:rsidR="00EA686B" w:rsidRPr="007342D7">
              <w:rPr>
                <w:b/>
                <w:sz w:val="28"/>
                <w:szCs w:val="28"/>
              </w:rPr>
              <w:t>12</w:t>
            </w:r>
          </w:p>
        </w:tc>
      </w:tr>
      <w:tr w:rsidR="00C2027B" w:rsidRPr="007342D7" w14:paraId="6BFE02A7" w14:textId="77777777" w:rsidTr="00EA686B"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49EB49" w14:textId="77777777" w:rsidR="00C2027B" w:rsidRPr="007342D7" w:rsidRDefault="00C2027B" w:rsidP="00EA686B">
            <w:pPr>
              <w:jc w:val="right"/>
              <w:rPr>
                <w:sz w:val="28"/>
                <w:szCs w:val="28"/>
                <w:lang w:val="kk-KZ"/>
              </w:rPr>
            </w:pPr>
          </w:p>
          <w:p w14:paraId="539E4AA9" w14:textId="77777777" w:rsidR="007D2377" w:rsidRPr="007342D7" w:rsidRDefault="007D2377" w:rsidP="00153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342D7">
              <w:rPr>
                <w:b/>
                <w:bCs/>
                <w:sz w:val="28"/>
                <w:szCs w:val="28"/>
              </w:rPr>
              <w:t>Компьютерлік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және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бағдарламалық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 инженерия</w:t>
            </w:r>
          </w:p>
          <w:p w14:paraId="7EFC151E" w14:textId="135E5303" w:rsidR="00C2027B" w:rsidRPr="007342D7" w:rsidRDefault="00C2027B" w:rsidP="00153599">
            <w:pPr>
              <w:jc w:val="center"/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</w:pPr>
            <w:r w:rsidRPr="007342D7">
              <w:rPr>
                <w:b/>
                <w:bCs/>
                <w:sz w:val="28"/>
                <w:szCs w:val="28"/>
              </w:rPr>
              <w:t>Компьютерная и программная инженерия</w:t>
            </w:r>
            <w:r w:rsidRPr="007342D7"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  <w:t xml:space="preserve"> </w:t>
            </w:r>
          </w:p>
          <w:p w14:paraId="0B1A1DD7" w14:textId="77777777" w:rsidR="00131590" w:rsidRPr="007342D7" w:rsidRDefault="00131590" w:rsidP="008D522B">
            <w:pPr>
              <w:jc w:val="center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Computer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and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software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engineering</w:t>
            </w:r>
            <w:proofErr w:type="spellEnd"/>
          </w:p>
          <w:p w14:paraId="6BCE7F7E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2027B" w:rsidRPr="007342D7" w14:paraId="51D00E47" w14:textId="77777777" w:rsidTr="00EA686B"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8A081" w14:textId="77777777" w:rsidR="00C2027B" w:rsidRPr="007342D7" w:rsidRDefault="00C2027B" w:rsidP="00EA686B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Тең төрағалар:</w:t>
            </w:r>
          </w:p>
          <w:p w14:paraId="67F234A0" w14:textId="77777777" w:rsidR="00C2027B" w:rsidRPr="007342D7" w:rsidRDefault="00C2027B" w:rsidP="00EA686B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Сопредседатели:</w:t>
            </w:r>
          </w:p>
          <w:p w14:paraId="51D9CE11" w14:textId="77777777" w:rsidR="00C2027B" w:rsidRPr="007342D7" w:rsidRDefault="00C2027B" w:rsidP="00EA686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Co</w:t>
            </w:r>
            <w:r w:rsidRPr="007342D7">
              <w:rPr>
                <w:b/>
                <w:sz w:val="28"/>
                <w:szCs w:val="28"/>
              </w:rPr>
              <w:t>-</w:t>
            </w:r>
            <w:r w:rsidRPr="007342D7">
              <w:rPr>
                <w:b/>
                <w:sz w:val="28"/>
                <w:szCs w:val="28"/>
                <w:lang w:val="en-US"/>
              </w:rPr>
              <w:t>chairmen</w:t>
            </w:r>
            <w:r w:rsidRPr="007342D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14:paraId="08AC373F" w14:textId="47706CE4" w:rsidR="00C2027B" w:rsidRPr="007342D7" w:rsidRDefault="00C2027B" w:rsidP="00EA686B">
            <w:pPr>
              <w:ind w:left="2157"/>
              <w:rPr>
                <w:b/>
                <w:sz w:val="28"/>
                <w:szCs w:val="28"/>
              </w:rPr>
            </w:pPr>
          </w:p>
        </w:tc>
      </w:tr>
      <w:tr w:rsidR="00C2027B" w:rsidRPr="007342D7" w14:paraId="6533B36F" w14:textId="77777777" w:rsidTr="00EA686B"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0A1F2" w14:textId="7FBD1ECA" w:rsidR="00C2027B" w:rsidRPr="007342D7" w:rsidRDefault="00720405" w:rsidP="00EA686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342D7">
              <w:rPr>
                <w:b/>
                <w:bCs/>
                <w:sz w:val="28"/>
                <w:szCs w:val="28"/>
              </w:rPr>
              <w:t>Зиятбекова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 Г. З.</w:t>
            </w:r>
          </w:p>
          <w:p w14:paraId="3A1186D3" w14:textId="77777777" w:rsidR="00C2027B" w:rsidRPr="007342D7" w:rsidRDefault="00C2027B" w:rsidP="00EA68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14:paraId="12BC847F" w14:textId="4D12614B" w:rsidR="00C2027B" w:rsidRPr="007342D7" w:rsidRDefault="009338FE" w:rsidP="00EA686B">
            <w:pPr>
              <w:pStyle w:val="ab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342D7">
              <w:rPr>
                <w:b/>
                <w:bCs/>
                <w:color w:val="FF0000"/>
                <w:sz w:val="28"/>
                <w:szCs w:val="28"/>
              </w:rPr>
              <w:t xml:space="preserve">                       </w:t>
            </w:r>
            <w:r w:rsidR="00720405" w:rsidRPr="007342D7">
              <w:rPr>
                <w:b/>
                <w:bCs/>
                <w:sz w:val="28"/>
                <w:szCs w:val="28"/>
              </w:rPr>
              <w:t>23 июля 10:00</w:t>
            </w:r>
          </w:p>
        </w:tc>
      </w:tr>
      <w:tr w:rsidR="00C2027B" w:rsidRPr="007342D7" w14:paraId="129FF462" w14:textId="77777777" w:rsidTr="00EA686B">
        <w:trPr>
          <w:trHeight w:val="1009"/>
        </w:trPr>
        <w:tc>
          <w:tcPr>
            <w:tcW w:w="496" w:type="dxa"/>
            <w:vAlign w:val="center"/>
          </w:tcPr>
          <w:p w14:paraId="0B77851D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767" w:type="dxa"/>
            <w:vAlign w:val="center"/>
          </w:tcPr>
          <w:p w14:paraId="033A7092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Авторлар</w:t>
            </w:r>
          </w:p>
          <w:p w14:paraId="73FD4C01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</w:rPr>
              <w:t>Авторы</w:t>
            </w:r>
          </w:p>
          <w:p w14:paraId="5759C0B2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Authors</w:t>
            </w:r>
          </w:p>
        </w:tc>
        <w:tc>
          <w:tcPr>
            <w:tcW w:w="6567" w:type="dxa"/>
            <w:gridSpan w:val="3"/>
            <w:vAlign w:val="center"/>
          </w:tcPr>
          <w:p w14:paraId="294240A9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Баяндама атауы</w:t>
            </w:r>
          </w:p>
          <w:p w14:paraId="6DB75E9F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Название доклада</w:t>
            </w:r>
          </w:p>
          <w:p w14:paraId="2EB5E1B0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Title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of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the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talk</w:t>
            </w:r>
          </w:p>
        </w:tc>
      </w:tr>
      <w:tr w:rsidR="00C2027B" w:rsidRPr="007342D7" w14:paraId="417BEC5B" w14:textId="77777777" w:rsidTr="00EA686B">
        <w:trPr>
          <w:trHeight w:val="1036"/>
        </w:trPr>
        <w:tc>
          <w:tcPr>
            <w:tcW w:w="9830" w:type="dxa"/>
            <w:gridSpan w:val="5"/>
            <w:shd w:val="clear" w:color="auto" w:fill="8DB3E2" w:themeFill="text2" w:themeFillTint="66"/>
            <w:vAlign w:val="center"/>
          </w:tcPr>
          <w:p w14:paraId="1D6F061B" w14:textId="77777777" w:rsidR="00C2027B" w:rsidRPr="007342D7" w:rsidRDefault="00C2027B" w:rsidP="00EA686B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Секциялық баяндамалар</w:t>
            </w:r>
          </w:p>
          <w:p w14:paraId="4749FD9E" w14:textId="77777777" w:rsidR="00C2027B" w:rsidRPr="007342D7" w:rsidRDefault="00C2027B" w:rsidP="00EA686B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</w:t>
            </w:r>
            <w:proofErr w:type="spellStart"/>
            <w:r w:rsidRPr="007342D7">
              <w:rPr>
                <w:sz w:val="28"/>
                <w:szCs w:val="28"/>
              </w:rPr>
              <w:t>екционные</w:t>
            </w:r>
            <w:proofErr w:type="spellEnd"/>
            <w:r w:rsidRPr="007342D7">
              <w:rPr>
                <w:sz w:val="28"/>
                <w:szCs w:val="28"/>
              </w:rPr>
              <w:t xml:space="preserve"> доклады</w:t>
            </w:r>
          </w:p>
          <w:p w14:paraId="7C937EFF" w14:textId="77777777" w:rsidR="00C2027B" w:rsidRPr="007342D7" w:rsidRDefault="00C2027B" w:rsidP="00EA686B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eastAsia="Arial Unicode MS"/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en-US"/>
              </w:rPr>
              <w:t>Section</w:t>
            </w:r>
            <w:r w:rsidRPr="007342D7">
              <w:rPr>
                <w:sz w:val="28"/>
                <w:szCs w:val="28"/>
              </w:rPr>
              <w:t xml:space="preserve"> </w:t>
            </w:r>
            <w:r w:rsidRPr="007342D7">
              <w:rPr>
                <w:sz w:val="28"/>
                <w:szCs w:val="28"/>
                <w:lang w:val="en-US"/>
              </w:rPr>
              <w:t>talks</w:t>
            </w:r>
          </w:p>
        </w:tc>
      </w:tr>
      <w:tr w:rsidR="00C2027B" w:rsidRPr="007342D7" w14:paraId="4AB44400" w14:textId="77777777" w:rsidTr="00EA686B">
        <w:tc>
          <w:tcPr>
            <w:tcW w:w="496" w:type="dxa"/>
          </w:tcPr>
          <w:p w14:paraId="4A27324E" w14:textId="77777777" w:rsidR="00C2027B" w:rsidRPr="007342D7" w:rsidRDefault="00C2027B" w:rsidP="00EA686B">
            <w:pPr>
              <w:jc w:val="center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14:paraId="5CC1AC9B" w14:textId="4E5D6FF4" w:rsidR="00C2027B" w:rsidRPr="007342D7" w:rsidRDefault="00E2157A" w:rsidP="00EA686B">
            <w:pPr>
              <w:jc w:val="both"/>
              <w:rPr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И.Н.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Скопин</w:t>
            </w:r>
          </w:p>
        </w:tc>
        <w:tc>
          <w:tcPr>
            <w:tcW w:w="6567" w:type="dxa"/>
            <w:gridSpan w:val="3"/>
          </w:tcPr>
          <w:p w14:paraId="78BB763F" w14:textId="32443D96" w:rsidR="00C2027B" w:rsidRPr="007342D7" w:rsidRDefault="00C2027B" w:rsidP="00E2157A">
            <w:pPr>
              <w:pStyle w:val="ab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 xml:space="preserve">Подход к представлению времени при моделировании развивающихся систем. (Институт вычислительной математики и математической геофизики Сибирского отделения Российской академии наук (ИВММГ СО РАН), Новосибирский государственный университет) </w:t>
            </w:r>
          </w:p>
        </w:tc>
      </w:tr>
      <w:tr w:rsidR="00C2027B" w:rsidRPr="002F5805" w14:paraId="363A06CD" w14:textId="77777777" w:rsidTr="00EA686B">
        <w:tc>
          <w:tcPr>
            <w:tcW w:w="496" w:type="dxa"/>
          </w:tcPr>
          <w:p w14:paraId="00A18A3F" w14:textId="77777777" w:rsidR="00C2027B" w:rsidRPr="007342D7" w:rsidRDefault="00C2027B" w:rsidP="00EA686B">
            <w:pPr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767" w:type="dxa"/>
          </w:tcPr>
          <w:p w14:paraId="504148FC" w14:textId="0F911E91" w:rsidR="00C2027B" w:rsidRPr="007342D7" w:rsidRDefault="00E2157A" w:rsidP="00EA686B">
            <w:pPr>
              <w:jc w:val="both"/>
              <w:rPr>
                <w:sz w:val="28"/>
                <w:szCs w:val="28"/>
              </w:rPr>
            </w:pPr>
            <w:proofErr w:type="spellStart"/>
            <w:r w:rsidRPr="007342D7">
              <w:rPr>
                <w:b/>
                <w:bCs/>
                <w:sz w:val="28"/>
                <w:szCs w:val="28"/>
                <w:lang w:val="en-US"/>
              </w:rPr>
              <w:t>Farog'at</w:t>
            </w:r>
            <w:proofErr w:type="spellEnd"/>
            <w:r w:rsidRPr="007342D7">
              <w:rPr>
                <w:b/>
                <w:bCs/>
                <w:sz w:val="28"/>
                <w:szCs w:val="28"/>
                <w:lang w:val="en-US"/>
              </w:rPr>
              <w:t xml:space="preserve"> Yusupova </w:t>
            </w:r>
            <w:proofErr w:type="spellStart"/>
            <w:r w:rsidRPr="007342D7">
              <w:rPr>
                <w:b/>
                <w:bCs/>
                <w:sz w:val="28"/>
                <w:szCs w:val="28"/>
                <w:lang w:val="en-US"/>
              </w:rPr>
              <w:t>YAkubboy</w:t>
            </w:r>
            <w:proofErr w:type="spellEnd"/>
            <w:r w:rsidRPr="007342D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42D7">
              <w:rPr>
                <w:b/>
                <w:bCs/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6567" w:type="dxa"/>
            <w:gridSpan w:val="3"/>
          </w:tcPr>
          <w:p w14:paraId="6E0AFA87" w14:textId="5CA5BC28" w:rsidR="00C2027B" w:rsidRPr="007342D7" w:rsidRDefault="00C2027B" w:rsidP="00B02A48">
            <w:pPr>
              <w:pStyle w:val="ab"/>
              <w:tabs>
                <w:tab w:val="left" w:pos="284"/>
              </w:tabs>
              <w:ind w:left="0"/>
              <w:jc w:val="both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The Power of UML in Communication: Bridging the Gap Between Developers and Stakeholders (</w:t>
            </w:r>
            <w:proofErr w:type="spellStart"/>
            <w:r w:rsidRPr="007342D7">
              <w:rPr>
                <w:sz w:val="28"/>
                <w:szCs w:val="28"/>
                <w:lang w:val="en-US"/>
              </w:rPr>
              <w:t>Urgench</w:t>
            </w:r>
            <w:proofErr w:type="spellEnd"/>
            <w:r w:rsidRPr="007342D7">
              <w:rPr>
                <w:sz w:val="28"/>
                <w:szCs w:val="28"/>
                <w:lang w:val="en-US"/>
              </w:rPr>
              <w:t xml:space="preserve"> branch of Tashkent University of Information Technologies named after Muhammad al-Khwarizmi)</w:t>
            </w:r>
          </w:p>
        </w:tc>
      </w:tr>
      <w:tr w:rsidR="00C2027B" w:rsidRPr="007342D7" w14:paraId="5A2B094E" w14:textId="77777777" w:rsidTr="00EA686B">
        <w:tc>
          <w:tcPr>
            <w:tcW w:w="496" w:type="dxa"/>
          </w:tcPr>
          <w:p w14:paraId="5092E21E" w14:textId="745E4C05" w:rsidR="00C2027B" w:rsidRPr="007342D7" w:rsidRDefault="00E2157A" w:rsidP="00EA686B">
            <w:pPr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767" w:type="dxa"/>
          </w:tcPr>
          <w:p w14:paraId="7C1B4E07" w14:textId="77777777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С. С.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Нарынов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7CE31ED3" w14:textId="77777777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О. А.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Ауелбеков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3981C66F" w14:textId="77777777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А.Х.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Козбакова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7141DB71" w14:textId="77777777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В.П. Рудаков, </w:t>
            </w:r>
          </w:p>
          <w:p w14:paraId="1345A24D" w14:textId="77777777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Б. А. Тулегенова, </w:t>
            </w:r>
          </w:p>
          <w:p w14:paraId="2DF98279" w14:textId="717E3F0C" w:rsidR="00C2027B" w:rsidRPr="007342D7" w:rsidRDefault="00E2157A" w:rsidP="00EA686B">
            <w:pPr>
              <w:jc w:val="both"/>
              <w:rPr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А.А.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Нуржанова</w:t>
            </w:r>
            <w:proofErr w:type="spellEnd"/>
          </w:p>
        </w:tc>
        <w:tc>
          <w:tcPr>
            <w:tcW w:w="6567" w:type="dxa"/>
            <w:gridSpan w:val="3"/>
          </w:tcPr>
          <w:p w14:paraId="580F332C" w14:textId="1C577F2A" w:rsidR="00C2027B" w:rsidRPr="007342D7" w:rsidRDefault="00C2027B" w:rsidP="00E2157A">
            <w:pPr>
              <w:pStyle w:val="ab"/>
              <w:tabs>
                <w:tab w:val="left" w:pos="284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 xml:space="preserve">Интеллектуальная система мониторинга качества воды на основе интернета вещей (Институт информационных и вычислительных технологий КН МНВО РК) </w:t>
            </w:r>
          </w:p>
        </w:tc>
      </w:tr>
      <w:tr w:rsidR="00E2157A" w:rsidRPr="007342D7" w14:paraId="7C911164" w14:textId="77777777" w:rsidTr="00EA686B">
        <w:tc>
          <w:tcPr>
            <w:tcW w:w="496" w:type="dxa"/>
          </w:tcPr>
          <w:p w14:paraId="69D89663" w14:textId="52DBABF8" w:rsidR="00E2157A" w:rsidRPr="007342D7" w:rsidRDefault="00E2157A" w:rsidP="00EA686B">
            <w:pPr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767" w:type="dxa"/>
          </w:tcPr>
          <w:p w14:paraId="65440ABD" w14:textId="77777777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Т. Ж.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Мазаков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5BA76376" w14:textId="77777777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Ш. А.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Джомартова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3BBB9916" w14:textId="77777777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А. Т.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Мазакова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3171D53B" w14:textId="77777777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Г. З.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Зиятбекова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746DDF55" w14:textId="77777777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М. С.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Алиаскар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350E4542" w14:textId="125F7DE8" w:rsidR="00E2157A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А. Т.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Жақсымбет</w:t>
            </w:r>
            <w:proofErr w:type="spellEnd"/>
          </w:p>
        </w:tc>
        <w:tc>
          <w:tcPr>
            <w:tcW w:w="6567" w:type="dxa"/>
            <w:gridSpan w:val="3"/>
          </w:tcPr>
          <w:p w14:paraId="7F83C106" w14:textId="44B42761" w:rsidR="00E2157A" w:rsidRPr="007342D7" w:rsidRDefault="00E2157A" w:rsidP="00624E12">
            <w:pPr>
              <w:pStyle w:val="ab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 xml:space="preserve">Программно-аппаратный комплекс мониторинга уровня заполненности водоема (Казахский национальный университет имени аль-Фараби) </w:t>
            </w:r>
          </w:p>
        </w:tc>
      </w:tr>
      <w:tr w:rsidR="00C2027B" w:rsidRPr="007342D7" w14:paraId="72C1B63C" w14:textId="77777777" w:rsidTr="00EA686B">
        <w:tc>
          <w:tcPr>
            <w:tcW w:w="496" w:type="dxa"/>
          </w:tcPr>
          <w:p w14:paraId="719F2EE7" w14:textId="7E7347E9" w:rsidR="00C2027B" w:rsidRPr="007342D7" w:rsidRDefault="00E2157A" w:rsidP="00EA686B">
            <w:pPr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767" w:type="dxa"/>
          </w:tcPr>
          <w:p w14:paraId="02D735C7" w14:textId="2D364AF9" w:rsidR="00C2027B" w:rsidRPr="007342D7" w:rsidRDefault="00E2157A" w:rsidP="00EA686B">
            <w:pPr>
              <w:jc w:val="both"/>
              <w:rPr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Г.И.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bCs/>
                <w:sz w:val="28"/>
                <w:szCs w:val="28"/>
              </w:rPr>
              <w:t>Жолдангарова</w:t>
            </w:r>
            <w:proofErr w:type="spellEnd"/>
          </w:p>
        </w:tc>
        <w:tc>
          <w:tcPr>
            <w:tcW w:w="6567" w:type="dxa"/>
            <w:gridSpan w:val="3"/>
          </w:tcPr>
          <w:p w14:paraId="498D9179" w14:textId="04A1597E" w:rsidR="00C2027B" w:rsidRPr="007342D7" w:rsidRDefault="00C2027B" w:rsidP="00C2027B">
            <w:pPr>
              <w:pStyle w:val="ab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 xml:space="preserve">Инновационные технологии для энергообеспечения тепличного комплекса: создание теплового насоса на базе </w:t>
            </w:r>
            <w:proofErr w:type="spellStart"/>
            <w:r w:rsidRPr="007342D7">
              <w:rPr>
                <w:sz w:val="28"/>
                <w:szCs w:val="28"/>
              </w:rPr>
              <w:t>Arduino</w:t>
            </w:r>
            <w:proofErr w:type="spellEnd"/>
            <w:r w:rsidRPr="007342D7">
              <w:rPr>
                <w:sz w:val="28"/>
                <w:szCs w:val="28"/>
              </w:rPr>
              <w:t xml:space="preserve"> (НАО «Евразийский национальный университет имени </w:t>
            </w:r>
            <w:proofErr w:type="spellStart"/>
            <w:r w:rsidRPr="007342D7">
              <w:rPr>
                <w:sz w:val="28"/>
                <w:szCs w:val="28"/>
              </w:rPr>
              <w:t>Л.Н.Гумилева</w:t>
            </w:r>
            <w:proofErr w:type="spellEnd"/>
            <w:r w:rsidRPr="007342D7">
              <w:rPr>
                <w:sz w:val="28"/>
                <w:szCs w:val="28"/>
              </w:rPr>
              <w:t>»)</w:t>
            </w:r>
          </w:p>
          <w:p w14:paraId="1536CF77" w14:textId="77777777" w:rsidR="00C2027B" w:rsidRPr="007342D7" w:rsidRDefault="00C2027B" w:rsidP="00C2027B">
            <w:pPr>
              <w:pStyle w:val="ab"/>
              <w:tabs>
                <w:tab w:val="left" w:pos="284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2027B" w:rsidRPr="007342D7" w14:paraId="02AAACC1" w14:textId="77777777" w:rsidTr="00EA686B"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AC8F87" w14:textId="6C2A0491" w:rsidR="00C2027B" w:rsidRPr="007342D7" w:rsidRDefault="00C2027B" w:rsidP="00C2027B">
            <w:pPr>
              <w:rPr>
                <w:b/>
                <w:sz w:val="28"/>
                <w:szCs w:val="28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AFD78" w14:textId="52C50A53" w:rsidR="00C2027B" w:rsidRPr="007342D7" w:rsidRDefault="00C2027B" w:rsidP="00C2027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C2027B" w:rsidRPr="007342D7" w14:paraId="278852D6" w14:textId="77777777" w:rsidTr="00153599"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84ABE" w14:textId="77777777" w:rsidR="00C2027B" w:rsidRPr="0018078B" w:rsidRDefault="00C2027B" w:rsidP="00EA68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027B" w:rsidRPr="007342D7" w14:paraId="755C1DA7" w14:textId="77777777" w:rsidTr="00EA686B"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4CF472" w14:textId="3859693B" w:rsidR="00C2027B" w:rsidRPr="007342D7" w:rsidRDefault="00C2027B" w:rsidP="00EA686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br w:type="page"/>
            </w:r>
            <w:r w:rsidRPr="007342D7">
              <w:rPr>
                <w:b/>
                <w:sz w:val="28"/>
                <w:szCs w:val="28"/>
              </w:rPr>
              <w:t xml:space="preserve">СЕКЦИЯ </w:t>
            </w:r>
            <w:r w:rsidR="00EA686B" w:rsidRPr="007342D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A8EFC" w14:textId="58E53E0F" w:rsidR="00C2027B" w:rsidRPr="007342D7" w:rsidRDefault="00C2027B" w:rsidP="00EA686B">
            <w:pPr>
              <w:jc w:val="right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 xml:space="preserve">SECTION </w:t>
            </w:r>
            <w:r w:rsidR="00EA686B" w:rsidRPr="007342D7">
              <w:rPr>
                <w:b/>
                <w:sz w:val="28"/>
                <w:szCs w:val="28"/>
              </w:rPr>
              <w:t>4</w:t>
            </w:r>
          </w:p>
        </w:tc>
      </w:tr>
      <w:tr w:rsidR="00C2027B" w:rsidRPr="002F5805" w14:paraId="39B26BC3" w14:textId="77777777" w:rsidTr="00EA686B"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EA9424" w14:textId="77777777" w:rsidR="00C2027B" w:rsidRPr="007342D7" w:rsidRDefault="00C2027B" w:rsidP="00EA686B">
            <w:pPr>
              <w:jc w:val="right"/>
              <w:rPr>
                <w:b/>
                <w:sz w:val="28"/>
                <w:szCs w:val="28"/>
                <w:lang w:val="kk-KZ"/>
              </w:rPr>
            </w:pPr>
          </w:p>
          <w:p w14:paraId="7C3F5AF4" w14:textId="77777777" w:rsidR="007D2377" w:rsidRPr="007342D7" w:rsidRDefault="007D2377" w:rsidP="00153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7342D7">
              <w:rPr>
                <w:b/>
                <w:sz w:val="28"/>
                <w:szCs w:val="28"/>
              </w:rPr>
              <w:t>Оңтайландыру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есептерін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шешудің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математикалық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әдістері</w:t>
            </w:r>
            <w:proofErr w:type="spellEnd"/>
          </w:p>
          <w:p w14:paraId="61635796" w14:textId="77777777" w:rsidR="00C2027B" w:rsidRPr="007342D7" w:rsidRDefault="00C2027B" w:rsidP="00153599">
            <w:pPr>
              <w:jc w:val="center"/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</w:pPr>
          </w:p>
          <w:p w14:paraId="32DF9DF0" w14:textId="018ACA77" w:rsidR="00C2027B" w:rsidRPr="007342D7" w:rsidRDefault="00C2027B" w:rsidP="00153599">
            <w:pPr>
              <w:jc w:val="center"/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</w:pPr>
            <w:r w:rsidRPr="007342D7">
              <w:rPr>
                <w:b/>
                <w:sz w:val="28"/>
                <w:szCs w:val="28"/>
              </w:rPr>
              <w:t>Математические методы решения оптимизационных задач</w:t>
            </w:r>
            <w:r w:rsidRPr="007342D7"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  <w:t xml:space="preserve"> </w:t>
            </w:r>
          </w:p>
          <w:p w14:paraId="4485EE87" w14:textId="77777777" w:rsidR="00C2027B" w:rsidRPr="007342D7" w:rsidRDefault="00C2027B" w:rsidP="00153599">
            <w:pPr>
              <w:jc w:val="center"/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</w:pPr>
          </w:p>
          <w:p w14:paraId="65623C00" w14:textId="77777777" w:rsidR="00131590" w:rsidRPr="007342D7" w:rsidRDefault="00131590" w:rsidP="00153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Mathematical methods for solving optimization problems</w:t>
            </w:r>
          </w:p>
          <w:p w14:paraId="67BAEE10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</w:p>
          <w:p w14:paraId="094BBD86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2027B" w:rsidRPr="007342D7" w14:paraId="06162B3A" w14:textId="77777777" w:rsidTr="00EA686B"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DCE685" w14:textId="77777777" w:rsidR="00C2027B" w:rsidRPr="007342D7" w:rsidRDefault="00C2027B" w:rsidP="00EA686B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Тең төрағалар:</w:t>
            </w:r>
          </w:p>
          <w:p w14:paraId="11842528" w14:textId="77777777" w:rsidR="00C2027B" w:rsidRPr="007342D7" w:rsidRDefault="00C2027B" w:rsidP="00EA686B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Сопредседатели:</w:t>
            </w:r>
          </w:p>
          <w:p w14:paraId="159222C9" w14:textId="77777777" w:rsidR="00C2027B" w:rsidRPr="007342D7" w:rsidRDefault="00C2027B" w:rsidP="00EA686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Co</w:t>
            </w:r>
            <w:r w:rsidRPr="007342D7">
              <w:rPr>
                <w:b/>
                <w:sz w:val="28"/>
                <w:szCs w:val="28"/>
              </w:rPr>
              <w:t>-</w:t>
            </w:r>
            <w:r w:rsidRPr="007342D7">
              <w:rPr>
                <w:b/>
                <w:sz w:val="28"/>
                <w:szCs w:val="28"/>
                <w:lang w:val="en-US"/>
              </w:rPr>
              <w:t>chairmen</w:t>
            </w:r>
            <w:r w:rsidRPr="007342D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14:paraId="56228A08" w14:textId="760CBC13" w:rsidR="00C2027B" w:rsidRPr="007342D7" w:rsidRDefault="00C2027B" w:rsidP="00EA686B">
            <w:pPr>
              <w:ind w:left="2157"/>
              <w:rPr>
                <w:b/>
                <w:sz w:val="28"/>
                <w:szCs w:val="28"/>
              </w:rPr>
            </w:pPr>
          </w:p>
        </w:tc>
      </w:tr>
      <w:tr w:rsidR="00C2027B" w:rsidRPr="007342D7" w14:paraId="4445373A" w14:textId="77777777" w:rsidTr="00EA686B"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55D2FA" w14:textId="40E481AF" w:rsidR="00C2027B" w:rsidRPr="007342D7" w:rsidRDefault="009D323A" w:rsidP="00EA686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9D323A">
              <w:rPr>
                <w:b/>
                <w:bCs/>
                <w:sz w:val="28"/>
                <w:szCs w:val="28"/>
              </w:rPr>
              <w:t>Зиятбекова</w:t>
            </w:r>
            <w:proofErr w:type="spellEnd"/>
            <w:r w:rsidRPr="009D323A">
              <w:rPr>
                <w:b/>
                <w:bCs/>
                <w:sz w:val="28"/>
                <w:szCs w:val="28"/>
              </w:rPr>
              <w:t xml:space="preserve"> Г. З.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14:paraId="5D80A2E4" w14:textId="77777777" w:rsidR="00C2027B" w:rsidRPr="007342D7" w:rsidRDefault="00720405" w:rsidP="0072040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                           24 июля 10:00</w:t>
            </w:r>
          </w:p>
          <w:p w14:paraId="6D17C749" w14:textId="18C48F87" w:rsidR="009338FE" w:rsidRPr="007342D7" w:rsidRDefault="009338FE" w:rsidP="00720405">
            <w:pPr>
              <w:contextualSpacing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C2027B" w:rsidRPr="007342D7" w14:paraId="07943CE7" w14:textId="77777777" w:rsidTr="00EA686B">
        <w:trPr>
          <w:trHeight w:val="1009"/>
        </w:trPr>
        <w:tc>
          <w:tcPr>
            <w:tcW w:w="496" w:type="dxa"/>
            <w:vAlign w:val="center"/>
          </w:tcPr>
          <w:p w14:paraId="2E6481B7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767" w:type="dxa"/>
            <w:vAlign w:val="center"/>
          </w:tcPr>
          <w:p w14:paraId="60D1148F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Авторлар</w:t>
            </w:r>
          </w:p>
          <w:p w14:paraId="500E8BF0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</w:rPr>
              <w:t>Авторы</w:t>
            </w:r>
          </w:p>
          <w:p w14:paraId="591B55CB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Authors</w:t>
            </w:r>
          </w:p>
        </w:tc>
        <w:tc>
          <w:tcPr>
            <w:tcW w:w="6567" w:type="dxa"/>
            <w:gridSpan w:val="3"/>
            <w:vAlign w:val="center"/>
          </w:tcPr>
          <w:p w14:paraId="08B74443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Баяндама атауы</w:t>
            </w:r>
          </w:p>
          <w:p w14:paraId="79C266F3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Название доклада</w:t>
            </w:r>
          </w:p>
          <w:p w14:paraId="31F4635A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Title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of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the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talk</w:t>
            </w:r>
          </w:p>
        </w:tc>
      </w:tr>
      <w:tr w:rsidR="00C2027B" w:rsidRPr="007342D7" w14:paraId="09BEF6A2" w14:textId="77777777" w:rsidTr="00EA686B">
        <w:trPr>
          <w:trHeight w:val="1036"/>
        </w:trPr>
        <w:tc>
          <w:tcPr>
            <w:tcW w:w="9830" w:type="dxa"/>
            <w:gridSpan w:val="5"/>
            <w:shd w:val="clear" w:color="auto" w:fill="8DB3E2" w:themeFill="text2" w:themeFillTint="66"/>
            <w:vAlign w:val="center"/>
          </w:tcPr>
          <w:p w14:paraId="5CF12F26" w14:textId="77777777" w:rsidR="00C2027B" w:rsidRPr="007342D7" w:rsidRDefault="00C2027B" w:rsidP="00EA686B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Секциялық баяндамалар</w:t>
            </w:r>
          </w:p>
          <w:p w14:paraId="2BAABEB7" w14:textId="77777777" w:rsidR="00C2027B" w:rsidRPr="007342D7" w:rsidRDefault="00C2027B" w:rsidP="00EA686B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</w:t>
            </w:r>
            <w:proofErr w:type="spellStart"/>
            <w:r w:rsidRPr="007342D7">
              <w:rPr>
                <w:sz w:val="28"/>
                <w:szCs w:val="28"/>
              </w:rPr>
              <w:t>екционные</w:t>
            </w:r>
            <w:proofErr w:type="spellEnd"/>
            <w:r w:rsidRPr="007342D7">
              <w:rPr>
                <w:sz w:val="28"/>
                <w:szCs w:val="28"/>
              </w:rPr>
              <w:t xml:space="preserve"> доклады</w:t>
            </w:r>
          </w:p>
          <w:p w14:paraId="50633A43" w14:textId="77777777" w:rsidR="00C2027B" w:rsidRPr="007342D7" w:rsidRDefault="00C2027B" w:rsidP="00EA686B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eastAsia="Arial Unicode MS"/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en-US"/>
              </w:rPr>
              <w:t>Section</w:t>
            </w:r>
            <w:r w:rsidRPr="007342D7">
              <w:rPr>
                <w:sz w:val="28"/>
                <w:szCs w:val="28"/>
              </w:rPr>
              <w:t xml:space="preserve"> </w:t>
            </w:r>
            <w:r w:rsidRPr="007342D7">
              <w:rPr>
                <w:sz w:val="28"/>
                <w:szCs w:val="28"/>
                <w:lang w:val="en-US"/>
              </w:rPr>
              <w:t>talks</w:t>
            </w:r>
          </w:p>
        </w:tc>
      </w:tr>
      <w:tr w:rsidR="00C2027B" w:rsidRPr="007342D7" w14:paraId="41DFA0EC" w14:textId="77777777" w:rsidTr="00EA686B">
        <w:tc>
          <w:tcPr>
            <w:tcW w:w="496" w:type="dxa"/>
          </w:tcPr>
          <w:p w14:paraId="7E08539A" w14:textId="77777777" w:rsidR="00C2027B" w:rsidRPr="007342D7" w:rsidRDefault="00C2027B" w:rsidP="00EA686B">
            <w:pPr>
              <w:jc w:val="center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14:paraId="207C4856" w14:textId="1211CD12" w:rsidR="00C2027B" w:rsidRPr="007342D7" w:rsidRDefault="00E2157A" w:rsidP="00EA686B">
            <w:pPr>
              <w:jc w:val="both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Т.</w:t>
            </w:r>
            <w:r w:rsidR="005739AC" w:rsidRPr="007342D7">
              <w:rPr>
                <w:b/>
                <w:sz w:val="28"/>
                <w:szCs w:val="28"/>
              </w:rPr>
              <w:t xml:space="preserve"> Мустафин</w:t>
            </w:r>
          </w:p>
        </w:tc>
        <w:tc>
          <w:tcPr>
            <w:tcW w:w="6567" w:type="dxa"/>
            <w:gridSpan w:val="3"/>
          </w:tcPr>
          <w:p w14:paraId="33E336A1" w14:textId="436355FC" w:rsidR="00C2027B" w:rsidRPr="007342D7" w:rsidRDefault="00C2027B" w:rsidP="00C2027B">
            <w:pPr>
              <w:pStyle w:val="3"/>
              <w:keepNext/>
              <w:keepLines/>
              <w:tabs>
                <w:tab w:val="left" w:pos="426"/>
              </w:tabs>
              <w:spacing w:before="0" w:beforeAutospacing="0" w:after="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 w:rsidRPr="007342D7">
              <w:rPr>
                <w:b w:val="0"/>
                <w:color w:val="000000" w:themeColor="text1"/>
                <w:sz w:val="28"/>
                <w:szCs w:val="28"/>
              </w:rPr>
              <w:t>Об наиболее экономичном движении отрезка на плоскости (КБТУ)</w:t>
            </w:r>
          </w:p>
          <w:p w14:paraId="3ECFB856" w14:textId="77777777" w:rsidR="00C2027B" w:rsidRPr="007342D7" w:rsidRDefault="00C2027B" w:rsidP="00EA68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2027B" w:rsidRPr="007342D7" w14:paraId="6337B0A9" w14:textId="77777777" w:rsidTr="00EA686B">
        <w:tc>
          <w:tcPr>
            <w:tcW w:w="496" w:type="dxa"/>
          </w:tcPr>
          <w:p w14:paraId="3B2D43DE" w14:textId="77777777" w:rsidR="00C2027B" w:rsidRPr="007342D7" w:rsidRDefault="00C2027B" w:rsidP="00EA686B">
            <w:pPr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767" w:type="dxa"/>
          </w:tcPr>
          <w:p w14:paraId="52917616" w14:textId="3C45A0DC" w:rsidR="00C2027B" w:rsidRPr="007342D7" w:rsidRDefault="00E2157A" w:rsidP="00EA686B">
            <w:pPr>
              <w:jc w:val="both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А.А.</w:t>
            </w:r>
            <w:r w:rsidR="005739AC"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sz w:val="28"/>
                <w:szCs w:val="28"/>
              </w:rPr>
              <w:t>Татин</w:t>
            </w:r>
            <w:proofErr w:type="spellEnd"/>
          </w:p>
        </w:tc>
        <w:tc>
          <w:tcPr>
            <w:tcW w:w="6567" w:type="dxa"/>
            <w:gridSpan w:val="3"/>
          </w:tcPr>
          <w:p w14:paraId="193D6425" w14:textId="36E84E8F" w:rsidR="00C2027B" w:rsidRPr="007342D7" w:rsidRDefault="00C2027B" w:rsidP="009338FE">
            <w:pPr>
              <w:pStyle w:val="3"/>
              <w:keepNext/>
              <w:keepLines/>
              <w:tabs>
                <w:tab w:val="left" w:pos="426"/>
              </w:tabs>
              <w:spacing w:before="0" w:beforeAutospacing="0" w:after="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 w:rsidRPr="00AD2104">
              <w:rPr>
                <w:b w:val="0"/>
                <w:color w:val="000000" w:themeColor="text1"/>
                <w:sz w:val="28"/>
                <w:szCs w:val="28"/>
              </w:rPr>
              <w:t xml:space="preserve">Интеллектуальный метод для решения обратной задачи </w:t>
            </w:r>
            <w:proofErr w:type="spellStart"/>
            <w:r w:rsidRPr="00AD2104">
              <w:rPr>
                <w:b w:val="0"/>
                <w:color w:val="000000" w:themeColor="text1"/>
                <w:sz w:val="28"/>
                <w:szCs w:val="28"/>
              </w:rPr>
              <w:t>геоэлектрики</w:t>
            </w:r>
            <w:proofErr w:type="spellEnd"/>
            <w:r w:rsidRPr="00AD2104">
              <w:rPr>
                <w:b w:val="0"/>
                <w:color w:val="000000" w:themeColor="text1"/>
                <w:sz w:val="28"/>
                <w:szCs w:val="28"/>
              </w:rPr>
              <w:t xml:space="preserve"> (Евразийский национальный университет имени</w:t>
            </w:r>
            <w:r w:rsidRPr="007342D7">
              <w:rPr>
                <w:b w:val="0"/>
                <w:color w:val="000000" w:themeColor="text1"/>
                <w:sz w:val="28"/>
                <w:szCs w:val="28"/>
              </w:rPr>
              <w:t xml:space="preserve"> Л.Н. Гумилева</w:t>
            </w:r>
            <w:r w:rsidRPr="007342D7">
              <w:rPr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C2027B" w:rsidRPr="007342D7" w14:paraId="16199488" w14:textId="77777777" w:rsidTr="00EA686B">
        <w:tc>
          <w:tcPr>
            <w:tcW w:w="496" w:type="dxa"/>
          </w:tcPr>
          <w:p w14:paraId="49B6FD62" w14:textId="47DB7CEC" w:rsidR="00C2027B" w:rsidRPr="007342D7" w:rsidRDefault="00E2157A" w:rsidP="00EA686B">
            <w:pPr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767" w:type="dxa"/>
          </w:tcPr>
          <w:p w14:paraId="0C23870D" w14:textId="4D36724C" w:rsidR="00C2027B" w:rsidRPr="007342D7" w:rsidRDefault="00E2157A" w:rsidP="00EA686B">
            <w:pPr>
              <w:jc w:val="both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К.Т.</w:t>
            </w:r>
            <w:r w:rsidR="005739AC" w:rsidRPr="007342D7">
              <w:rPr>
                <w:b/>
                <w:sz w:val="28"/>
                <w:szCs w:val="28"/>
              </w:rPr>
              <w:t xml:space="preserve"> Искаков</w:t>
            </w:r>
          </w:p>
        </w:tc>
        <w:tc>
          <w:tcPr>
            <w:tcW w:w="6567" w:type="dxa"/>
            <w:gridSpan w:val="3"/>
          </w:tcPr>
          <w:p w14:paraId="4A00A728" w14:textId="091A9433" w:rsidR="00C2027B" w:rsidRPr="007342D7" w:rsidRDefault="00C2027B" w:rsidP="009338FE">
            <w:pPr>
              <w:pStyle w:val="3"/>
              <w:keepNext/>
              <w:keepLines/>
              <w:tabs>
                <w:tab w:val="left" w:pos="426"/>
              </w:tabs>
              <w:spacing w:before="0" w:beforeAutospacing="0" w:after="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 w:rsidRPr="007342D7">
              <w:rPr>
                <w:b w:val="0"/>
                <w:color w:val="000000" w:themeColor="text1"/>
                <w:sz w:val="28"/>
                <w:szCs w:val="28"/>
              </w:rPr>
              <w:t xml:space="preserve">Оптимизационные методы решения прямой и обратной задачи подповерхностной радиолокации (Евразийский национальный университет имени Л.Н. Гумилева) </w:t>
            </w:r>
          </w:p>
        </w:tc>
      </w:tr>
      <w:tr w:rsidR="00C2027B" w:rsidRPr="002F5805" w14:paraId="67BD8F62" w14:textId="77777777" w:rsidTr="00EA686B">
        <w:tc>
          <w:tcPr>
            <w:tcW w:w="496" w:type="dxa"/>
          </w:tcPr>
          <w:p w14:paraId="1623FFC0" w14:textId="392D9266" w:rsidR="00C2027B" w:rsidRPr="007342D7" w:rsidRDefault="00E2157A" w:rsidP="00EA686B">
            <w:pPr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767" w:type="dxa"/>
          </w:tcPr>
          <w:p w14:paraId="0DF39244" w14:textId="77777777" w:rsidR="00A650C9" w:rsidRPr="007342D7" w:rsidRDefault="00E2157A" w:rsidP="00EA686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 xml:space="preserve">Volkan DURAN, </w:t>
            </w:r>
          </w:p>
          <w:p w14:paraId="1722BBFB" w14:textId="77777777" w:rsidR="00A650C9" w:rsidRPr="007342D7" w:rsidRDefault="00E2157A" w:rsidP="00EA686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 xml:space="preserve">Elman HAZAR, </w:t>
            </w:r>
          </w:p>
          <w:p w14:paraId="7E171FAB" w14:textId="63719309" w:rsidR="00C2027B" w:rsidRPr="007342D7" w:rsidRDefault="00E2157A" w:rsidP="00EA686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Ezgi AYDEMİR</w:t>
            </w:r>
          </w:p>
        </w:tc>
        <w:tc>
          <w:tcPr>
            <w:tcW w:w="6567" w:type="dxa"/>
            <w:gridSpan w:val="3"/>
          </w:tcPr>
          <w:p w14:paraId="557CB3FB" w14:textId="18A36127" w:rsidR="00C2027B" w:rsidRPr="007342D7" w:rsidRDefault="00C2027B" w:rsidP="00C2027B">
            <w:pPr>
              <w:pStyle w:val="ab"/>
              <w:tabs>
                <w:tab w:val="left" w:pos="284"/>
                <w:tab w:val="left" w:pos="993"/>
                <w:tab w:val="left" w:pos="1276"/>
              </w:tabs>
              <w:ind w:left="0"/>
              <w:jc w:val="both"/>
              <w:rPr>
                <w:bCs/>
                <w:sz w:val="28"/>
                <w:szCs w:val="28"/>
                <w:lang w:val="en-US"/>
              </w:rPr>
            </w:pPr>
            <w:r w:rsidRPr="007342D7">
              <w:rPr>
                <w:bCs/>
                <w:sz w:val="28"/>
                <w:szCs w:val="28"/>
                <w:lang w:val="en-US"/>
              </w:rPr>
              <w:t>«Development of the Allosteric Learning Optimization Algorithm (ALOA)»</w:t>
            </w:r>
          </w:p>
          <w:p w14:paraId="5826E8CB" w14:textId="77777777" w:rsidR="00C2027B" w:rsidRPr="007342D7" w:rsidRDefault="00C2027B" w:rsidP="00C2027B">
            <w:pPr>
              <w:pStyle w:val="3"/>
              <w:keepNext/>
              <w:keepLines/>
              <w:tabs>
                <w:tab w:val="left" w:pos="426"/>
              </w:tabs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</w:p>
        </w:tc>
      </w:tr>
    </w:tbl>
    <w:p w14:paraId="545C11FF" w14:textId="26AB08B4" w:rsidR="00C2027B" w:rsidRDefault="00C2027B" w:rsidP="00507F51">
      <w:pPr>
        <w:rPr>
          <w:b/>
          <w:sz w:val="28"/>
          <w:szCs w:val="28"/>
        </w:rPr>
      </w:pPr>
    </w:p>
    <w:p w14:paraId="627E2DE3" w14:textId="77777777" w:rsidR="002F5805" w:rsidRDefault="002F5805" w:rsidP="00507F51">
      <w:pPr>
        <w:rPr>
          <w:b/>
          <w:sz w:val="28"/>
          <w:szCs w:val="28"/>
        </w:rPr>
      </w:pPr>
    </w:p>
    <w:p w14:paraId="04CF9E4A" w14:textId="77777777" w:rsidR="002F5805" w:rsidRDefault="002F5805" w:rsidP="00507F51">
      <w:pPr>
        <w:rPr>
          <w:b/>
          <w:sz w:val="28"/>
          <w:szCs w:val="28"/>
        </w:rPr>
      </w:pPr>
    </w:p>
    <w:p w14:paraId="6AC03277" w14:textId="77777777" w:rsidR="002F5805" w:rsidRDefault="002F5805" w:rsidP="00507F51">
      <w:pPr>
        <w:rPr>
          <w:b/>
          <w:sz w:val="28"/>
          <w:szCs w:val="28"/>
        </w:rPr>
      </w:pPr>
    </w:p>
    <w:p w14:paraId="07A431D8" w14:textId="77777777" w:rsidR="002F5805" w:rsidRDefault="002F5805" w:rsidP="00507F51">
      <w:pPr>
        <w:rPr>
          <w:b/>
          <w:sz w:val="28"/>
          <w:szCs w:val="28"/>
        </w:rPr>
      </w:pPr>
    </w:p>
    <w:p w14:paraId="71676482" w14:textId="77777777" w:rsidR="002F5805" w:rsidRDefault="002F5805" w:rsidP="00507F51">
      <w:pPr>
        <w:rPr>
          <w:b/>
          <w:sz w:val="28"/>
          <w:szCs w:val="28"/>
        </w:rPr>
      </w:pPr>
    </w:p>
    <w:p w14:paraId="3FBB0856" w14:textId="77777777" w:rsidR="002F5805" w:rsidRDefault="002F5805" w:rsidP="00507F51">
      <w:pPr>
        <w:rPr>
          <w:b/>
          <w:sz w:val="28"/>
          <w:szCs w:val="28"/>
        </w:rPr>
      </w:pPr>
    </w:p>
    <w:p w14:paraId="5C080A7F" w14:textId="77777777" w:rsidR="002F5805" w:rsidRPr="002F5805" w:rsidRDefault="002F5805" w:rsidP="00507F51">
      <w:pPr>
        <w:rPr>
          <w:b/>
          <w:sz w:val="28"/>
          <w:szCs w:val="28"/>
        </w:rPr>
      </w:pPr>
    </w:p>
    <w:p w14:paraId="0A79AC53" w14:textId="43D05630" w:rsidR="00C2027B" w:rsidRPr="007342D7" w:rsidRDefault="00C2027B" w:rsidP="00507F51">
      <w:pPr>
        <w:rPr>
          <w:b/>
          <w:sz w:val="28"/>
          <w:szCs w:val="28"/>
          <w:lang w:val="en-US"/>
        </w:rPr>
      </w:pPr>
    </w:p>
    <w:p w14:paraId="2A8740A9" w14:textId="24928EF1" w:rsidR="00C2027B" w:rsidRPr="007342D7" w:rsidRDefault="00C2027B" w:rsidP="00507F51">
      <w:pPr>
        <w:rPr>
          <w:b/>
          <w:sz w:val="28"/>
          <w:szCs w:val="28"/>
          <w:lang w:val="en-US"/>
        </w:rPr>
      </w:pPr>
    </w:p>
    <w:p w14:paraId="5FC5C253" w14:textId="25CC2297" w:rsidR="00C2027B" w:rsidRPr="0018078B" w:rsidRDefault="00C2027B" w:rsidP="00507F51">
      <w:pPr>
        <w:rPr>
          <w:b/>
          <w:sz w:val="28"/>
          <w:szCs w:val="28"/>
          <w:lang w:val="en-US"/>
        </w:rPr>
      </w:pPr>
    </w:p>
    <w:tbl>
      <w:tblPr>
        <w:tblStyle w:val="a3"/>
        <w:tblW w:w="9830" w:type="dxa"/>
        <w:tblInd w:w="325" w:type="dxa"/>
        <w:tblLook w:val="04A0" w:firstRow="1" w:lastRow="0" w:firstColumn="1" w:lastColumn="0" w:noHBand="0" w:noVBand="1"/>
      </w:tblPr>
      <w:tblGrid>
        <w:gridCol w:w="496"/>
        <w:gridCol w:w="2767"/>
        <w:gridCol w:w="1828"/>
        <w:gridCol w:w="393"/>
        <w:gridCol w:w="4346"/>
      </w:tblGrid>
      <w:tr w:rsidR="00C2027B" w:rsidRPr="007342D7" w14:paraId="411F443A" w14:textId="77777777" w:rsidTr="00EA686B"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264314" w14:textId="0B92716D" w:rsidR="00C2027B" w:rsidRPr="007342D7" w:rsidRDefault="00C2027B" w:rsidP="00EA686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lastRenderedPageBreak/>
              <w:br w:type="page"/>
            </w:r>
            <w:r w:rsidRPr="007342D7">
              <w:rPr>
                <w:b/>
                <w:sz w:val="28"/>
                <w:szCs w:val="28"/>
              </w:rPr>
              <w:t xml:space="preserve">СЕКЦИЯ </w:t>
            </w:r>
            <w:r w:rsidR="00EA686B" w:rsidRPr="007342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84802" w14:textId="68C1CCB5" w:rsidR="00C2027B" w:rsidRPr="007342D7" w:rsidRDefault="00C2027B" w:rsidP="00EA686B">
            <w:pPr>
              <w:jc w:val="right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 xml:space="preserve">SECTION </w:t>
            </w:r>
            <w:r w:rsidR="00EA686B" w:rsidRPr="007342D7">
              <w:rPr>
                <w:b/>
                <w:sz w:val="28"/>
                <w:szCs w:val="28"/>
              </w:rPr>
              <w:t>5</w:t>
            </w:r>
          </w:p>
        </w:tc>
      </w:tr>
      <w:tr w:rsidR="00C2027B" w:rsidRPr="002F5805" w14:paraId="2371F4EE" w14:textId="77777777" w:rsidTr="00EA686B"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88998A" w14:textId="77777777" w:rsidR="005150E0" w:rsidRDefault="005150E0" w:rsidP="00153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  <w:p w14:paraId="1C1394B5" w14:textId="3ED9B1D9" w:rsidR="007D2377" w:rsidRPr="007342D7" w:rsidRDefault="007D2377" w:rsidP="00153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7342D7">
              <w:rPr>
                <w:b/>
                <w:sz w:val="28"/>
                <w:szCs w:val="28"/>
              </w:rPr>
              <w:t>Нақты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жүйелерді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модельдеудегі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оңтайландыру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мәселелері</w:t>
            </w:r>
            <w:proofErr w:type="spellEnd"/>
          </w:p>
          <w:p w14:paraId="52924F9C" w14:textId="285D39F7" w:rsidR="00C2027B" w:rsidRPr="007342D7" w:rsidRDefault="00A0239D" w:rsidP="00153599">
            <w:pPr>
              <w:jc w:val="center"/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</w:pPr>
            <w:r w:rsidRPr="007342D7">
              <w:rPr>
                <w:b/>
                <w:sz w:val="28"/>
                <w:szCs w:val="28"/>
              </w:rPr>
              <w:t>Оптимизационные задачи в моделировании реальных систем</w:t>
            </w:r>
            <w:r w:rsidRPr="007342D7"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  <w:t xml:space="preserve"> </w:t>
            </w:r>
          </w:p>
          <w:p w14:paraId="259A0A7F" w14:textId="77777777" w:rsidR="0076127A" w:rsidRPr="007342D7" w:rsidRDefault="0076127A" w:rsidP="00153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Optimization problems in modeling real systems</w:t>
            </w:r>
          </w:p>
          <w:p w14:paraId="2A9B50A8" w14:textId="77777777" w:rsidR="00C2027B" w:rsidRPr="00940A85" w:rsidRDefault="00C2027B" w:rsidP="00EA686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2027B" w:rsidRPr="007342D7" w14:paraId="4B20C067" w14:textId="77777777" w:rsidTr="00EA686B"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CE1544" w14:textId="77777777" w:rsidR="00C2027B" w:rsidRPr="007342D7" w:rsidRDefault="00C2027B" w:rsidP="00EA686B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Тең төрағалар:</w:t>
            </w:r>
          </w:p>
          <w:p w14:paraId="2E12C47F" w14:textId="77777777" w:rsidR="00C2027B" w:rsidRPr="007342D7" w:rsidRDefault="00C2027B" w:rsidP="00EA686B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Сопредседатели:</w:t>
            </w:r>
          </w:p>
          <w:p w14:paraId="2108FA1B" w14:textId="77777777" w:rsidR="00C2027B" w:rsidRPr="007342D7" w:rsidRDefault="00C2027B" w:rsidP="00EA686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Co</w:t>
            </w:r>
            <w:r w:rsidRPr="007342D7">
              <w:rPr>
                <w:b/>
                <w:sz w:val="28"/>
                <w:szCs w:val="28"/>
              </w:rPr>
              <w:t>-</w:t>
            </w:r>
            <w:r w:rsidRPr="007342D7">
              <w:rPr>
                <w:b/>
                <w:sz w:val="28"/>
                <w:szCs w:val="28"/>
                <w:lang w:val="en-US"/>
              </w:rPr>
              <w:t>chairmen</w:t>
            </w:r>
            <w:r w:rsidRPr="007342D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14:paraId="1EAF6E22" w14:textId="32D43B95" w:rsidR="00C2027B" w:rsidRPr="007342D7" w:rsidRDefault="00C2027B" w:rsidP="00EA686B">
            <w:pPr>
              <w:ind w:left="2157"/>
              <w:rPr>
                <w:b/>
                <w:sz w:val="28"/>
                <w:szCs w:val="28"/>
              </w:rPr>
            </w:pPr>
          </w:p>
        </w:tc>
      </w:tr>
      <w:tr w:rsidR="00C2027B" w:rsidRPr="007342D7" w14:paraId="2B881F0D" w14:textId="77777777" w:rsidTr="00EA686B"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986468" w14:textId="3F55C3E1" w:rsidR="00C2027B" w:rsidRPr="007342D7" w:rsidRDefault="009D323A" w:rsidP="00EA686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342D7">
              <w:rPr>
                <w:b/>
                <w:bCs/>
                <w:sz w:val="28"/>
                <w:szCs w:val="28"/>
              </w:rPr>
              <w:t>Аршидинова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 М.Т.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14:paraId="2A9EDCC4" w14:textId="6F018717" w:rsidR="00C2027B" w:rsidRPr="007342D7" w:rsidRDefault="009338FE" w:rsidP="00B82143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color w:val="FF0000"/>
                <w:sz w:val="28"/>
                <w:szCs w:val="28"/>
              </w:rPr>
              <w:t xml:space="preserve">                                 </w:t>
            </w:r>
            <w:r w:rsidR="00720405" w:rsidRPr="007342D7">
              <w:rPr>
                <w:b/>
                <w:bCs/>
                <w:sz w:val="28"/>
                <w:szCs w:val="28"/>
              </w:rPr>
              <w:t>24 июля 10:00</w:t>
            </w:r>
          </w:p>
        </w:tc>
      </w:tr>
      <w:tr w:rsidR="00C2027B" w:rsidRPr="007342D7" w14:paraId="46B96863" w14:textId="77777777" w:rsidTr="00EA686B">
        <w:trPr>
          <w:trHeight w:val="1009"/>
        </w:trPr>
        <w:tc>
          <w:tcPr>
            <w:tcW w:w="496" w:type="dxa"/>
            <w:vAlign w:val="center"/>
          </w:tcPr>
          <w:p w14:paraId="201BF304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767" w:type="dxa"/>
            <w:vAlign w:val="center"/>
          </w:tcPr>
          <w:p w14:paraId="6B46AA41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Авторлар</w:t>
            </w:r>
          </w:p>
          <w:p w14:paraId="10FE7C99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</w:rPr>
              <w:t>Авторы</w:t>
            </w:r>
          </w:p>
          <w:p w14:paraId="0DFEAC29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Authors</w:t>
            </w:r>
          </w:p>
        </w:tc>
        <w:tc>
          <w:tcPr>
            <w:tcW w:w="6567" w:type="dxa"/>
            <w:gridSpan w:val="3"/>
            <w:vAlign w:val="center"/>
          </w:tcPr>
          <w:p w14:paraId="7E1F6BAB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Баяндама атауы</w:t>
            </w:r>
          </w:p>
          <w:p w14:paraId="167289F7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Название доклада</w:t>
            </w:r>
          </w:p>
          <w:p w14:paraId="43239289" w14:textId="77777777" w:rsidR="00C2027B" w:rsidRPr="007342D7" w:rsidRDefault="00C2027B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Title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of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the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talk</w:t>
            </w:r>
          </w:p>
        </w:tc>
      </w:tr>
      <w:tr w:rsidR="00C2027B" w:rsidRPr="007342D7" w14:paraId="3C7CC031" w14:textId="77777777" w:rsidTr="00EA686B">
        <w:trPr>
          <w:trHeight w:val="1036"/>
        </w:trPr>
        <w:tc>
          <w:tcPr>
            <w:tcW w:w="9830" w:type="dxa"/>
            <w:gridSpan w:val="5"/>
            <w:shd w:val="clear" w:color="auto" w:fill="8DB3E2" w:themeFill="text2" w:themeFillTint="66"/>
            <w:vAlign w:val="center"/>
          </w:tcPr>
          <w:p w14:paraId="51E676E7" w14:textId="77777777" w:rsidR="00C2027B" w:rsidRPr="007342D7" w:rsidRDefault="00C2027B" w:rsidP="00EA686B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Секциялық баяндамалар</w:t>
            </w:r>
          </w:p>
          <w:p w14:paraId="116C6D10" w14:textId="77777777" w:rsidR="00C2027B" w:rsidRPr="007342D7" w:rsidRDefault="00C2027B" w:rsidP="00EA686B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</w:t>
            </w:r>
            <w:proofErr w:type="spellStart"/>
            <w:r w:rsidRPr="007342D7">
              <w:rPr>
                <w:sz w:val="28"/>
                <w:szCs w:val="28"/>
              </w:rPr>
              <w:t>екционные</w:t>
            </w:r>
            <w:proofErr w:type="spellEnd"/>
            <w:r w:rsidRPr="007342D7">
              <w:rPr>
                <w:sz w:val="28"/>
                <w:szCs w:val="28"/>
              </w:rPr>
              <w:t xml:space="preserve"> доклады</w:t>
            </w:r>
          </w:p>
          <w:p w14:paraId="07A0BCEF" w14:textId="77777777" w:rsidR="00C2027B" w:rsidRPr="007342D7" w:rsidRDefault="00C2027B" w:rsidP="00EA686B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eastAsia="Arial Unicode MS"/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en-US"/>
              </w:rPr>
              <w:t>Section</w:t>
            </w:r>
            <w:r w:rsidRPr="007342D7">
              <w:rPr>
                <w:sz w:val="28"/>
                <w:szCs w:val="28"/>
              </w:rPr>
              <w:t xml:space="preserve"> </w:t>
            </w:r>
            <w:r w:rsidRPr="007342D7">
              <w:rPr>
                <w:sz w:val="28"/>
                <w:szCs w:val="28"/>
                <w:lang w:val="en-US"/>
              </w:rPr>
              <w:t>talks</w:t>
            </w:r>
          </w:p>
        </w:tc>
      </w:tr>
      <w:tr w:rsidR="00C2027B" w:rsidRPr="007342D7" w14:paraId="59552767" w14:textId="77777777" w:rsidTr="00EA686B">
        <w:tc>
          <w:tcPr>
            <w:tcW w:w="496" w:type="dxa"/>
          </w:tcPr>
          <w:p w14:paraId="18E5E774" w14:textId="77777777" w:rsidR="00C2027B" w:rsidRPr="007342D7" w:rsidRDefault="00C2027B" w:rsidP="00EA686B">
            <w:pPr>
              <w:jc w:val="center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14:paraId="46ED03D7" w14:textId="113CA7B1" w:rsidR="00C2027B" w:rsidRPr="007342D7" w:rsidRDefault="00E2157A" w:rsidP="00EA686B">
            <w:pPr>
              <w:jc w:val="both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С.А.</w:t>
            </w:r>
            <w:r w:rsidR="005739AC" w:rsidRPr="007342D7">
              <w:rPr>
                <w:b/>
                <w:sz w:val="28"/>
                <w:szCs w:val="28"/>
              </w:rPr>
              <w:t xml:space="preserve"> Мустафин</w:t>
            </w:r>
          </w:p>
        </w:tc>
        <w:tc>
          <w:tcPr>
            <w:tcW w:w="6567" w:type="dxa"/>
            <w:gridSpan w:val="3"/>
          </w:tcPr>
          <w:p w14:paraId="777D4DF2" w14:textId="01D0E846" w:rsidR="00A0239D" w:rsidRPr="007342D7" w:rsidRDefault="00A0239D" w:rsidP="00A0239D">
            <w:pPr>
              <w:pStyle w:val="3"/>
              <w:keepNext/>
              <w:keepLines/>
              <w:tabs>
                <w:tab w:val="left" w:pos="426"/>
                <w:tab w:val="left" w:pos="1701"/>
              </w:tabs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342D7">
              <w:rPr>
                <w:b w:val="0"/>
                <w:color w:val="000000" w:themeColor="text1"/>
                <w:sz w:val="28"/>
                <w:szCs w:val="28"/>
              </w:rPr>
              <w:t xml:space="preserve">Совместная оценка изменений состояния окружающей среды региона. </w:t>
            </w:r>
            <w:r w:rsidRPr="007342D7">
              <w:rPr>
                <w:color w:val="000000" w:themeColor="text1"/>
                <w:sz w:val="28"/>
                <w:szCs w:val="28"/>
              </w:rPr>
              <w:t>(</w:t>
            </w:r>
            <w:r w:rsidRPr="007342D7">
              <w:rPr>
                <w:b w:val="0"/>
                <w:color w:val="000000" w:themeColor="text1"/>
                <w:sz w:val="28"/>
                <w:szCs w:val="28"/>
              </w:rPr>
              <w:t>Институт информационных и вычислительных технологий КН МНВО РК</w:t>
            </w:r>
            <w:r w:rsidRPr="007342D7">
              <w:rPr>
                <w:color w:val="000000" w:themeColor="text1"/>
                <w:sz w:val="28"/>
                <w:szCs w:val="28"/>
              </w:rPr>
              <w:t>)</w:t>
            </w:r>
          </w:p>
          <w:p w14:paraId="1114783B" w14:textId="77777777" w:rsidR="00C2027B" w:rsidRPr="007342D7" w:rsidRDefault="00C2027B" w:rsidP="00EA68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2027B" w:rsidRPr="007342D7" w14:paraId="72261118" w14:textId="77777777" w:rsidTr="00EA686B">
        <w:tc>
          <w:tcPr>
            <w:tcW w:w="496" w:type="dxa"/>
          </w:tcPr>
          <w:p w14:paraId="32D58E8F" w14:textId="77777777" w:rsidR="00C2027B" w:rsidRPr="007342D7" w:rsidRDefault="00C2027B" w:rsidP="00EA686B">
            <w:pPr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767" w:type="dxa"/>
          </w:tcPr>
          <w:p w14:paraId="31FEEFC7" w14:textId="44DC09CF" w:rsidR="00A650C9" w:rsidRPr="007342D7" w:rsidRDefault="00E2157A" w:rsidP="00A650C9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С.А.</w:t>
            </w:r>
            <w:r w:rsidR="005739AC" w:rsidRPr="007342D7">
              <w:rPr>
                <w:b/>
                <w:sz w:val="28"/>
                <w:szCs w:val="28"/>
              </w:rPr>
              <w:t xml:space="preserve"> Мустафин</w:t>
            </w:r>
            <w:r w:rsidRPr="007342D7">
              <w:rPr>
                <w:b/>
                <w:sz w:val="28"/>
                <w:szCs w:val="28"/>
              </w:rPr>
              <w:t>, А.К.</w:t>
            </w:r>
            <w:r w:rsidR="005739AC"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sz w:val="28"/>
                <w:szCs w:val="28"/>
              </w:rPr>
              <w:t>Козбакова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, </w:t>
            </w:r>
          </w:p>
          <w:p w14:paraId="45CACC41" w14:textId="484D656A" w:rsidR="00C2027B" w:rsidRPr="007342D7" w:rsidRDefault="00E2157A" w:rsidP="005739AC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А.Д.</w:t>
            </w:r>
            <w:r w:rsidR="005739AC"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sz w:val="28"/>
                <w:szCs w:val="28"/>
              </w:rPr>
              <w:t>Кумарханов</w:t>
            </w:r>
            <w:proofErr w:type="spellEnd"/>
            <w:r w:rsidRPr="007342D7">
              <w:rPr>
                <w:b/>
                <w:sz w:val="28"/>
                <w:szCs w:val="28"/>
              </w:rPr>
              <w:t>, О.С.</w:t>
            </w:r>
            <w:r w:rsidR="005739AC" w:rsidRPr="007342D7">
              <w:rPr>
                <w:b/>
                <w:sz w:val="28"/>
                <w:szCs w:val="28"/>
              </w:rPr>
              <w:t xml:space="preserve"> Шарип</w:t>
            </w:r>
          </w:p>
        </w:tc>
        <w:tc>
          <w:tcPr>
            <w:tcW w:w="6567" w:type="dxa"/>
            <w:gridSpan w:val="3"/>
          </w:tcPr>
          <w:p w14:paraId="71192EA7" w14:textId="070ACD6F" w:rsidR="00A0239D" w:rsidRPr="00AD2104" w:rsidRDefault="00A0239D" w:rsidP="00A0239D">
            <w:pPr>
              <w:pStyle w:val="3"/>
              <w:keepNext/>
              <w:keepLines/>
              <w:tabs>
                <w:tab w:val="left" w:pos="426"/>
                <w:tab w:val="left" w:pos="1701"/>
              </w:tabs>
              <w:spacing w:before="0" w:beforeAutospacing="0" w:after="0" w:afterAutospacing="0"/>
              <w:contextualSpacing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D2104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Определение местоположения источника излучения (Институт информационных и вычислительных технологий КН МНВО РК) </w:t>
            </w:r>
          </w:p>
          <w:p w14:paraId="07340810" w14:textId="77777777" w:rsidR="00C2027B" w:rsidRPr="007342D7" w:rsidRDefault="00C2027B" w:rsidP="00EA68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A0239D" w:rsidRPr="007342D7" w14:paraId="74A42980" w14:textId="77777777" w:rsidTr="00EA686B">
        <w:tc>
          <w:tcPr>
            <w:tcW w:w="496" w:type="dxa"/>
          </w:tcPr>
          <w:p w14:paraId="62165899" w14:textId="51B4AE90" w:rsidR="00A0239D" w:rsidRPr="007342D7" w:rsidRDefault="009C07E9" w:rsidP="00EA686B">
            <w:pPr>
              <w:jc w:val="center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>3</w:t>
            </w:r>
          </w:p>
        </w:tc>
        <w:tc>
          <w:tcPr>
            <w:tcW w:w="2767" w:type="dxa"/>
          </w:tcPr>
          <w:p w14:paraId="0E51E27E" w14:textId="2411C45B" w:rsidR="00A0239D" w:rsidRPr="007342D7" w:rsidRDefault="00E2157A" w:rsidP="005739AC">
            <w:pPr>
              <w:jc w:val="both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Дж. О.</w:t>
            </w:r>
            <w:r w:rsidR="005739AC"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sz w:val="28"/>
                <w:szCs w:val="28"/>
              </w:rPr>
              <w:t>Усенканов</w:t>
            </w:r>
            <w:proofErr w:type="spellEnd"/>
            <w:r w:rsidRPr="007342D7">
              <w:rPr>
                <w:b/>
                <w:sz w:val="28"/>
                <w:szCs w:val="28"/>
              </w:rPr>
              <w:t>, Н. М.</w:t>
            </w:r>
            <w:r w:rsidR="005739AC" w:rsidRPr="007342D7">
              <w:rPr>
                <w:b/>
                <w:sz w:val="28"/>
                <w:szCs w:val="28"/>
              </w:rPr>
              <w:t xml:space="preserve"> Бакирова</w:t>
            </w:r>
          </w:p>
        </w:tc>
        <w:tc>
          <w:tcPr>
            <w:tcW w:w="6567" w:type="dxa"/>
            <w:gridSpan w:val="3"/>
          </w:tcPr>
          <w:p w14:paraId="766AA761" w14:textId="148936A1" w:rsidR="00A0239D" w:rsidRPr="00AD2104" w:rsidRDefault="00A0239D" w:rsidP="00B82143">
            <w:pPr>
              <w:pStyle w:val="3"/>
              <w:keepNext/>
              <w:keepLines/>
              <w:tabs>
                <w:tab w:val="left" w:pos="426"/>
                <w:tab w:val="left" w:pos="1701"/>
              </w:tabs>
              <w:spacing w:before="0" w:beforeAutospacing="0" w:after="0" w:afterAutospacing="0"/>
              <w:contextualSpacing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D2104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Стабилизация течения плазмы собственным магнитным полем электродугового разряда (Кыргызский государственный университет им. Ж. </w:t>
            </w:r>
            <w:proofErr w:type="spellStart"/>
            <w:r w:rsidRPr="00AD2104">
              <w:rPr>
                <w:b w:val="0"/>
                <w:bCs w:val="0"/>
                <w:color w:val="000000" w:themeColor="text1"/>
                <w:sz w:val="28"/>
                <w:szCs w:val="28"/>
              </w:rPr>
              <w:t>Баласагына</w:t>
            </w:r>
            <w:proofErr w:type="spellEnd"/>
            <w:r w:rsidRPr="00AD2104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B82143" w:rsidRPr="007342D7" w14:paraId="7BAFDBC4" w14:textId="77777777" w:rsidTr="00EA686B">
        <w:tc>
          <w:tcPr>
            <w:tcW w:w="496" w:type="dxa"/>
          </w:tcPr>
          <w:p w14:paraId="3CB49F50" w14:textId="0001C902" w:rsidR="00B82143" w:rsidRPr="007342D7" w:rsidRDefault="00B82143" w:rsidP="00EA686B">
            <w:pPr>
              <w:jc w:val="center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>4</w:t>
            </w:r>
          </w:p>
        </w:tc>
        <w:tc>
          <w:tcPr>
            <w:tcW w:w="2767" w:type="dxa"/>
          </w:tcPr>
          <w:p w14:paraId="78509BB2" w14:textId="1899ADAD" w:rsidR="00B82143" w:rsidRPr="007342D7" w:rsidRDefault="00B82143" w:rsidP="005739AC">
            <w:pPr>
              <w:jc w:val="both"/>
              <w:rPr>
                <w:b/>
                <w:sz w:val="28"/>
                <w:szCs w:val="28"/>
              </w:rPr>
            </w:pPr>
            <w:r w:rsidRPr="00B82143">
              <w:rPr>
                <w:b/>
                <w:sz w:val="28"/>
                <w:szCs w:val="28"/>
              </w:rPr>
              <w:t>Д.К. Ким, Г. Георгиев</w:t>
            </w:r>
          </w:p>
        </w:tc>
        <w:tc>
          <w:tcPr>
            <w:tcW w:w="6567" w:type="dxa"/>
            <w:gridSpan w:val="3"/>
          </w:tcPr>
          <w:p w14:paraId="4772017C" w14:textId="0CD64E5E" w:rsidR="00B82143" w:rsidRPr="00AD2104" w:rsidRDefault="00B82143" w:rsidP="00A0239D">
            <w:pPr>
              <w:pStyle w:val="3"/>
              <w:keepNext/>
              <w:keepLines/>
              <w:tabs>
                <w:tab w:val="left" w:pos="426"/>
                <w:tab w:val="left" w:pos="1701"/>
              </w:tabs>
              <w:spacing w:before="0" w:beforeAutospacing="0" w:after="0" w:afterAutospacing="0"/>
              <w:contextualSpacing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D2104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Вероятностный подход для оценки максимальной вместимости фотоэлектрических модулей в электрических сетях низкого напряжения (Университет </w:t>
            </w:r>
            <w:proofErr w:type="spellStart"/>
            <w:r w:rsidRPr="00AD2104">
              <w:rPr>
                <w:b w:val="0"/>
                <w:bCs w:val="0"/>
                <w:color w:val="000000" w:themeColor="text1"/>
                <w:sz w:val="28"/>
                <w:szCs w:val="28"/>
              </w:rPr>
              <w:t>Нархоз</w:t>
            </w:r>
            <w:proofErr w:type="spellEnd"/>
            <w:r w:rsidRPr="00AD2104">
              <w:rPr>
                <w:b w:val="0"/>
                <w:bCs w:val="0"/>
                <w:color w:val="000000" w:themeColor="text1"/>
                <w:sz w:val="28"/>
                <w:szCs w:val="28"/>
              </w:rPr>
              <w:t>)</w:t>
            </w:r>
          </w:p>
        </w:tc>
      </w:tr>
      <w:tr w:rsidR="00A0239D" w:rsidRPr="007342D7" w14:paraId="21896708" w14:textId="77777777" w:rsidTr="00EA686B">
        <w:tc>
          <w:tcPr>
            <w:tcW w:w="496" w:type="dxa"/>
          </w:tcPr>
          <w:p w14:paraId="4D31A87D" w14:textId="5F88F278" w:rsidR="00A0239D" w:rsidRPr="007342D7" w:rsidRDefault="00B82143" w:rsidP="00EA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7" w:type="dxa"/>
          </w:tcPr>
          <w:p w14:paraId="7503EE91" w14:textId="77777777" w:rsidR="00A650C9" w:rsidRPr="007342D7" w:rsidRDefault="00E2157A" w:rsidP="00E2157A">
            <w:pPr>
              <w:jc w:val="both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 xml:space="preserve">В. </w:t>
            </w:r>
            <w:proofErr w:type="spellStart"/>
            <w:r w:rsidRPr="007342D7">
              <w:rPr>
                <w:b/>
                <w:sz w:val="28"/>
                <w:szCs w:val="28"/>
              </w:rPr>
              <w:t>Вуйцик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, </w:t>
            </w:r>
          </w:p>
          <w:p w14:paraId="0FD7A117" w14:textId="77777777" w:rsidR="00A650C9" w:rsidRPr="007342D7" w:rsidRDefault="00E2157A" w:rsidP="00E2157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342D7">
              <w:rPr>
                <w:b/>
                <w:sz w:val="28"/>
                <w:szCs w:val="28"/>
              </w:rPr>
              <w:t>П.Кисала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, </w:t>
            </w:r>
          </w:p>
          <w:p w14:paraId="05199E01" w14:textId="4B7460ED" w:rsidR="00A0239D" w:rsidRPr="007342D7" w:rsidRDefault="00E2157A" w:rsidP="008D522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 xml:space="preserve">А.У. </w:t>
            </w:r>
            <w:proofErr w:type="spellStart"/>
            <w:r w:rsidRPr="007342D7">
              <w:rPr>
                <w:b/>
                <w:sz w:val="28"/>
                <w:szCs w:val="28"/>
              </w:rPr>
              <w:t>Калижанова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, А.Х. </w:t>
            </w:r>
            <w:proofErr w:type="spellStart"/>
            <w:r w:rsidRPr="007342D7">
              <w:rPr>
                <w:b/>
                <w:sz w:val="28"/>
                <w:szCs w:val="28"/>
              </w:rPr>
              <w:t>Козбакова</w:t>
            </w:r>
            <w:proofErr w:type="spellEnd"/>
            <w:r w:rsidRPr="007342D7">
              <w:rPr>
                <w:b/>
                <w:sz w:val="28"/>
                <w:szCs w:val="28"/>
              </w:rPr>
              <w:t>, М.М.</w:t>
            </w:r>
            <w:r w:rsidR="008D522B"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D522B" w:rsidRPr="007342D7">
              <w:rPr>
                <w:b/>
                <w:sz w:val="28"/>
                <w:szCs w:val="28"/>
              </w:rPr>
              <w:t>Кунелбаев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, Ж.С. </w:t>
            </w:r>
            <w:proofErr w:type="spellStart"/>
            <w:r w:rsidRPr="007342D7">
              <w:rPr>
                <w:b/>
                <w:sz w:val="28"/>
                <w:szCs w:val="28"/>
              </w:rPr>
              <w:t>Айткулов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, Л.Ш. </w:t>
            </w:r>
            <w:proofErr w:type="spellStart"/>
            <w:r w:rsidRPr="007342D7">
              <w:rPr>
                <w:b/>
                <w:sz w:val="28"/>
                <w:szCs w:val="28"/>
              </w:rPr>
              <w:t>Черикбаева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, А.У. </w:t>
            </w:r>
            <w:proofErr w:type="spellStart"/>
            <w:r w:rsidRPr="007342D7">
              <w:rPr>
                <w:b/>
                <w:sz w:val="28"/>
                <w:szCs w:val="28"/>
              </w:rPr>
              <w:t>Утегенова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342D7">
              <w:rPr>
                <w:b/>
                <w:sz w:val="28"/>
                <w:szCs w:val="28"/>
              </w:rPr>
              <w:t>Т.Орманов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7" w:type="dxa"/>
            <w:gridSpan w:val="3"/>
          </w:tcPr>
          <w:p w14:paraId="3E023B1D" w14:textId="7D548658" w:rsidR="00A0239D" w:rsidRPr="00AD2104" w:rsidRDefault="00A0239D" w:rsidP="00A0239D">
            <w:pPr>
              <w:pStyle w:val="3"/>
              <w:keepNext/>
              <w:keepLines/>
              <w:tabs>
                <w:tab w:val="left" w:pos="426"/>
                <w:tab w:val="left" w:pos="1701"/>
              </w:tabs>
              <w:spacing w:before="0" w:beforeAutospacing="0" w:after="0" w:afterAutospacing="0"/>
              <w:contextualSpacing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D2104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Метод одновременного измерения силы и температуры с применением волоконно-оптического датчика (Институт информационных и вычислительных технологий КН МНВО РК) </w:t>
            </w:r>
          </w:p>
          <w:p w14:paraId="42CF30A1" w14:textId="77777777" w:rsidR="00A0239D" w:rsidRPr="00AD2104" w:rsidRDefault="00A0239D" w:rsidP="00A0239D">
            <w:pPr>
              <w:pStyle w:val="3"/>
              <w:keepNext/>
              <w:keepLines/>
              <w:tabs>
                <w:tab w:val="left" w:pos="426"/>
                <w:tab w:val="left" w:pos="1701"/>
              </w:tabs>
              <w:spacing w:before="0" w:beforeAutospacing="0" w:after="0" w:afterAutospacing="0"/>
              <w:contextualSpacing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18078B" w:rsidRPr="002F5805" w14:paraId="0E81394E" w14:textId="77777777" w:rsidTr="00EA686B">
        <w:tc>
          <w:tcPr>
            <w:tcW w:w="496" w:type="dxa"/>
          </w:tcPr>
          <w:p w14:paraId="1CF0C66D" w14:textId="0E801478" w:rsidR="0018078B" w:rsidRDefault="0018078B" w:rsidP="00EA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67" w:type="dxa"/>
          </w:tcPr>
          <w:p w14:paraId="629DFCBC" w14:textId="77777777" w:rsidR="0018078B" w:rsidRPr="0018078B" w:rsidRDefault="0018078B" w:rsidP="0018078B">
            <w:pPr>
              <w:tabs>
                <w:tab w:val="left" w:pos="284"/>
                <w:tab w:val="left" w:pos="993"/>
                <w:tab w:val="left" w:pos="1276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18078B">
              <w:rPr>
                <w:b/>
                <w:bCs/>
                <w:sz w:val="28"/>
                <w:szCs w:val="28"/>
                <w:lang w:val="en-US"/>
              </w:rPr>
              <w:t xml:space="preserve">M.E. Mansurova, B.A. </w:t>
            </w:r>
            <w:proofErr w:type="spellStart"/>
            <w:r w:rsidRPr="0018078B">
              <w:rPr>
                <w:b/>
                <w:bCs/>
                <w:sz w:val="28"/>
                <w:szCs w:val="28"/>
                <w:lang w:val="en-US"/>
              </w:rPr>
              <w:t>Belgibaev</w:t>
            </w:r>
            <w:proofErr w:type="spellEnd"/>
            <w:r w:rsidRPr="0018078B">
              <w:rPr>
                <w:b/>
                <w:bCs/>
                <w:sz w:val="28"/>
                <w:szCs w:val="28"/>
                <w:lang w:val="en-US"/>
              </w:rPr>
              <w:t xml:space="preserve">, S.B. </w:t>
            </w:r>
            <w:proofErr w:type="spellStart"/>
            <w:r w:rsidRPr="0018078B">
              <w:rPr>
                <w:b/>
                <w:bCs/>
                <w:sz w:val="28"/>
                <w:szCs w:val="28"/>
                <w:lang w:val="en-US"/>
              </w:rPr>
              <w:t>Abdrakhim</w:t>
            </w:r>
            <w:proofErr w:type="spellEnd"/>
            <w:r w:rsidRPr="0018078B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8078B">
              <w:rPr>
                <w:b/>
                <w:bCs/>
                <w:sz w:val="28"/>
                <w:szCs w:val="28"/>
                <w:lang w:val="en-US"/>
              </w:rPr>
              <w:t>Zh.E</w:t>
            </w:r>
            <w:proofErr w:type="spellEnd"/>
            <w:r w:rsidRPr="0018078B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8078B">
              <w:rPr>
                <w:b/>
                <w:bCs/>
                <w:sz w:val="28"/>
                <w:szCs w:val="28"/>
                <w:lang w:val="en-US"/>
              </w:rPr>
              <w:t>Baigarayeva</w:t>
            </w:r>
            <w:proofErr w:type="spellEnd"/>
            <w:r w:rsidRPr="0018078B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</w:p>
          <w:p w14:paraId="5BF907DB" w14:textId="1E52BF3E" w:rsidR="0018078B" w:rsidRPr="0018078B" w:rsidRDefault="0018078B" w:rsidP="0018078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8078B">
              <w:rPr>
                <w:b/>
                <w:bCs/>
                <w:sz w:val="28"/>
                <w:szCs w:val="28"/>
                <w:lang w:val="en-US"/>
              </w:rPr>
              <w:t xml:space="preserve">A.K. </w:t>
            </w:r>
            <w:proofErr w:type="spellStart"/>
            <w:r w:rsidRPr="0018078B">
              <w:rPr>
                <w:b/>
                <w:bCs/>
                <w:sz w:val="28"/>
                <w:szCs w:val="28"/>
                <w:lang w:val="en-US"/>
              </w:rPr>
              <w:t>Boltaboyeva</w:t>
            </w:r>
            <w:proofErr w:type="spellEnd"/>
            <w:r w:rsidRPr="00C538E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567" w:type="dxa"/>
            <w:gridSpan w:val="3"/>
          </w:tcPr>
          <w:p w14:paraId="7BAF489A" w14:textId="63B0F1FC" w:rsidR="0018078B" w:rsidRPr="0018078B" w:rsidRDefault="0018078B" w:rsidP="00A0239D">
            <w:pPr>
              <w:pStyle w:val="3"/>
              <w:keepNext/>
              <w:keepLines/>
              <w:tabs>
                <w:tab w:val="left" w:pos="426"/>
                <w:tab w:val="left" w:pos="1701"/>
              </w:tabs>
              <w:spacing w:before="0" w:beforeAutospacing="0" w:after="0" w:afterAutospacing="0"/>
              <w:contextualSpacing/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18078B">
              <w:rPr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Auto-Start Solution with neural video vision for Powering Up Traffic Management</w:t>
            </w:r>
          </w:p>
        </w:tc>
      </w:tr>
    </w:tbl>
    <w:p w14:paraId="37E8DB27" w14:textId="307F7FAA" w:rsidR="0018078B" w:rsidRPr="00273861" w:rsidRDefault="0018078B">
      <w:pPr>
        <w:rPr>
          <w:lang w:val="en-US"/>
        </w:rPr>
      </w:pPr>
    </w:p>
    <w:tbl>
      <w:tblPr>
        <w:tblStyle w:val="a3"/>
        <w:tblW w:w="9830" w:type="dxa"/>
        <w:tblInd w:w="325" w:type="dxa"/>
        <w:tblLook w:val="04A0" w:firstRow="1" w:lastRow="0" w:firstColumn="1" w:lastColumn="0" w:noHBand="0" w:noVBand="1"/>
      </w:tblPr>
      <w:tblGrid>
        <w:gridCol w:w="496"/>
        <w:gridCol w:w="2767"/>
        <w:gridCol w:w="1828"/>
        <w:gridCol w:w="393"/>
        <w:gridCol w:w="4346"/>
      </w:tblGrid>
      <w:tr w:rsidR="00EA686B" w:rsidRPr="007342D7" w14:paraId="39CB4506" w14:textId="77777777" w:rsidTr="00EA686B"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1EAFE9" w14:textId="164032C8" w:rsidR="00EA686B" w:rsidRPr="007342D7" w:rsidRDefault="00EA686B" w:rsidP="00EA686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lastRenderedPageBreak/>
              <w:br w:type="page"/>
            </w:r>
            <w:r w:rsidRPr="007342D7">
              <w:rPr>
                <w:b/>
                <w:sz w:val="28"/>
                <w:szCs w:val="28"/>
              </w:rPr>
              <w:t>СЕКЦИЯ 7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F4307" w14:textId="77777777" w:rsidR="00EA686B" w:rsidRPr="007342D7" w:rsidRDefault="00EA686B" w:rsidP="00EA686B">
            <w:pPr>
              <w:jc w:val="right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 xml:space="preserve">SECTION </w:t>
            </w:r>
            <w:r w:rsidRPr="007342D7">
              <w:rPr>
                <w:b/>
                <w:sz w:val="28"/>
                <w:szCs w:val="28"/>
              </w:rPr>
              <w:t>7</w:t>
            </w:r>
          </w:p>
        </w:tc>
      </w:tr>
      <w:tr w:rsidR="00EA686B" w:rsidRPr="007342D7" w14:paraId="18DBCD46" w14:textId="77777777" w:rsidTr="00EA686B"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F26931" w14:textId="77777777" w:rsidR="00EA686B" w:rsidRPr="007342D7" w:rsidRDefault="00EA686B" w:rsidP="00EA686B">
            <w:pPr>
              <w:jc w:val="center"/>
              <w:rPr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14:paraId="10497BEE" w14:textId="77777777" w:rsidR="007D2377" w:rsidRPr="007342D7" w:rsidRDefault="007D2377" w:rsidP="00153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Жасанды интеллект жүйелеріндегі оңтайландыру және оңтайландыру мәселелеріндегі жасанды интеллект</w:t>
            </w:r>
          </w:p>
          <w:p w14:paraId="1ACC5A9B" w14:textId="77777777" w:rsidR="00EA686B" w:rsidRPr="007342D7" w:rsidRDefault="00EA686B" w:rsidP="00153599">
            <w:pPr>
              <w:jc w:val="center"/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</w:pPr>
          </w:p>
          <w:p w14:paraId="7AA3C43C" w14:textId="77777777" w:rsidR="00EA686B" w:rsidRPr="007342D7" w:rsidRDefault="00EA686B" w:rsidP="00153599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Искусственный интеллект в оптимизации и оптимизационные задачи в системах искусственного интеллекта</w:t>
            </w:r>
          </w:p>
          <w:p w14:paraId="5B1CB5C2" w14:textId="4E219D7E" w:rsidR="00EA686B" w:rsidRPr="007342D7" w:rsidRDefault="00EA686B" w:rsidP="00153599">
            <w:pPr>
              <w:jc w:val="center"/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</w:pPr>
            <w:r w:rsidRPr="007342D7"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  <w:t xml:space="preserve"> </w:t>
            </w:r>
          </w:p>
          <w:p w14:paraId="25B05B58" w14:textId="77777777" w:rsidR="0076127A" w:rsidRPr="007342D7" w:rsidRDefault="007D2377" w:rsidP="00153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Artificial intelligence in optimization and optimization problems</w:t>
            </w:r>
          </w:p>
          <w:p w14:paraId="721719AC" w14:textId="7CB6CB61" w:rsidR="007D2377" w:rsidRPr="007342D7" w:rsidRDefault="007D2377" w:rsidP="00153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7342D7">
              <w:rPr>
                <w:b/>
                <w:sz w:val="28"/>
                <w:szCs w:val="28"/>
              </w:rPr>
              <w:t>in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artificial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intelligence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systems</w:t>
            </w:r>
            <w:proofErr w:type="spellEnd"/>
          </w:p>
          <w:p w14:paraId="4A35D046" w14:textId="77777777" w:rsidR="00EA686B" w:rsidRPr="007342D7" w:rsidRDefault="00EA686B" w:rsidP="00EA686B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</w:p>
          <w:p w14:paraId="0D83EB05" w14:textId="77777777" w:rsidR="00EA686B" w:rsidRPr="007342D7" w:rsidRDefault="00EA686B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A686B" w:rsidRPr="007342D7" w14:paraId="3D4350B6" w14:textId="77777777" w:rsidTr="00EA686B"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5EC195" w14:textId="77777777" w:rsidR="00EA686B" w:rsidRPr="007342D7" w:rsidRDefault="00EA686B" w:rsidP="00EA686B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Тең төрағалар:</w:t>
            </w:r>
          </w:p>
          <w:p w14:paraId="25355217" w14:textId="77777777" w:rsidR="00EA686B" w:rsidRPr="007342D7" w:rsidRDefault="00EA686B" w:rsidP="00EA686B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Сопредседатели:</w:t>
            </w:r>
          </w:p>
          <w:p w14:paraId="099AF17C" w14:textId="77777777" w:rsidR="00EA686B" w:rsidRPr="007342D7" w:rsidRDefault="00EA686B" w:rsidP="00EA686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Co</w:t>
            </w:r>
            <w:r w:rsidRPr="007342D7">
              <w:rPr>
                <w:b/>
                <w:sz w:val="28"/>
                <w:szCs w:val="28"/>
              </w:rPr>
              <w:t>-</w:t>
            </w:r>
            <w:r w:rsidRPr="007342D7">
              <w:rPr>
                <w:b/>
                <w:sz w:val="28"/>
                <w:szCs w:val="28"/>
                <w:lang w:val="en-US"/>
              </w:rPr>
              <w:t>chairmen</w:t>
            </w:r>
            <w:r w:rsidRPr="007342D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14:paraId="02B0373A" w14:textId="107715C9" w:rsidR="00EA686B" w:rsidRPr="007342D7" w:rsidRDefault="00EA686B" w:rsidP="00EA686B">
            <w:pPr>
              <w:ind w:left="2157"/>
              <w:rPr>
                <w:b/>
                <w:sz w:val="28"/>
                <w:szCs w:val="28"/>
              </w:rPr>
            </w:pPr>
          </w:p>
        </w:tc>
      </w:tr>
      <w:tr w:rsidR="00EA686B" w:rsidRPr="007342D7" w14:paraId="017AA864" w14:textId="77777777" w:rsidTr="00EA686B"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431E72" w14:textId="34101CE5" w:rsidR="00EA686B" w:rsidRPr="007342D7" w:rsidRDefault="00720405" w:rsidP="00EA686B">
            <w:pPr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Усатова О.А.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14:paraId="709B30A0" w14:textId="77777777" w:rsidR="00EA686B" w:rsidRPr="007342D7" w:rsidRDefault="009338FE" w:rsidP="0072040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342D7">
              <w:rPr>
                <w:color w:val="FF0000"/>
                <w:sz w:val="28"/>
                <w:szCs w:val="28"/>
              </w:rPr>
              <w:t xml:space="preserve">                               </w:t>
            </w:r>
            <w:r w:rsidR="00720405" w:rsidRPr="007342D7">
              <w:rPr>
                <w:b/>
                <w:bCs/>
                <w:sz w:val="28"/>
                <w:szCs w:val="28"/>
              </w:rPr>
              <w:t>25 июля 10:00</w:t>
            </w:r>
          </w:p>
          <w:p w14:paraId="35510D5E" w14:textId="64C11F32" w:rsidR="009338FE" w:rsidRPr="007342D7" w:rsidRDefault="009338FE" w:rsidP="00720405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86B" w:rsidRPr="007342D7" w14:paraId="3FF051D8" w14:textId="77777777" w:rsidTr="00EA686B">
        <w:trPr>
          <w:trHeight w:val="1009"/>
        </w:trPr>
        <w:tc>
          <w:tcPr>
            <w:tcW w:w="496" w:type="dxa"/>
            <w:vAlign w:val="center"/>
          </w:tcPr>
          <w:p w14:paraId="599AC49E" w14:textId="77777777" w:rsidR="00EA686B" w:rsidRPr="007342D7" w:rsidRDefault="00EA686B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767" w:type="dxa"/>
            <w:vAlign w:val="center"/>
          </w:tcPr>
          <w:p w14:paraId="2175B565" w14:textId="77777777" w:rsidR="00EA686B" w:rsidRPr="007342D7" w:rsidRDefault="00EA686B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Авторлар</w:t>
            </w:r>
          </w:p>
          <w:p w14:paraId="3BBCBA62" w14:textId="77777777" w:rsidR="00EA686B" w:rsidRPr="007342D7" w:rsidRDefault="00EA686B" w:rsidP="00EA686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</w:rPr>
              <w:t>Авторы</w:t>
            </w:r>
          </w:p>
          <w:p w14:paraId="52472182" w14:textId="77777777" w:rsidR="00EA686B" w:rsidRPr="007342D7" w:rsidRDefault="00EA686B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Authors</w:t>
            </w:r>
          </w:p>
        </w:tc>
        <w:tc>
          <w:tcPr>
            <w:tcW w:w="6567" w:type="dxa"/>
            <w:gridSpan w:val="3"/>
            <w:vAlign w:val="center"/>
          </w:tcPr>
          <w:p w14:paraId="0DDD6540" w14:textId="77777777" w:rsidR="00EA686B" w:rsidRPr="007342D7" w:rsidRDefault="00EA686B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Баяндама атауы</w:t>
            </w:r>
          </w:p>
          <w:p w14:paraId="018206BF" w14:textId="77777777" w:rsidR="00EA686B" w:rsidRPr="007342D7" w:rsidRDefault="00EA686B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Название доклада</w:t>
            </w:r>
          </w:p>
          <w:p w14:paraId="74496D3A" w14:textId="77777777" w:rsidR="00EA686B" w:rsidRPr="007342D7" w:rsidRDefault="00EA686B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Title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of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the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talk</w:t>
            </w:r>
          </w:p>
        </w:tc>
      </w:tr>
      <w:tr w:rsidR="00EA686B" w:rsidRPr="007342D7" w14:paraId="16805ECF" w14:textId="77777777" w:rsidTr="00EA686B">
        <w:trPr>
          <w:trHeight w:val="1036"/>
        </w:trPr>
        <w:tc>
          <w:tcPr>
            <w:tcW w:w="9830" w:type="dxa"/>
            <w:gridSpan w:val="5"/>
            <w:shd w:val="clear" w:color="auto" w:fill="8DB3E2" w:themeFill="text2" w:themeFillTint="66"/>
            <w:vAlign w:val="center"/>
          </w:tcPr>
          <w:p w14:paraId="01808F95" w14:textId="77777777" w:rsidR="00EA686B" w:rsidRPr="007342D7" w:rsidRDefault="00EA686B" w:rsidP="00EA686B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Секциялық баяндамалар</w:t>
            </w:r>
          </w:p>
          <w:p w14:paraId="3C10FEE0" w14:textId="77777777" w:rsidR="00EA686B" w:rsidRPr="007342D7" w:rsidRDefault="00EA686B" w:rsidP="00EA686B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</w:t>
            </w:r>
            <w:proofErr w:type="spellStart"/>
            <w:r w:rsidRPr="007342D7">
              <w:rPr>
                <w:sz w:val="28"/>
                <w:szCs w:val="28"/>
              </w:rPr>
              <w:t>екционные</w:t>
            </w:r>
            <w:proofErr w:type="spellEnd"/>
            <w:r w:rsidRPr="007342D7">
              <w:rPr>
                <w:sz w:val="28"/>
                <w:szCs w:val="28"/>
              </w:rPr>
              <w:t xml:space="preserve"> доклады</w:t>
            </w:r>
          </w:p>
          <w:p w14:paraId="730EB69B" w14:textId="77777777" w:rsidR="00EA686B" w:rsidRPr="007342D7" w:rsidRDefault="00EA686B" w:rsidP="00EA686B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eastAsia="Arial Unicode MS"/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en-US"/>
              </w:rPr>
              <w:t>Section</w:t>
            </w:r>
            <w:r w:rsidRPr="007342D7">
              <w:rPr>
                <w:sz w:val="28"/>
                <w:szCs w:val="28"/>
              </w:rPr>
              <w:t xml:space="preserve"> </w:t>
            </w:r>
            <w:r w:rsidRPr="007342D7">
              <w:rPr>
                <w:sz w:val="28"/>
                <w:szCs w:val="28"/>
                <w:lang w:val="en-US"/>
              </w:rPr>
              <w:t>talks</w:t>
            </w:r>
          </w:p>
        </w:tc>
      </w:tr>
      <w:tr w:rsidR="00EA686B" w:rsidRPr="007342D7" w14:paraId="2766E5CB" w14:textId="77777777" w:rsidTr="00EA686B">
        <w:tc>
          <w:tcPr>
            <w:tcW w:w="496" w:type="dxa"/>
          </w:tcPr>
          <w:p w14:paraId="55C1E079" w14:textId="77777777" w:rsidR="00EA686B" w:rsidRPr="007342D7" w:rsidRDefault="00EA686B" w:rsidP="00EA686B">
            <w:pPr>
              <w:jc w:val="center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14:paraId="009E531B" w14:textId="30D8BF63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Г.М.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bCs/>
                <w:sz w:val="28"/>
                <w:szCs w:val="28"/>
              </w:rPr>
              <w:t>Кененбаева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1CC13B6E" w14:textId="07226E3D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Л.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Аскар </w:t>
            </w:r>
            <w:proofErr w:type="spellStart"/>
            <w:r w:rsidR="005739AC" w:rsidRPr="007342D7">
              <w:rPr>
                <w:b/>
                <w:bCs/>
                <w:sz w:val="28"/>
                <w:szCs w:val="28"/>
              </w:rPr>
              <w:t>кызы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09CD616B" w14:textId="15A92E57" w:rsidR="00EA686B" w:rsidRPr="007342D7" w:rsidRDefault="00E2157A" w:rsidP="004A0E21">
            <w:pPr>
              <w:rPr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А.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bCs/>
                <w:sz w:val="28"/>
                <w:szCs w:val="28"/>
              </w:rPr>
              <w:t>Султанкул</w:t>
            </w:r>
            <w:proofErr w:type="spellEnd"/>
            <w:r w:rsidR="005739AC"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bCs/>
                <w:sz w:val="28"/>
                <w:szCs w:val="28"/>
              </w:rPr>
              <w:t>кызы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>, Ж.К.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bCs/>
                <w:sz w:val="28"/>
                <w:szCs w:val="28"/>
              </w:rPr>
              <w:t>Бейшебаева</w:t>
            </w:r>
            <w:proofErr w:type="spellEnd"/>
          </w:p>
        </w:tc>
        <w:tc>
          <w:tcPr>
            <w:tcW w:w="6567" w:type="dxa"/>
            <w:gridSpan w:val="3"/>
          </w:tcPr>
          <w:p w14:paraId="0BD43C59" w14:textId="5FD6AAE3" w:rsidR="00EA686B" w:rsidRPr="007342D7" w:rsidRDefault="00EA686B" w:rsidP="00EA686B">
            <w:pPr>
              <w:pStyle w:val="ab"/>
              <w:tabs>
                <w:tab w:val="left" w:pos="284"/>
              </w:tabs>
              <w:spacing w:after="5" w:line="251" w:lineRule="auto"/>
              <w:ind w:left="0"/>
              <w:jc w:val="both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 xml:space="preserve">Риски и факты при использовании искусственного интеллекта в математических исследованиях (Кыргызский национальный университет имени </w:t>
            </w:r>
            <w:proofErr w:type="spellStart"/>
            <w:r w:rsidRPr="007342D7">
              <w:rPr>
                <w:sz w:val="28"/>
                <w:szCs w:val="28"/>
              </w:rPr>
              <w:t>Жусупа</w:t>
            </w:r>
            <w:proofErr w:type="spellEnd"/>
            <w:r w:rsidRPr="007342D7">
              <w:rPr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sz w:val="28"/>
                <w:szCs w:val="28"/>
              </w:rPr>
              <w:t>Баласагына</w:t>
            </w:r>
            <w:proofErr w:type="spellEnd"/>
            <w:r w:rsidRPr="007342D7">
              <w:rPr>
                <w:sz w:val="28"/>
                <w:szCs w:val="28"/>
              </w:rPr>
              <w:t xml:space="preserve">) </w:t>
            </w:r>
          </w:p>
          <w:p w14:paraId="6CAC41D8" w14:textId="77777777" w:rsidR="00EA686B" w:rsidRPr="007342D7" w:rsidRDefault="00EA686B" w:rsidP="00EA68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A686B" w:rsidRPr="007342D7" w14:paraId="2569C9EE" w14:textId="77777777" w:rsidTr="00EA686B">
        <w:tc>
          <w:tcPr>
            <w:tcW w:w="496" w:type="dxa"/>
          </w:tcPr>
          <w:p w14:paraId="318A6CFF" w14:textId="77777777" w:rsidR="00EA686B" w:rsidRPr="007342D7" w:rsidRDefault="00EA686B" w:rsidP="00EA686B">
            <w:pPr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767" w:type="dxa"/>
          </w:tcPr>
          <w:p w14:paraId="4B88DB87" w14:textId="0C0C1B37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А.О.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bCs/>
                <w:sz w:val="28"/>
                <w:szCs w:val="28"/>
              </w:rPr>
              <w:t>Рыспаев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3A7ED585" w14:textId="021FA232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Б.Р.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Сабитов</w:t>
            </w:r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26843AB8" w14:textId="470FF930" w:rsidR="00EA686B" w:rsidRPr="007342D7" w:rsidRDefault="00E2157A" w:rsidP="00EA686B">
            <w:pPr>
              <w:jc w:val="both"/>
              <w:rPr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Ш.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bCs/>
                <w:sz w:val="28"/>
                <w:szCs w:val="28"/>
              </w:rPr>
              <w:t>Жусупкелдиев</w:t>
            </w:r>
            <w:proofErr w:type="spellEnd"/>
          </w:p>
        </w:tc>
        <w:tc>
          <w:tcPr>
            <w:tcW w:w="6567" w:type="dxa"/>
            <w:gridSpan w:val="3"/>
          </w:tcPr>
          <w:p w14:paraId="1A00A294" w14:textId="4966AB9E" w:rsidR="00EA686B" w:rsidRPr="007342D7" w:rsidRDefault="00EA686B" w:rsidP="009338FE">
            <w:pPr>
              <w:pStyle w:val="ab"/>
              <w:tabs>
                <w:tab w:val="left" w:pos="284"/>
              </w:tabs>
              <w:spacing w:after="5" w:line="251" w:lineRule="auto"/>
              <w:ind w:left="0"/>
              <w:jc w:val="both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 xml:space="preserve">Оптимизация </w:t>
            </w:r>
            <w:proofErr w:type="spellStart"/>
            <w:r w:rsidRPr="007342D7">
              <w:rPr>
                <w:sz w:val="28"/>
                <w:szCs w:val="28"/>
              </w:rPr>
              <w:t>сверточных</w:t>
            </w:r>
            <w:proofErr w:type="spellEnd"/>
            <w:r w:rsidRPr="007342D7">
              <w:rPr>
                <w:sz w:val="28"/>
                <w:szCs w:val="28"/>
              </w:rPr>
              <w:t xml:space="preserve"> нейронных сетей для задач сельского хозяйства (Кыргызский национальный университет </w:t>
            </w:r>
            <w:proofErr w:type="spellStart"/>
            <w:r w:rsidRPr="007342D7">
              <w:rPr>
                <w:sz w:val="28"/>
                <w:szCs w:val="28"/>
              </w:rPr>
              <w:t>им.Ж.Баласагын</w:t>
            </w:r>
            <w:proofErr w:type="spellEnd"/>
            <w:r w:rsidRPr="007342D7">
              <w:rPr>
                <w:sz w:val="28"/>
                <w:szCs w:val="28"/>
              </w:rPr>
              <w:t xml:space="preserve">) </w:t>
            </w:r>
          </w:p>
        </w:tc>
      </w:tr>
      <w:tr w:rsidR="00EA686B" w:rsidRPr="007342D7" w14:paraId="162F0F25" w14:textId="77777777" w:rsidTr="00EA686B">
        <w:tc>
          <w:tcPr>
            <w:tcW w:w="496" w:type="dxa"/>
          </w:tcPr>
          <w:p w14:paraId="667471D8" w14:textId="51634771" w:rsidR="00EA686B" w:rsidRPr="007342D7" w:rsidRDefault="00E2157A" w:rsidP="00EA686B">
            <w:pPr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767" w:type="dxa"/>
          </w:tcPr>
          <w:p w14:paraId="7E93E59A" w14:textId="6C430BA3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Б.И.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bCs/>
                <w:sz w:val="28"/>
                <w:szCs w:val="28"/>
              </w:rPr>
              <w:t>Бийбосунов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17AF51E7" w14:textId="3F5C92CE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Б.Р.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Сабитов</w:t>
            </w:r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1C406920" w14:textId="2FD0FCD0" w:rsidR="00EA686B" w:rsidRPr="007342D7" w:rsidRDefault="00E2157A" w:rsidP="00EA686B">
            <w:pPr>
              <w:jc w:val="both"/>
              <w:rPr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С.К.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bCs/>
                <w:sz w:val="28"/>
                <w:szCs w:val="28"/>
              </w:rPr>
              <w:t>Бийбосунова</w:t>
            </w:r>
            <w:proofErr w:type="spellEnd"/>
          </w:p>
        </w:tc>
        <w:tc>
          <w:tcPr>
            <w:tcW w:w="6567" w:type="dxa"/>
            <w:gridSpan w:val="3"/>
          </w:tcPr>
          <w:p w14:paraId="1FE102A4" w14:textId="02D2AE7C" w:rsidR="00EA686B" w:rsidRPr="007342D7" w:rsidRDefault="00EA686B" w:rsidP="009338FE">
            <w:pPr>
              <w:pStyle w:val="ab"/>
              <w:tabs>
                <w:tab w:val="left" w:pos="284"/>
              </w:tabs>
              <w:spacing w:after="5" w:line="251" w:lineRule="auto"/>
              <w:ind w:left="0"/>
              <w:jc w:val="both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 xml:space="preserve">Регуляризация нейронных сетей для прогнозирования задач сельского хозяйства (Кыргызский национальный университет </w:t>
            </w:r>
            <w:proofErr w:type="spellStart"/>
            <w:r w:rsidRPr="007342D7">
              <w:rPr>
                <w:sz w:val="28"/>
                <w:szCs w:val="28"/>
              </w:rPr>
              <w:t>им.Ж.Баласагын</w:t>
            </w:r>
            <w:proofErr w:type="spellEnd"/>
            <w:r w:rsidRPr="007342D7">
              <w:rPr>
                <w:sz w:val="28"/>
                <w:szCs w:val="28"/>
              </w:rPr>
              <w:t xml:space="preserve">) </w:t>
            </w:r>
          </w:p>
        </w:tc>
      </w:tr>
    </w:tbl>
    <w:p w14:paraId="7A4C030F" w14:textId="271B91ED" w:rsidR="00A0239D" w:rsidRPr="007342D7" w:rsidRDefault="00A0239D" w:rsidP="00507F51">
      <w:pPr>
        <w:rPr>
          <w:b/>
          <w:sz w:val="28"/>
          <w:szCs w:val="28"/>
        </w:rPr>
      </w:pPr>
    </w:p>
    <w:p w14:paraId="67B9FE32" w14:textId="2B5FAFBC" w:rsidR="00EA686B" w:rsidRPr="007342D7" w:rsidRDefault="00EA686B" w:rsidP="00507F51">
      <w:pPr>
        <w:rPr>
          <w:b/>
          <w:sz w:val="28"/>
          <w:szCs w:val="28"/>
        </w:rPr>
      </w:pPr>
    </w:p>
    <w:p w14:paraId="10E58416" w14:textId="2D83CD54" w:rsidR="00EA686B" w:rsidRPr="007342D7" w:rsidRDefault="00EA686B" w:rsidP="00507F51">
      <w:pPr>
        <w:rPr>
          <w:b/>
          <w:sz w:val="28"/>
          <w:szCs w:val="28"/>
        </w:rPr>
      </w:pPr>
    </w:p>
    <w:p w14:paraId="3468E35D" w14:textId="330DBFFB" w:rsidR="00742937" w:rsidRPr="007342D7" w:rsidRDefault="00742937" w:rsidP="00507F51">
      <w:pPr>
        <w:rPr>
          <w:b/>
          <w:sz w:val="28"/>
          <w:szCs w:val="28"/>
        </w:rPr>
      </w:pPr>
    </w:p>
    <w:p w14:paraId="318AC93D" w14:textId="40BF6802" w:rsidR="00742937" w:rsidRDefault="00742937" w:rsidP="00507F51">
      <w:pPr>
        <w:rPr>
          <w:b/>
          <w:sz w:val="28"/>
          <w:szCs w:val="28"/>
        </w:rPr>
      </w:pPr>
    </w:p>
    <w:p w14:paraId="40A45C6F" w14:textId="77777777" w:rsidR="00AD2104" w:rsidRPr="007342D7" w:rsidRDefault="00AD2104" w:rsidP="00507F51">
      <w:pPr>
        <w:rPr>
          <w:b/>
          <w:sz w:val="28"/>
          <w:szCs w:val="28"/>
        </w:rPr>
      </w:pPr>
    </w:p>
    <w:p w14:paraId="0A05DD30" w14:textId="5DDC4AC4" w:rsidR="00742937" w:rsidRPr="007342D7" w:rsidRDefault="00742937" w:rsidP="00507F51">
      <w:pPr>
        <w:rPr>
          <w:b/>
          <w:sz w:val="28"/>
          <w:szCs w:val="28"/>
        </w:rPr>
      </w:pPr>
    </w:p>
    <w:p w14:paraId="672D33B1" w14:textId="28F6F3E2" w:rsidR="00742937" w:rsidRPr="007342D7" w:rsidRDefault="00742937" w:rsidP="00507F51">
      <w:pPr>
        <w:rPr>
          <w:b/>
          <w:sz w:val="28"/>
          <w:szCs w:val="28"/>
        </w:rPr>
      </w:pPr>
    </w:p>
    <w:p w14:paraId="2CB89BBF" w14:textId="77777777" w:rsidR="009338FE" w:rsidRPr="007342D7" w:rsidRDefault="009338FE" w:rsidP="00507F51">
      <w:pPr>
        <w:rPr>
          <w:b/>
          <w:sz w:val="28"/>
          <w:szCs w:val="28"/>
        </w:rPr>
      </w:pPr>
    </w:p>
    <w:p w14:paraId="29DF9463" w14:textId="6D388A73" w:rsidR="009338FE" w:rsidRDefault="009338FE" w:rsidP="00507F51">
      <w:pPr>
        <w:rPr>
          <w:b/>
          <w:sz w:val="28"/>
          <w:szCs w:val="28"/>
        </w:rPr>
      </w:pPr>
    </w:p>
    <w:p w14:paraId="2D2461E1" w14:textId="77777777" w:rsidR="00657F2B" w:rsidRDefault="00657F2B" w:rsidP="00507F51">
      <w:pPr>
        <w:rPr>
          <w:b/>
          <w:sz w:val="28"/>
          <w:szCs w:val="28"/>
        </w:rPr>
      </w:pPr>
    </w:p>
    <w:p w14:paraId="1CD49499" w14:textId="77777777" w:rsidR="00657F2B" w:rsidRPr="007342D7" w:rsidRDefault="00657F2B" w:rsidP="00507F51">
      <w:pPr>
        <w:rPr>
          <w:b/>
          <w:sz w:val="28"/>
          <w:szCs w:val="28"/>
        </w:rPr>
      </w:pPr>
    </w:p>
    <w:tbl>
      <w:tblPr>
        <w:tblStyle w:val="a3"/>
        <w:tblW w:w="9830" w:type="dxa"/>
        <w:tblInd w:w="325" w:type="dxa"/>
        <w:tblLook w:val="04A0" w:firstRow="1" w:lastRow="0" w:firstColumn="1" w:lastColumn="0" w:noHBand="0" w:noVBand="1"/>
      </w:tblPr>
      <w:tblGrid>
        <w:gridCol w:w="496"/>
        <w:gridCol w:w="2767"/>
        <w:gridCol w:w="1828"/>
        <w:gridCol w:w="393"/>
        <w:gridCol w:w="4346"/>
      </w:tblGrid>
      <w:tr w:rsidR="00A0239D" w:rsidRPr="007342D7" w14:paraId="5C339783" w14:textId="77777777" w:rsidTr="00EA686B"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CE816" w14:textId="0C2341D0" w:rsidR="00AA0F88" w:rsidRDefault="00AA0F88" w:rsidP="00EA686B">
            <w:pPr>
              <w:rPr>
                <w:b/>
                <w:sz w:val="28"/>
                <w:szCs w:val="28"/>
                <w:lang w:val="kk-KZ"/>
              </w:rPr>
            </w:pPr>
          </w:p>
          <w:p w14:paraId="798F8005" w14:textId="1C07C713" w:rsidR="00A0239D" w:rsidRPr="007342D7" w:rsidRDefault="00A0239D" w:rsidP="00EA686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 xml:space="preserve">СЕКЦИЯ </w:t>
            </w:r>
            <w:r w:rsidR="00EA686B" w:rsidRPr="007342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182BA" w14:textId="77777777" w:rsidR="00AA0F88" w:rsidRDefault="00AA0F88" w:rsidP="00EA686B">
            <w:pPr>
              <w:jc w:val="right"/>
              <w:rPr>
                <w:b/>
                <w:sz w:val="28"/>
                <w:szCs w:val="28"/>
              </w:rPr>
            </w:pPr>
          </w:p>
          <w:p w14:paraId="112F3C93" w14:textId="7A107911" w:rsidR="00A0239D" w:rsidRPr="007342D7" w:rsidRDefault="00A0239D" w:rsidP="00EA686B">
            <w:pPr>
              <w:jc w:val="right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 xml:space="preserve">SECTION </w:t>
            </w:r>
            <w:r w:rsidR="00EA686B" w:rsidRPr="007342D7">
              <w:rPr>
                <w:b/>
                <w:sz w:val="28"/>
                <w:szCs w:val="28"/>
              </w:rPr>
              <w:t>9</w:t>
            </w:r>
          </w:p>
        </w:tc>
      </w:tr>
      <w:tr w:rsidR="00A0239D" w:rsidRPr="007342D7" w14:paraId="2558CE0B" w14:textId="77777777" w:rsidTr="00EA686B"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485AB3" w14:textId="77777777" w:rsidR="00A0239D" w:rsidRPr="007342D7" w:rsidRDefault="00A0239D" w:rsidP="00EA686B">
            <w:pPr>
              <w:jc w:val="right"/>
              <w:rPr>
                <w:sz w:val="28"/>
                <w:szCs w:val="28"/>
                <w:lang w:val="kk-KZ"/>
              </w:rPr>
            </w:pPr>
          </w:p>
          <w:p w14:paraId="56C0AC16" w14:textId="1B8AAEDD" w:rsidR="00A0239D" w:rsidRPr="007342D7" w:rsidRDefault="007D2377" w:rsidP="007D237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342D7">
              <w:rPr>
                <w:b/>
                <w:bCs/>
                <w:sz w:val="28"/>
                <w:szCs w:val="28"/>
              </w:rPr>
              <w:t>Интеллектуалды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басқару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жүйелері</w:t>
            </w:r>
            <w:proofErr w:type="spellEnd"/>
          </w:p>
          <w:p w14:paraId="375ED538" w14:textId="77777777" w:rsidR="007D2377" w:rsidRPr="007342D7" w:rsidRDefault="007D2377" w:rsidP="007D2377">
            <w:pPr>
              <w:jc w:val="center"/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</w:pPr>
          </w:p>
          <w:p w14:paraId="45DCF0F0" w14:textId="77777777" w:rsidR="00A0239D" w:rsidRPr="007342D7" w:rsidRDefault="00A0239D" w:rsidP="007D2377">
            <w:pPr>
              <w:pStyle w:val="ab"/>
              <w:ind w:left="-10"/>
              <w:jc w:val="center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Интеллектуальные системы управления</w:t>
            </w:r>
          </w:p>
          <w:p w14:paraId="08D08E45" w14:textId="587A2B5D" w:rsidR="00A0239D" w:rsidRPr="007342D7" w:rsidRDefault="00A0239D" w:rsidP="00EA686B">
            <w:pPr>
              <w:jc w:val="center"/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</w:pPr>
            <w:r w:rsidRPr="007342D7"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  <w:t xml:space="preserve"> </w:t>
            </w:r>
          </w:p>
          <w:p w14:paraId="4117998E" w14:textId="77777777" w:rsidR="007D2377" w:rsidRPr="007342D7" w:rsidRDefault="007D2377" w:rsidP="00153599">
            <w:pPr>
              <w:pStyle w:val="HTML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7342D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Intelligent </w:t>
            </w:r>
            <w:proofErr w:type="spellStart"/>
            <w:r w:rsidRPr="007342D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control</w:t>
            </w:r>
            <w:proofErr w:type="spellEnd"/>
            <w:r w:rsidRPr="007342D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342D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systems</w:t>
            </w:r>
            <w:proofErr w:type="spellEnd"/>
          </w:p>
          <w:p w14:paraId="0D1F0C07" w14:textId="416ABEE5" w:rsidR="00A0239D" w:rsidRPr="007342D7" w:rsidRDefault="007D2377" w:rsidP="007D2377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7342D7">
              <w:rPr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7B1D126D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0239D" w:rsidRPr="007342D7" w14:paraId="0B7135C2" w14:textId="77777777" w:rsidTr="00EA686B"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E54BF1" w14:textId="77777777" w:rsidR="00A0239D" w:rsidRPr="007342D7" w:rsidRDefault="00A0239D" w:rsidP="00EA686B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Тең төрағалар:</w:t>
            </w:r>
          </w:p>
          <w:p w14:paraId="299F557D" w14:textId="77777777" w:rsidR="00A0239D" w:rsidRPr="007342D7" w:rsidRDefault="00A0239D" w:rsidP="00EA686B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Сопредседатели:</w:t>
            </w:r>
          </w:p>
          <w:p w14:paraId="609F5654" w14:textId="77777777" w:rsidR="00A0239D" w:rsidRPr="007342D7" w:rsidRDefault="00A0239D" w:rsidP="00EA686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Co</w:t>
            </w:r>
            <w:r w:rsidRPr="007342D7">
              <w:rPr>
                <w:b/>
                <w:sz w:val="28"/>
                <w:szCs w:val="28"/>
              </w:rPr>
              <w:t>-</w:t>
            </w:r>
            <w:r w:rsidRPr="007342D7">
              <w:rPr>
                <w:b/>
                <w:sz w:val="28"/>
                <w:szCs w:val="28"/>
                <w:lang w:val="en-US"/>
              </w:rPr>
              <w:t>chairmen</w:t>
            </w:r>
            <w:r w:rsidRPr="007342D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14:paraId="476F1479" w14:textId="229E2359" w:rsidR="00A0239D" w:rsidRPr="007342D7" w:rsidRDefault="00A0239D" w:rsidP="00EA686B">
            <w:pPr>
              <w:ind w:left="2157"/>
              <w:rPr>
                <w:b/>
                <w:sz w:val="28"/>
                <w:szCs w:val="28"/>
              </w:rPr>
            </w:pPr>
          </w:p>
        </w:tc>
      </w:tr>
      <w:tr w:rsidR="00A0239D" w:rsidRPr="007342D7" w14:paraId="632ECF79" w14:textId="77777777" w:rsidTr="00EA686B"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31D2B2" w14:textId="5B408771" w:rsidR="00A0239D" w:rsidRPr="007342D7" w:rsidRDefault="00720405" w:rsidP="00EA686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342D7">
              <w:rPr>
                <w:b/>
                <w:bCs/>
                <w:sz w:val="28"/>
                <w:szCs w:val="28"/>
              </w:rPr>
              <w:t>Аршидинова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 М.Т.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14:paraId="4DF01292" w14:textId="10CAF007" w:rsidR="00720405" w:rsidRPr="007342D7" w:rsidRDefault="009338FE" w:rsidP="00720405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342D7">
              <w:rPr>
                <w:b/>
                <w:bCs/>
                <w:color w:val="FF0000"/>
                <w:sz w:val="28"/>
                <w:szCs w:val="28"/>
              </w:rPr>
              <w:t xml:space="preserve">                       </w:t>
            </w:r>
            <w:r w:rsidR="00720405" w:rsidRPr="007342D7">
              <w:rPr>
                <w:b/>
                <w:bCs/>
                <w:sz w:val="28"/>
                <w:szCs w:val="28"/>
              </w:rPr>
              <w:t>25 июля 10:00</w:t>
            </w:r>
          </w:p>
          <w:p w14:paraId="0FC3BCCD" w14:textId="77777777" w:rsidR="00A0239D" w:rsidRPr="007342D7" w:rsidRDefault="00A0239D" w:rsidP="00EA686B">
            <w:pPr>
              <w:pStyle w:val="ab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A0239D" w:rsidRPr="007342D7" w14:paraId="09500782" w14:textId="77777777" w:rsidTr="00EA686B">
        <w:trPr>
          <w:trHeight w:val="1009"/>
        </w:trPr>
        <w:tc>
          <w:tcPr>
            <w:tcW w:w="496" w:type="dxa"/>
            <w:vAlign w:val="center"/>
          </w:tcPr>
          <w:p w14:paraId="15DA4E58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767" w:type="dxa"/>
            <w:vAlign w:val="center"/>
          </w:tcPr>
          <w:p w14:paraId="72FC4355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Авторлар</w:t>
            </w:r>
          </w:p>
          <w:p w14:paraId="52B00B04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</w:rPr>
              <w:t>Авторы</w:t>
            </w:r>
          </w:p>
          <w:p w14:paraId="46A36B19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Authors</w:t>
            </w:r>
          </w:p>
        </w:tc>
        <w:tc>
          <w:tcPr>
            <w:tcW w:w="6567" w:type="dxa"/>
            <w:gridSpan w:val="3"/>
            <w:vAlign w:val="center"/>
          </w:tcPr>
          <w:p w14:paraId="06508556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Баяндама атауы</w:t>
            </w:r>
          </w:p>
          <w:p w14:paraId="5A17F341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Название доклада</w:t>
            </w:r>
          </w:p>
          <w:p w14:paraId="63DBFB99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Title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of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the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talk</w:t>
            </w:r>
          </w:p>
        </w:tc>
      </w:tr>
      <w:tr w:rsidR="00A0239D" w:rsidRPr="007342D7" w14:paraId="7181C0FF" w14:textId="77777777" w:rsidTr="00EA686B">
        <w:trPr>
          <w:trHeight w:val="1036"/>
        </w:trPr>
        <w:tc>
          <w:tcPr>
            <w:tcW w:w="9830" w:type="dxa"/>
            <w:gridSpan w:val="5"/>
            <w:shd w:val="clear" w:color="auto" w:fill="8DB3E2" w:themeFill="text2" w:themeFillTint="66"/>
            <w:vAlign w:val="center"/>
          </w:tcPr>
          <w:p w14:paraId="5E3CC16B" w14:textId="77777777" w:rsidR="00A0239D" w:rsidRPr="007342D7" w:rsidRDefault="00A0239D" w:rsidP="00EA686B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Секциялық баяндамалар</w:t>
            </w:r>
          </w:p>
          <w:p w14:paraId="5BD512BE" w14:textId="77777777" w:rsidR="00A0239D" w:rsidRPr="007342D7" w:rsidRDefault="00A0239D" w:rsidP="00EA686B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</w:t>
            </w:r>
            <w:proofErr w:type="spellStart"/>
            <w:r w:rsidRPr="007342D7">
              <w:rPr>
                <w:sz w:val="28"/>
                <w:szCs w:val="28"/>
              </w:rPr>
              <w:t>екционные</w:t>
            </w:r>
            <w:proofErr w:type="spellEnd"/>
            <w:r w:rsidRPr="007342D7">
              <w:rPr>
                <w:sz w:val="28"/>
                <w:szCs w:val="28"/>
              </w:rPr>
              <w:t xml:space="preserve"> доклады</w:t>
            </w:r>
          </w:p>
          <w:p w14:paraId="183CD9F1" w14:textId="77777777" w:rsidR="00A0239D" w:rsidRPr="007342D7" w:rsidRDefault="00A0239D" w:rsidP="00EA686B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eastAsia="Arial Unicode MS"/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en-US"/>
              </w:rPr>
              <w:t>Section</w:t>
            </w:r>
            <w:r w:rsidRPr="007342D7">
              <w:rPr>
                <w:sz w:val="28"/>
                <w:szCs w:val="28"/>
              </w:rPr>
              <w:t xml:space="preserve"> </w:t>
            </w:r>
            <w:r w:rsidRPr="007342D7">
              <w:rPr>
                <w:sz w:val="28"/>
                <w:szCs w:val="28"/>
                <w:lang w:val="en-US"/>
              </w:rPr>
              <w:t>talks</w:t>
            </w:r>
          </w:p>
        </w:tc>
      </w:tr>
      <w:tr w:rsidR="00A0239D" w:rsidRPr="007342D7" w14:paraId="6182DE75" w14:textId="77777777" w:rsidTr="00EA686B">
        <w:tc>
          <w:tcPr>
            <w:tcW w:w="496" w:type="dxa"/>
          </w:tcPr>
          <w:p w14:paraId="1074D546" w14:textId="07B6C92A" w:rsidR="00A0239D" w:rsidRPr="00C538E4" w:rsidRDefault="00C538E4" w:rsidP="00EA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14:paraId="6D26A71C" w14:textId="367B49A3" w:rsidR="00A0239D" w:rsidRPr="007342D7" w:rsidRDefault="005739AC" w:rsidP="005739AC">
            <w:pPr>
              <w:jc w:val="both"/>
              <w:rPr>
                <w:sz w:val="28"/>
                <w:szCs w:val="28"/>
              </w:rPr>
            </w:pPr>
            <w:proofErr w:type="spellStart"/>
            <w:r w:rsidRPr="007342D7">
              <w:rPr>
                <w:b/>
                <w:sz w:val="28"/>
                <w:szCs w:val="28"/>
              </w:rPr>
              <w:t>В.А.</w:t>
            </w:r>
            <w:r w:rsidR="00E2157A" w:rsidRPr="007342D7">
              <w:rPr>
                <w:b/>
                <w:sz w:val="28"/>
                <w:szCs w:val="28"/>
              </w:rPr>
              <w:t>Шапцев</w:t>
            </w:r>
            <w:proofErr w:type="spellEnd"/>
            <w:r w:rsidR="00E2157A" w:rsidRPr="007342D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7" w:type="dxa"/>
            <w:gridSpan w:val="3"/>
          </w:tcPr>
          <w:p w14:paraId="4EC47329" w14:textId="11791BB8" w:rsidR="00A0239D" w:rsidRPr="007342D7" w:rsidRDefault="00A0239D" w:rsidP="009338FE">
            <w:pPr>
              <w:tabs>
                <w:tab w:val="left" w:pos="284"/>
              </w:tabs>
              <w:spacing w:after="5" w:line="251" w:lineRule="auto"/>
              <w:jc w:val="both"/>
              <w:rPr>
                <w:sz w:val="28"/>
                <w:szCs w:val="28"/>
              </w:rPr>
            </w:pPr>
            <w:r w:rsidRPr="007342D7">
              <w:rPr>
                <w:bCs/>
                <w:sz w:val="28"/>
                <w:szCs w:val="28"/>
              </w:rPr>
              <w:t xml:space="preserve">Ущербность существующей парадигмы систем поддержки принятия решений (Тюменский государственный университет) </w:t>
            </w:r>
          </w:p>
        </w:tc>
      </w:tr>
      <w:tr w:rsidR="00A0239D" w:rsidRPr="007342D7" w14:paraId="1083BD38" w14:textId="77777777" w:rsidTr="00EA686B">
        <w:tc>
          <w:tcPr>
            <w:tcW w:w="496" w:type="dxa"/>
          </w:tcPr>
          <w:p w14:paraId="749D244A" w14:textId="3C2783E6" w:rsidR="00A0239D" w:rsidRPr="00C538E4" w:rsidRDefault="00C538E4" w:rsidP="00EA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7" w:type="dxa"/>
          </w:tcPr>
          <w:p w14:paraId="573F1576" w14:textId="77777777" w:rsidR="00A650C9" w:rsidRPr="007342D7" w:rsidRDefault="00E2157A" w:rsidP="00EA686B">
            <w:pPr>
              <w:jc w:val="both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 xml:space="preserve">М. </w:t>
            </w:r>
            <w:proofErr w:type="spellStart"/>
            <w:r w:rsidRPr="007342D7">
              <w:rPr>
                <w:b/>
                <w:sz w:val="28"/>
                <w:szCs w:val="28"/>
              </w:rPr>
              <w:t>Толганбаева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, </w:t>
            </w:r>
          </w:p>
          <w:p w14:paraId="236E7439" w14:textId="77777777" w:rsidR="00A650C9" w:rsidRPr="007342D7" w:rsidRDefault="00E2157A" w:rsidP="00EA686B">
            <w:pPr>
              <w:jc w:val="both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 xml:space="preserve">А.А. </w:t>
            </w:r>
            <w:proofErr w:type="spellStart"/>
            <w:r w:rsidRPr="007342D7">
              <w:rPr>
                <w:b/>
                <w:sz w:val="28"/>
                <w:szCs w:val="28"/>
              </w:rPr>
              <w:t>Орманбекова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, </w:t>
            </w:r>
          </w:p>
          <w:p w14:paraId="4B861967" w14:textId="6E007AA8" w:rsidR="00A0239D" w:rsidRPr="007342D7" w:rsidRDefault="00E2157A" w:rsidP="00EA686B">
            <w:pPr>
              <w:jc w:val="both"/>
              <w:rPr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 xml:space="preserve">Е.С. </w:t>
            </w:r>
            <w:proofErr w:type="spellStart"/>
            <w:r w:rsidRPr="007342D7">
              <w:rPr>
                <w:b/>
                <w:sz w:val="28"/>
                <w:szCs w:val="28"/>
              </w:rPr>
              <w:t>Тургынбеков</w:t>
            </w:r>
            <w:proofErr w:type="spellEnd"/>
          </w:p>
        </w:tc>
        <w:tc>
          <w:tcPr>
            <w:tcW w:w="6567" w:type="dxa"/>
            <w:gridSpan w:val="3"/>
          </w:tcPr>
          <w:p w14:paraId="1A7EE0D3" w14:textId="468ABAA5" w:rsidR="00A0239D" w:rsidRPr="007342D7" w:rsidRDefault="00A0239D" w:rsidP="009338FE">
            <w:pPr>
              <w:tabs>
                <w:tab w:val="left" w:pos="284"/>
              </w:tabs>
              <w:spacing w:after="5" w:line="251" w:lineRule="auto"/>
              <w:jc w:val="both"/>
              <w:rPr>
                <w:sz w:val="28"/>
                <w:szCs w:val="28"/>
              </w:rPr>
            </w:pPr>
            <w:r w:rsidRPr="007342D7">
              <w:rPr>
                <w:bCs/>
                <w:sz w:val="28"/>
                <w:szCs w:val="28"/>
              </w:rPr>
              <w:t xml:space="preserve">Фосфорит </w:t>
            </w:r>
            <w:proofErr w:type="spellStart"/>
            <w:r w:rsidRPr="007342D7">
              <w:rPr>
                <w:bCs/>
                <w:sz w:val="28"/>
                <w:szCs w:val="28"/>
              </w:rPr>
              <w:t>қалдықтарының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агломерация </w:t>
            </w:r>
            <w:proofErr w:type="spellStart"/>
            <w:r w:rsidRPr="007342D7">
              <w:rPr>
                <w:bCs/>
                <w:sz w:val="28"/>
                <w:szCs w:val="28"/>
              </w:rPr>
              <w:t>үрдісін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Cs/>
                <w:sz w:val="28"/>
                <w:szCs w:val="28"/>
              </w:rPr>
              <w:t>интеллектуалды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Cs/>
                <w:sz w:val="28"/>
                <w:szCs w:val="28"/>
              </w:rPr>
              <w:t>басқаруды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Cs/>
                <w:sz w:val="28"/>
                <w:szCs w:val="28"/>
              </w:rPr>
              <w:t>үлгілеу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7342D7">
              <w:rPr>
                <w:bCs/>
                <w:sz w:val="28"/>
                <w:szCs w:val="28"/>
              </w:rPr>
              <w:t>Таразский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областной университет имени М.Х. </w:t>
            </w:r>
            <w:proofErr w:type="spellStart"/>
            <w:r w:rsidRPr="007342D7">
              <w:rPr>
                <w:bCs/>
                <w:sz w:val="28"/>
                <w:szCs w:val="28"/>
              </w:rPr>
              <w:t>Дулати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) </w:t>
            </w:r>
          </w:p>
        </w:tc>
      </w:tr>
      <w:tr w:rsidR="00A0239D" w:rsidRPr="007342D7" w14:paraId="2CA4C7B6" w14:textId="77777777" w:rsidTr="00EA686B">
        <w:tc>
          <w:tcPr>
            <w:tcW w:w="496" w:type="dxa"/>
          </w:tcPr>
          <w:p w14:paraId="28FEDA86" w14:textId="23F5890A" w:rsidR="00A0239D" w:rsidRPr="00C538E4" w:rsidRDefault="00C538E4" w:rsidP="00EA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7" w:type="dxa"/>
          </w:tcPr>
          <w:p w14:paraId="29C03401" w14:textId="77777777" w:rsidR="00A650C9" w:rsidRPr="007342D7" w:rsidRDefault="00E2157A" w:rsidP="00EA686B">
            <w:pPr>
              <w:jc w:val="both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 xml:space="preserve">М.Ш. </w:t>
            </w:r>
            <w:proofErr w:type="spellStart"/>
            <w:r w:rsidRPr="007342D7">
              <w:rPr>
                <w:b/>
                <w:sz w:val="28"/>
                <w:szCs w:val="28"/>
              </w:rPr>
              <w:t>Джунисбеков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, А.А. </w:t>
            </w:r>
            <w:proofErr w:type="spellStart"/>
            <w:r w:rsidRPr="007342D7">
              <w:rPr>
                <w:b/>
                <w:sz w:val="28"/>
                <w:szCs w:val="28"/>
              </w:rPr>
              <w:t>Орманбекова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, </w:t>
            </w:r>
          </w:p>
          <w:p w14:paraId="6BEAADB9" w14:textId="77777777" w:rsidR="00A650C9" w:rsidRPr="007342D7" w:rsidRDefault="00E2157A" w:rsidP="00EA686B">
            <w:pPr>
              <w:jc w:val="both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 xml:space="preserve">Е.С. </w:t>
            </w:r>
            <w:proofErr w:type="spellStart"/>
            <w:r w:rsidRPr="007342D7">
              <w:rPr>
                <w:b/>
                <w:sz w:val="28"/>
                <w:szCs w:val="28"/>
              </w:rPr>
              <w:t>Тургынбеков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, </w:t>
            </w:r>
          </w:p>
          <w:p w14:paraId="5411FD9A" w14:textId="42EF2852" w:rsidR="00A0239D" w:rsidRPr="007342D7" w:rsidRDefault="00E2157A" w:rsidP="00EA686B">
            <w:pPr>
              <w:jc w:val="both"/>
              <w:rPr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 xml:space="preserve">Б.Б. </w:t>
            </w:r>
            <w:proofErr w:type="spellStart"/>
            <w:r w:rsidRPr="007342D7">
              <w:rPr>
                <w:b/>
                <w:sz w:val="28"/>
                <w:szCs w:val="28"/>
              </w:rPr>
              <w:t>Тлемисов</w:t>
            </w:r>
            <w:proofErr w:type="spellEnd"/>
          </w:p>
        </w:tc>
        <w:tc>
          <w:tcPr>
            <w:tcW w:w="6567" w:type="dxa"/>
            <w:gridSpan w:val="3"/>
          </w:tcPr>
          <w:p w14:paraId="1BAA455A" w14:textId="53273571" w:rsidR="00A0239D" w:rsidRPr="007342D7" w:rsidRDefault="00A0239D" w:rsidP="009338FE">
            <w:pPr>
              <w:tabs>
                <w:tab w:val="left" w:pos="284"/>
              </w:tabs>
              <w:spacing w:after="5" w:line="251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7342D7">
              <w:rPr>
                <w:bCs/>
                <w:sz w:val="28"/>
                <w:szCs w:val="28"/>
              </w:rPr>
              <w:t>Көшелерді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Cs/>
                <w:sz w:val="28"/>
                <w:szCs w:val="28"/>
              </w:rPr>
              <w:t>интеллектуалды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Cs/>
                <w:sz w:val="28"/>
                <w:szCs w:val="28"/>
              </w:rPr>
              <w:t>жарықтандыру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7342D7">
              <w:rPr>
                <w:bCs/>
                <w:sz w:val="28"/>
                <w:szCs w:val="28"/>
              </w:rPr>
              <w:t>заманауи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Cs/>
                <w:sz w:val="28"/>
                <w:szCs w:val="28"/>
              </w:rPr>
              <w:t>қалалар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Cs/>
                <w:sz w:val="28"/>
                <w:szCs w:val="28"/>
              </w:rPr>
              <w:t>үшін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Cs/>
                <w:sz w:val="28"/>
                <w:szCs w:val="28"/>
              </w:rPr>
              <w:t>соңғы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Cs/>
                <w:sz w:val="28"/>
                <w:szCs w:val="28"/>
              </w:rPr>
              <w:t>технологиялар</w:t>
            </w:r>
            <w:proofErr w:type="spellEnd"/>
            <w:r w:rsidRPr="007342D7">
              <w:rPr>
                <w:bCs/>
                <w:sz w:val="28"/>
                <w:szCs w:val="28"/>
              </w:rPr>
              <w:t xml:space="preserve">. (Казахский национальный университет имени аль-Фараби) </w:t>
            </w:r>
          </w:p>
          <w:p w14:paraId="5A208540" w14:textId="77777777" w:rsidR="00A0239D" w:rsidRPr="007342D7" w:rsidRDefault="00A0239D" w:rsidP="00EA686B">
            <w:pPr>
              <w:pStyle w:val="3"/>
              <w:keepNext/>
              <w:keepLines/>
              <w:tabs>
                <w:tab w:val="left" w:pos="426"/>
                <w:tab w:val="left" w:pos="1701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7D73FC14" w14:textId="42129A3F" w:rsidR="00A0239D" w:rsidRPr="007342D7" w:rsidRDefault="00A0239D" w:rsidP="00A0239D">
      <w:pPr>
        <w:tabs>
          <w:tab w:val="left" w:pos="284"/>
        </w:tabs>
        <w:rPr>
          <w:sz w:val="28"/>
          <w:szCs w:val="28"/>
        </w:rPr>
      </w:pPr>
    </w:p>
    <w:p w14:paraId="5EB429C4" w14:textId="5DADA110" w:rsidR="00742937" w:rsidRPr="007342D7" w:rsidRDefault="00742937" w:rsidP="00A0239D">
      <w:pPr>
        <w:tabs>
          <w:tab w:val="left" w:pos="284"/>
        </w:tabs>
        <w:rPr>
          <w:sz w:val="28"/>
          <w:szCs w:val="28"/>
        </w:rPr>
      </w:pPr>
    </w:p>
    <w:p w14:paraId="6908C112" w14:textId="01002015" w:rsidR="00742937" w:rsidRPr="007342D7" w:rsidRDefault="00742937" w:rsidP="00A0239D">
      <w:pPr>
        <w:tabs>
          <w:tab w:val="left" w:pos="284"/>
        </w:tabs>
        <w:rPr>
          <w:sz w:val="28"/>
          <w:szCs w:val="28"/>
        </w:rPr>
      </w:pPr>
    </w:p>
    <w:p w14:paraId="7CDB895C" w14:textId="3FA07A3E" w:rsidR="00742937" w:rsidRDefault="00742937" w:rsidP="00A0239D">
      <w:pPr>
        <w:tabs>
          <w:tab w:val="left" w:pos="284"/>
        </w:tabs>
        <w:rPr>
          <w:sz w:val="28"/>
          <w:szCs w:val="28"/>
        </w:rPr>
      </w:pPr>
    </w:p>
    <w:p w14:paraId="0A7E6069" w14:textId="2D45655A" w:rsidR="00657F2B" w:rsidRDefault="00657F2B" w:rsidP="00A0239D">
      <w:pPr>
        <w:tabs>
          <w:tab w:val="left" w:pos="284"/>
        </w:tabs>
        <w:rPr>
          <w:sz w:val="28"/>
          <w:szCs w:val="28"/>
        </w:rPr>
      </w:pPr>
    </w:p>
    <w:p w14:paraId="5A4DF2EE" w14:textId="7B6D6801" w:rsidR="00657F2B" w:rsidRDefault="00657F2B" w:rsidP="00A0239D">
      <w:pPr>
        <w:tabs>
          <w:tab w:val="left" w:pos="284"/>
        </w:tabs>
        <w:rPr>
          <w:sz w:val="28"/>
          <w:szCs w:val="28"/>
        </w:rPr>
      </w:pPr>
    </w:p>
    <w:p w14:paraId="2F3BDC82" w14:textId="22557E29" w:rsidR="00657F2B" w:rsidRDefault="00657F2B" w:rsidP="00A0239D">
      <w:pPr>
        <w:tabs>
          <w:tab w:val="left" w:pos="284"/>
        </w:tabs>
        <w:rPr>
          <w:sz w:val="28"/>
          <w:szCs w:val="28"/>
        </w:rPr>
      </w:pPr>
    </w:p>
    <w:p w14:paraId="44D5B6CC" w14:textId="55D28A06" w:rsidR="00657F2B" w:rsidRDefault="00657F2B" w:rsidP="00A0239D">
      <w:pPr>
        <w:tabs>
          <w:tab w:val="left" w:pos="284"/>
        </w:tabs>
        <w:rPr>
          <w:sz w:val="28"/>
          <w:szCs w:val="28"/>
        </w:rPr>
      </w:pPr>
    </w:p>
    <w:p w14:paraId="0905E0D3" w14:textId="418EAD8F" w:rsidR="00657F2B" w:rsidRDefault="00657F2B" w:rsidP="00A0239D">
      <w:pPr>
        <w:tabs>
          <w:tab w:val="left" w:pos="284"/>
        </w:tabs>
        <w:rPr>
          <w:sz w:val="28"/>
          <w:szCs w:val="28"/>
        </w:rPr>
      </w:pPr>
    </w:p>
    <w:p w14:paraId="19A5158D" w14:textId="77777777" w:rsidR="00657F2B" w:rsidRDefault="00657F2B" w:rsidP="00A0239D">
      <w:pPr>
        <w:tabs>
          <w:tab w:val="left" w:pos="284"/>
        </w:tabs>
        <w:rPr>
          <w:sz w:val="28"/>
          <w:szCs w:val="28"/>
        </w:rPr>
      </w:pPr>
    </w:p>
    <w:p w14:paraId="2DEEF9D0" w14:textId="77777777" w:rsidR="00657F2B" w:rsidRPr="007342D7" w:rsidRDefault="00657F2B" w:rsidP="00A0239D">
      <w:pPr>
        <w:tabs>
          <w:tab w:val="left" w:pos="284"/>
        </w:tabs>
        <w:rPr>
          <w:sz w:val="28"/>
          <w:szCs w:val="28"/>
        </w:rPr>
      </w:pPr>
    </w:p>
    <w:p w14:paraId="2A43B80E" w14:textId="40FB453E" w:rsidR="00742937" w:rsidRPr="007342D7" w:rsidRDefault="00742937" w:rsidP="00A0239D">
      <w:pPr>
        <w:tabs>
          <w:tab w:val="left" w:pos="284"/>
        </w:tabs>
        <w:rPr>
          <w:sz w:val="28"/>
          <w:szCs w:val="28"/>
        </w:rPr>
      </w:pPr>
    </w:p>
    <w:p w14:paraId="6ED0FFDD" w14:textId="77777777" w:rsidR="009338FE" w:rsidRPr="007342D7" w:rsidRDefault="009338FE" w:rsidP="00A0239D">
      <w:pPr>
        <w:tabs>
          <w:tab w:val="left" w:pos="284"/>
        </w:tabs>
        <w:rPr>
          <w:sz w:val="28"/>
          <w:szCs w:val="28"/>
        </w:rPr>
      </w:pPr>
    </w:p>
    <w:p w14:paraId="5B7FAF75" w14:textId="77777777" w:rsidR="009338FE" w:rsidRPr="007342D7" w:rsidRDefault="009338FE" w:rsidP="00A0239D">
      <w:pPr>
        <w:tabs>
          <w:tab w:val="left" w:pos="284"/>
        </w:tabs>
        <w:rPr>
          <w:sz w:val="28"/>
          <w:szCs w:val="28"/>
        </w:rPr>
      </w:pPr>
    </w:p>
    <w:p w14:paraId="27F176CD" w14:textId="77777777" w:rsidR="009338FE" w:rsidRDefault="009338FE" w:rsidP="00A0239D">
      <w:pPr>
        <w:tabs>
          <w:tab w:val="left" w:pos="284"/>
        </w:tabs>
        <w:rPr>
          <w:sz w:val="28"/>
          <w:szCs w:val="28"/>
        </w:rPr>
      </w:pPr>
    </w:p>
    <w:p w14:paraId="5256B18B" w14:textId="77777777" w:rsidR="00C538E4" w:rsidRDefault="00C538E4" w:rsidP="00A0239D">
      <w:pPr>
        <w:tabs>
          <w:tab w:val="left" w:pos="284"/>
        </w:tabs>
        <w:rPr>
          <w:sz w:val="28"/>
          <w:szCs w:val="28"/>
        </w:rPr>
      </w:pPr>
    </w:p>
    <w:tbl>
      <w:tblPr>
        <w:tblStyle w:val="a3"/>
        <w:tblW w:w="9830" w:type="dxa"/>
        <w:tblInd w:w="325" w:type="dxa"/>
        <w:tblLook w:val="04A0" w:firstRow="1" w:lastRow="0" w:firstColumn="1" w:lastColumn="0" w:noHBand="0" w:noVBand="1"/>
      </w:tblPr>
      <w:tblGrid>
        <w:gridCol w:w="496"/>
        <w:gridCol w:w="2767"/>
        <w:gridCol w:w="1828"/>
        <w:gridCol w:w="393"/>
        <w:gridCol w:w="4346"/>
      </w:tblGrid>
      <w:tr w:rsidR="00A0239D" w:rsidRPr="007342D7" w14:paraId="4C140C0F" w14:textId="77777777" w:rsidTr="00EA686B"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CEBED7" w14:textId="644CDF8C" w:rsidR="00A0239D" w:rsidRPr="007342D7" w:rsidRDefault="00A0239D" w:rsidP="00354BF7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br w:type="page"/>
            </w:r>
            <w:r w:rsidRPr="007342D7">
              <w:rPr>
                <w:b/>
                <w:sz w:val="28"/>
                <w:szCs w:val="28"/>
              </w:rPr>
              <w:t xml:space="preserve">СЕКЦИЯ </w:t>
            </w:r>
            <w:r w:rsidR="00354BF7" w:rsidRPr="007342D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C1A90" w14:textId="5945726D" w:rsidR="00A0239D" w:rsidRPr="007342D7" w:rsidRDefault="00A0239D" w:rsidP="00354BF7">
            <w:pPr>
              <w:jc w:val="right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 xml:space="preserve">SECTION </w:t>
            </w:r>
            <w:r w:rsidR="00354BF7" w:rsidRPr="007342D7">
              <w:rPr>
                <w:b/>
                <w:sz w:val="28"/>
                <w:szCs w:val="28"/>
              </w:rPr>
              <w:t>10</w:t>
            </w:r>
          </w:p>
        </w:tc>
      </w:tr>
      <w:tr w:rsidR="00A0239D" w:rsidRPr="007342D7" w14:paraId="6B4CEAF9" w14:textId="77777777" w:rsidTr="00EA686B"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F7E21" w14:textId="77777777" w:rsidR="00A0239D" w:rsidRPr="007342D7" w:rsidRDefault="00A0239D" w:rsidP="00EA686B">
            <w:pPr>
              <w:jc w:val="right"/>
              <w:rPr>
                <w:sz w:val="28"/>
                <w:szCs w:val="28"/>
                <w:lang w:val="kk-KZ"/>
              </w:rPr>
            </w:pPr>
          </w:p>
          <w:p w14:paraId="69445D8F" w14:textId="77777777" w:rsidR="007D2377" w:rsidRPr="007342D7" w:rsidRDefault="007D2377" w:rsidP="00153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342D7">
              <w:rPr>
                <w:b/>
                <w:bCs/>
                <w:sz w:val="28"/>
                <w:szCs w:val="28"/>
              </w:rPr>
              <w:t>Ақпараттық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жүйелер</w:t>
            </w:r>
            <w:proofErr w:type="spellEnd"/>
          </w:p>
          <w:p w14:paraId="5D57C87B" w14:textId="6ADAB690" w:rsidR="00A0239D" w:rsidRPr="007342D7" w:rsidRDefault="00A0239D" w:rsidP="00153599">
            <w:pPr>
              <w:jc w:val="center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Информационные системы</w:t>
            </w:r>
          </w:p>
          <w:p w14:paraId="49B4C69A" w14:textId="77777777" w:rsidR="007D2377" w:rsidRPr="007342D7" w:rsidRDefault="007D2377" w:rsidP="00153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Information Systems</w:t>
            </w:r>
          </w:p>
          <w:p w14:paraId="2290384C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  <w:p w14:paraId="11CC7263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0239D" w:rsidRPr="007342D7" w14:paraId="189E7A69" w14:textId="77777777" w:rsidTr="00EA686B"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DF3657" w14:textId="77777777" w:rsidR="00A0239D" w:rsidRPr="007342D7" w:rsidRDefault="00A0239D" w:rsidP="00EA686B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Тең төрағалар:</w:t>
            </w:r>
          </w:p>
          <w:p w14:paraId="0E346008" w14:textId="77777777" w:rsidR="00A0239D" w:rsidRPr="007342D7" w:rsidRDefault="00A0239D" w:rsidP="00EA686B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Сопредседатели:</w:t>
            </w:r>
          </w:p>
          <w:p w14:paraId="0A54BDC5" w14:textId="77777777" w:rsidR="00A0239D" w:rsidRPr="007342D7" w:rsidRDefault="00A0239D" w:rsidP="00EA686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Co</w:t>
            </w:r>
            <w:r w:rsidRPr="007342D7">
              <w:rPr>
                <w:b/>
                <w:sz w:val="28"/>
                <w:szCs w:val="28"/>
              </w:rPr>
              <w:t>-</w:t>
            </w:r>
            <w:r w:rsidRPr="007342D7">
              <w:rPr>
                <w:b/>
                <w:sz w:val="28"/>
                <w:szCs w:val="28"/>
                <w:lang w:val="en-US"/>
              </w:rPr>
              <w:t>chairmen</w:t>
            </w:r>
            <w:r w:rsidRPr="007342D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14:paraId="03882274" w14:textId="694510F7" w:rsidR="00A0239D" w:rsidRPr="007342D7" w:rsidRDefault="00A0239D" w:rsidP="00EA686B">
            <w:pPr>
              <w:ind w:left="2157"/>
              <w:rPr>
                <w:b/>
                <w:sz w:val="28"/>
                <w:szCs w:val="28"/>
              </w:rPr>
            </w:pPr>
          </w:p>
        </w:tc>
      </w:tr>
      <w:tr w:rsidR="00A0239D" w:rsidRPr="007342D7" w14:paraId="36EAF4CE" w14:textId="77777777" w:rsidTr="00EA686B"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CABF73" w14:textId="4029682A" w:rsidR="00A0239D" w:rsidRPr="007342D7" w:rsidRDefault="007075BB" w:rsidP="00EA686B">
            <w:pPr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Усатова О.А.</w:t>
            </w:r>
          </w:p>
          <w:p w14:paraId="071F6630" w14:textId="77777777" w:rsidR="00A0239D" w:rsidRPr="007342D7" w:rsidRDefault="00A0239D" w:rsidP="00EA686B">
            <w:pPr>
              <w:rPr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14:paraId="25E15295" w14:textId="47F719C2" w:rsidR="00720405" w:rsidRPr="007342D7" w:rsidRDefault="009338FE" w:rsidP="0072040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 xml:space="preserve">                            </w:t>
            </w:r>
            <w:r w:rsidR="00720405" w:rsidRPr="007342D7">
              <w:rPr>
                <w:b/>
                <w:bCs/>
                <w:sz w:val="28"/>
                <w:szCs w:val="28"/>
              </w:rPr>
              <w:t>25 июля 10:00</w:t>
            </w:r>
          </w:p>
          <w:p w14:paraId="45CF25D3" w14:textId="77777777" w:rsidR="00A0239D" w:rsidRPr="007342D7" w:rsidRDefault="00A0239D" w:rsidP="00EA686B">
            <w:pPr>
              <w:pStyle w:val="ab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A0239D" w:rsidRPr="007342D7" w14:paraId="7A637823" w14:textId="77777777" w:rsidTr="00EA686B">
        <w:trPr>
          <w:trHeight w:val="1009"/>
        </w:trPr>
        <w:tc>
          <w:tcPr>
            <w:tcW w:w="496" w:type="dxa"/>
            <w:vAlign w:val="center"/>
          </w:tcPr>
          <w:p w14:paraId="6EBE64EA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767" w:type="dxa"/>
            <w:vAlign w:val="center"/>
          </w:tcPr>
          <w:p w14:paraId="19325C4C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Авторлар</w:t>
            </w:r>
          </w:p>
          <w:p w14:paraId="3C0B89AE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</w:rPr>
              <w:t>Авторы</w:t>
            </w:r>
          </w:p>
          <w:p w14:paraId="21ADA949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Authors</w:t>
            </w:r>
          </w:p>
        </w:tc>
        <w:tc>
          <w:tcPr>
            <w:tcW w:w="6567" w:type="dxa"/>
            <w:gridSpan w:val="3"/>
            <w:vAlign w:val="center"/>
          </w:tcPr>
          <w:p w14:paraId="1E441D87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Баяндама атауы</w:t>
            </w:r>
          </w:p>
          <w:p w14:paraId="362D8CE0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Название доклада</w:t>
            </w:r>
          </w:p>
          <w:p w14:paraId="0C823622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Title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of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the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talk</w:t>
            </w:r>
          </w:p>
        </w:tc>
      </w:tr>
      <w:tr w:rsidR="00A0239D" w:rsidRPr="007342D7" w14:paraId="6FD91A24" w14:textId="77777777" w:rsidTr="00EA686B">
        <w:trPr>
          <w:trHeight w:val="1036"/>
        </w:trPr>
        <w:tc>
          <w:tcPr>
            <w:tcW w:w="9830" w:type="dxa"/>
            <w:gridSpan w:val="5"/>
            <w:shd w:val="clear" w:color="auto" w:fill="8DB3E2" w:themeFill="text2" w:themeFillTint="66"/>
            <w:vAlign w:val="center"/>
          </w:tcPr>
          <w:p w14:paraId="5504C2FC" w14:textId="77777777" w:rsidR="00A0239D" w:rsidRPr="007342D7" w:rsidRDefault="00A0239D" w:rsidP="00EA686B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Секциялық баяндамалар</w:t>
            </w:r>
          </w:p>
          <w:p w14:paraId="32B92985" w14:textId="77777777" w:rsidR="00A0239D" w:rsidRPr="007342D7" w:rsidRDefault="00A0239D" w:rsidP="00EA686B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</w:t>
            </w:r>
            <w:proofErr w:type="spellStart"/>
            <w:r w:rsidRPr="007342D7">
              <w:rPr>
                <w:sz w:val="28"/>
                <w:szCs w:val="28"/>
              </w:rPr>
              <w:t>екционные</w:t>
            </w:r>
            <w:proofErr w:type="spellEnd"/>
            <w:r w:rsidRPr="007342D7">
              <w:rPr>
                <w:sz w:val="28"/>
                <w:szCs w:val="28"/>
              </w:rPr>
              <w:t xml:space="preserve"> доклады</w:t>
            </w:r>
          </w:p>
          <w:p w14:paraId="047AA358" w14:textId="77777777" w:rsidR="00A0239D" w:rsidRPr="007342D7" w:rsidRDefault="00A0239D" w:rsidP="00EA686B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eastAsia="Arial Unicode MS"/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en-US"/>
              </w:rPr>
              <w:t>Section</w:t>
            </w:r>
            <w:r w:rsidRPr="007342D7">
              <w:rPr>
                <w:sz w:val="28"/>
                <w:szCs w:val="28"/>
              </w:rPr>
              <w:t xml:space="preserve"> </w:t>
            </w:r>
            <w:r w:rsidRPr="007342D7">
              <w:rPr>
                <w:sz w:val="28"/>
                <w:szCs w:val="28"/>
                <w:lang w:val="en-US"/>
              </w:rPr>
              <w:t>talks</w:t>
            </w:r>
          </w:p>
        </w:tc>
      </w:tr>
      <w:tr w:rsidR="00A0239D" w:rsidRPr="007342D7" w14:paraId="17872738" w14:textId="77777777" w:rsidTr="00EA686B">
        <w:tc>
          <w:tcPr>
            <w:tcW w:w="496" w:type="dxa"/>
          </w:tcPr>
          <w:p w14:paraId="76CCD99A" w14:textId="77777777" w:rsidR="00A0239D" w:rsidRPr="007342D7" w:rsidRDefault="00A0239D" w:rsidP="00EA686B">
            <w:pPr>
              <w:jc w:val="center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14:paraId="6D0A09C6" w14:textId="77777777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Д. Р. Рахимова, </w:t>
            </w:r>
          </w:p>
          <w:p w14:paraId="506B8F6F" w14:textId="77777777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Р.Р. Галимова, </w:t>
            </w:r>
          </w:p>
          <w:p w14:paraId="7FEF8E86" w14:textId="77777777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Ә. Т.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Турарбек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2A3582C7" w14:textId="77C3113C" w:rsidR="00A650C9" w:rsidRPr="007342D7" w:rsidRDefault="009338FE" w:rsidP="00EA686B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7342D7">
              <w:rPr>
                <w:b/>
                <w:bCs/>
                <w:sz w:val="28"/>
                <w:szCs w:val="28"/>
              </w:rPr>
              <w:t>Д.Е</w:t>
            </w:r>
            <w:r w:rsidRPr="007342D7">
              <w:rPr>
                <w:b/>
                <w:bCs/>
                <w:sz w:val="28"/>
                <w:szCs w:val="28"/>
                <w:lang w:val="kk-KZ"/>
              </w:rPr>
              <w:t>.</w:t>
            </w:r>
            <w:r w:rsidRPr="007342D7">
              <w:rPr>
                <w:b/>
                <w:bCs/>
                <w:sz w:val="28"/>
                <w:szCs w:val="28"/>
              </w:rPr>
              <w:t>Давлетов,</w:t>
            </w:r>
          </w:p>
          <w:p w14:paraId="2BC4D2F8" w14:textId="76CBD41E" w:rsidR="00A0239D" w:rsidRPr="007342D7" w:rsidRDefault="00E2157A" w:rsidP="00A650C9">
            <w:pPr>
              <w:jc w:val="both"/>
              <w:rPr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 </w:t>
            </w:r>
            <w:r w:rsidR="00A650C9" w:rsidRPr="007342D7">
              <w:rPr>
                <w:b/>
                <w:bCs/>
                <w:sz w:val="28"/>
                <w:szCs w:val="28"/>
              </w:rPr>
              <w:t>М.</w:t>
            </w:r>
            <w:r w:rsidR="00A650C9" w:rsidRPr="007342D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Бикен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67" w:type="dxa"/>
            <w:gridSpan w:val="3"/>
          </w:tcPr>
          <w:p w14:paraId="1B4D8031" w14:textId="2471F07D" w:rsidR="00A0239D" w:rsidRPr="007342D7" w:rsidRDefault="00A0239D" w:rsidP="00A0239D">
            <w:pPr>
              <w:pStyle w:val="ab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342D7">
              <w:rPr>
                <w:sz w:val="28"/>
                <w:szCs w:val="28"/>
              </w:rPr>
              <w:t>Балаларға</w:t>
            </w:r>
            <w:proofErr w:type="spellEnd"/>
            <w:r w:rsidRPr="007342D7">
              <w:rPr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sz w:val="28"/>
                <w:szCs w:val="28"/>
              </w:rPr>
              <w:t>арналған</w:t>
            </w:r>
            <w:proofErr w:type="spellEnd"/>
            <w:r w:rsidRPr="007342D7">
              <w:rPr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sz w:val="28"/>
                <w:szCs w:val="28"/>
              </w:rPr>
              <w:t>арнайы</w:t>
            </w:r>
            <w:proofErr w:type="spellEnd"/>
            <w:r w:rsidRPr="007342D7">
              <w:rPr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sz w:val="28"/>
                <w:szCs w:val="28"/>
              </w:rPr>
              <w:t>логопедиялық</w:t>
            </w:r>
            <w:proofErr w:type="spellEnd"/>
            <w:r w:rsidRPr="007342D7">
              <w:rPr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sz w:val="28"/>
                <w:szCs w:val="28"/>
              </w:rPr>
              <w:t>оқыту</w:t>
            </w:r>
            <w:proofErr w:type="spellEnd"/>
            <w:r w:rsidRPr="007342D7">
              <w:rPr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sz w:val="28"/>
                <w:szCs w:val="28"/>
              </w:rPr>
              <w:t>жүйенің</w:t>
            </w:r>
            <w:proofErr w:type="spellEnd"/>
            <w:r w:rsidRPr="007342D7">
              <w:rPr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sz w:val="28"/>
                <w:szCs w:val="28"/>
              </w:rPr>
              <w:t>әзірлеу</w:t>
            </w:r>
            <w:proofErr w:type="spellEnd"/>
            <w:r w:rsidRPr="007342D7">
              <w:rPr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sz w:val="28"/>
                <w:szCs w:val="28"/>
              </w:rPr>
              <w:t>архитектурасы</w:t>
            </w:r>
            <w:proofErr w:type="spellEnd"/>
            <w:r w:rsidRPr="007342D7">
              <w:rPr>
                <w:sz w:val="28"/>
                <w:szCs w:val="28"/>
              </w:rPr>
              <w:t xml:space="preserve"> (</w:t>
            </w:r>
            <w:proofErr w:type="spellStart"/>
            <w:r w:rsidRPr="007342D7">
              <w:rPr>
                <w:sz w:val="28"/>
                <w:szCs w:val="28"/>
              </w:rPr>
              <w:t>КазНУ</w:t>
            </w:r>
            <w:proofErr w:type="spellEnd"/>
            <w:r w:rsidRPr="007342D7">
              <w:rPr>
                <w:sz w:val="28"/>
                <w:szCs w:val="28"/>
              </w:rPr>
              <w:t xml:space="preserve"> им. Аль Фараби)</w:t>
            </w:r>
          </w:p>
          <w:p w14:paraId="438319F2" w14:textId="77777777" w:rsidR="00A0239D" w:rsidRPr="007342D7" w:rsidRDefault="00A0239D" w:rsidP="00EA68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239D" w:rsidRPr="007342D7" w14:paraId="617B2DD4" w14:textId="77777777" w:rsidTr="00EA686B">
        <w:tc>
          <w:tcPr>
            <w:tcW w:w="496" w:type="dxa"/>
          </w:tcPr>
          <w:p w14:paraId="36F83BB4" w14:textId="77777777" w:rsidR="00A0239D" w:rsidRPr="007342D7" w:rsidRDefault="00A0239D" w:rsidP="00EA686B">
            <w:pPr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767" w:type="dxa"/>
          </w:tcPr>
          <w:p w14:paraId="3BBB2FB5" w14:textId="77777777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Д. Р. Рахимова, </w:t>
            </w:r>
          </w:p>
          <w:p w14:paraId="518EBF5B" w14:textId="77777777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 xml:space="preserve">А.Т.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Турарбек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6C17303F" w14:textId="37B5B934" w:rsidR="00A0239D" w:rsidRPr="007342D7" w:rsidRDefault="00E2157A" w:rsidP="00EA686B">
            <w:pPr>
              <w:jc w:val="both"/>
              <w:rPr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Д. Т. Амирова</w:t>
            </w:r>
          </w:p>
        </w:tc>
        <w:tc>
          <w:tcPr>
            <w:tcW w:w="6567" w:type="dxa"/>
            <w:gridSpan w:val="3"/>
          </w:tcPr>
          <w:p w14:paraId="23F71FE6" w14:textId="5B939F77" w:rsidR="00A0239D" w:rsidRPr="007342D7" w:rsidRDefault="00A0239D" w:rsidP="00A0239D">
            <w:pPr>
              <w:pStyle w:val="ab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>Исследование методов разработки интеллектуальной вопросно-ответной системы в сфере законодательства Республики Казахстан (Казахский национальный университет имени аль-Фараби)</w:t>
            </w:r>
          </w:p>
          <w:p w14:paraId="0EFED698" w14:textId="77777777" w:rsidR="00A0239D" w:rsidRPr="007342D7" w:rsidRDefault="00A0239D" w:rsidP="00EA68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2F07" w:rsidRPr="007342D7" w14:paraId="45F307E0" w14:textId="77777777" w:rsidTr="00EA686B">
        <w:tc>
          <w:tcPr>
            <w:tcW w:w="496" w:type="dxa"/>
          </w:tcPr>
          <w:p w14:paraId="4E986F03" w14:textId="78DED086" w:rsidR="00E42F07" w:rsidRPr="00E42F07" w:rsidRDefault="00E42F07" w:rsidP="00E42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767" w:type="dxa"/>
          </w:tcPr>
          <w:p w14:paraId="16F2A9C1" w14:textId="77777777" w:rsidR="00E42F07" w:rsidRDefault="00E42F07" w:rsidP="00E42F07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E5032C">
              <w:rPr>
                <w:b/>
                <w:bCs/>
                <w:sz w:val="28"/>
                <w:szCs w:val="28"/>
              </w:rPr>
              <w:t>Галбаев</w:t>
            </w:r>
            <w:proofErr w:type="spellEnd"/>
            <w:r w:rsidRPr="00E5032C">
              <w:rPr>
                <w:b/>
                <w:bCs/>
                <w:sz w:val="28"/>
                <w:szCs w:val="28"/>
              </w:rPr>
              <w:t xml:space="preserve"> Ж.Т., </w:t>
            </w:r>
          </w:p>
          <w:p w14:paraId="48E7B3B6" w14:textId="76671B5D" w:rsidR="00E42F07" w:rsidRPr="007342D7" w:rsidRDefault="00E42F07" w:rsidP="00E42F07">
            <w:pPr>
              <w:jc w:val="both"/>
              <w:rPr>
                <w:b/>
                <w:bCs/>
                <w:sz w:val="28"/>
                <w:szCs w:val="28"/>
              </w:rPr>
            </w:pPr>
            <w:r w:rsidRPr="00E5032C">
              <w:rPr>
                <w:b/>
                <w:bCs/>
                <w:sz w:val="28"/>
                <w:szCs w:val="28"/>
              </w:rPr>
              <w:t>Цыбов Н.Н.</w:t>
            </w:r>
          </w:p>
        </w:tc>
        <w:tc>
          <w:tcPr>
            <w:tcW w:w="6567" w:type="dxa"/>
            <w:gridSpan w:val="3"/>
          </w:tcPr>
          <w:p w14:paraId="7BE61CFD" w14:textId="6C91BF36" w:rsidR="00E42F07" w:rsidRPr="007342D7" w:rsidRDefault="00E42F07" w:rsidP="00E42F07">
            <w:pPr>
              <w:pStyle w:val="ab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E5032C">
              <w:rPr>
                <w:sz w:val="28"/>
                <w:szCs w:val="28"/>
              </w:rPr>
              <w:t>Особенности применения когнитивного системного анализа при создании информационных обучающих систем с повышенной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E5032C">
              <w:rPr>
                <w:sz w:val="28"/>
                <w:szCs w:val="28"/>
              </w:rPr>
              <w:t>дидактической эффективностью</w:t>
            </w:r>
          </w:p>
        </w:tc>
      </w:tr>
      <w:tr w:rsidR="00452EB1" w:rsidRPr="007342D7" w14:paraId="4D22A598" w14:textId="77777777" w:rsidTr="00EA686B">
        <w:tc>
          <w:tcPr>
            <w:tcW w:w="496" w:type="dxa"/>
          </w:tcPr>
          <w:p w14:paraId="277D6DA0" w14:textId="453785C5" w:rsidR="00452EB1" w:rsidRDefault="00452EB1" w:rsidP="00E42F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767" w:type="dxa"/>
          </w:tcPr>
          <w:p w14:paraId="0C4BC8C6" w14:textId="77777777" w:rsidR="00452EB1" w:rsidRDefault="00452EB1" w:rsidP="00E42F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В.Б. </w:t>
            </w:r>
            <w:proofErr w:type="spellStart"/>
            <w:r>
              <w:rPr>
                <w:b/>
                <w:bCs/>
                <w:sz w:val="28"/>
                <w:szCs w:val="28"/>
              </w:rPr>
              <w:t>Барахнин</w:t>
            </w:r>
            <w:proofErr w:type="spellEnd"/>
          </w:p>
          <w:p w14:paraId="25493DC8" w14:textId="77777777" w:rsidR="00452EB1" w:rsidRDefault="00452EB1" w:rsidP="00E42F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М.В. Карпов</w:t>
            </w:r>
          </w:p>
          <w:p w14:paraId="4D96F377" w14:textId="77777777" w:rsidR="00452EB1" w:rsidRDefault="00452EB1" w:rsidP="00E42F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Е.П. </w:t>
            </w:r>
            <w:proofErr w:type="spellStart"/>
            <w:r>
              <w:rPr>
                <w:b/>
                <w:bCs/>
                <w:sz w:val="28"/>
                <w:szCs w:val="28"/>
              </w:rPr>
              <w:t>Мачикина</w:t>
            </w:r>
            <w:proofErr w:type="spellEnd"/>
          </w:p>
          <w:p w14:paraId="11E355D0" w14:textId="44079FDB" w:rsidR="00452EB1" w:rsidRPr="00E5032C" w:rsidRDefault="00452EB1" w:rsidP="00E42F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Р.Р. Мусабаев</w:t>
            </w:r>
          </w:p>
        </w:tc>
        <w:tc>
          <w:tcPr>
            <w:tcW w:w="6567" w:type="dxa"/>
            <w:gridSpan w:val="3"/>
          </w:tcPr>
          <w:p w14:paraId="595FD95D" w14:textId="6D20B91B" w:rsidR="00452EB1" w:rsidRPr="00E5032C" w:rsidRDefault="00452EB1" w:rsidP="00E42F07">
            <w:pPr>
              <w:pStyle w:val="ab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Оптимизация работы с базой данных в приложении для </w:t>
            </w:r>
            <w:r w:rsidR="00AA6C54">
              <w:rPr>
                <w:sz w:val="28"/>
                <w:szCs w:val="28"/>
              </w:rPr>
              <w:t>анализа корпусов текстов</w:t>
            </w:r>
          </w:p>
        </w:tc>
      </w:tr>
      <w:tr w:rsidR="000F5990" w:rsidRPr="007342D7" w14:paraId="6D373773" w14:textId="77777777" w:rsidTr="00EA686B">
        <w:tc>
          <w:tcPr>
            <w:tcW w:w="496" w:type="dxa"/>
          </w:tcPr>
          <w:p w14:paraId="0FB4C21E" w14:textId="7A57273E" w:rsidR="000F5990" w:rsidRDefault="000F5990" w:rsidP="00E42F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767" w:type="dxa"/>
          </w:tcPr>
          <w:p w14:paraId="2487AB8D" w14:textId="4C154FFC" w:rsidR="000F5990" w:rsidRDefault="00657F2B" w:rsidP="00E42F07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Артыкбаев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Бексултан</w:t>
            </w:r>
            <w:proofErr w:type="spellEnd"/>
          </w:p>
        </w:tc>
        <w:tc>
          <w:tcPr>
            <w:tcW w:w="6567" w:type="dxa"/>
            <w:gridSpan w:val="3"/>
          </w:tcPr>
          <w:p w14:paraId="03CD11F9" w14:textId="43F27F59" w:rsidR="000F5990" w:rsidRDefault="00657F2B" w:rsidP="00E42F07">
            <w:pPr>
              <w:pStyle w:val="ab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657F2B">
              <w:rPr>
                <w:sz w:val="28"/>
                <w:szCs w:val="28"/>
              </w:rPr>
              <w:t>Библиометрический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57F2B">
              <w:rPr>
                <w:sz w:val="28"/>
                <w:szCs w:val="28"/>
              </w:rPr>
              <w:t>анализ научных работ с использованием матрицы совместного возникновения</w:t>
            </w:r>
          </w:p>
        </w:tc>
      </w:tr>
    </w:tbl>
    <w:p w14:paraId="7A4C062A" w14:textId="2C5E245D" w:rsidR="00A0239D" w:rsidRPr="007342D7" w:rsidRDefault="00A0239D">
      <w:pPr>
        <w:rPr>
          <w:b/>
          <w:sz w:val="28"/>
          <w:szCs w:val="28"/>
        </w:rPr>
      </w:pPr>
    </w:p>
    <w:p w14:paraId="32A5D8AE" w14:textId="6CB78340" w:rsidR="00A0239D" w:rsidRPr="007342D7" w:rsidRDefault="00A0239D">
      <w:pPr>
        <w:rPr>
          <w:b/>
          <w:sz w:val="28"/>
          <w:szCs w:val="28"/>
        </w:rPr>
      </w:pPr>
    </w:p>
    <w:p w14:paraId="57332C6E" w14:textId="4F578033" w:rsidR="00A0239D" w:rsidRPr="007342D7" w:rsidRDefault="00A0239D">
      <w:pPr>
        <w:rPr>
          <w:b/>
          <w:sz w:val="28"/>
          <w:szCs w:val="28"/>
        </w:rPr>
      </w:pPr>
    </w:p>
    <w:p w14:paraId="6ADE0050" w14:textId="0A1E49B6" w:rsidR="00742937" w:rsidRPr="007342D7" w:rsidRDefault="00742937">
      <w:pPr>
        <w:rPr>
          <w:b/>
          <w:sz w:val="28"/>
          <w:szCs w:val="28"/>
        </w:rPr>
      </w:pPr>
    </w:p>
    <w:p w14:paraId="46FE882F" w14:textId="23483A66" w:rsidR="00B02A48" w:rsidRDefault="00B02A4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3"/>
        <w:tblW w:w="9830" w:type="dxa"/>
        <w:tblInd w:w="325" w:type="dxa"/>
        <w:tblLook w:val="04A0" w:firstRow="1" w:lastRow="0" w:firstColumn="1" w:lastColumn="0" w:noHBand="0" w:noVBand="1"/>
      </w:tblPr>
      <w:tblGrid>
        <w:gridCol w:w="496"/>
        <w:gridCol w:w="2767"/>
        <w:gridCol w:w="1828"/>
        <w:gridCol w:w="393"/>
        <w:gridCol w:w="4346"/>
      </w:tblGrid>
      <w:tr w:rsidR="00A0239D" w:rsidRPr="007342D7" w14:paraId="7DBC9D6E" w14:textId="77777777" w:rsidTr="00EA686B"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0F941" w14:textId="03FE010A" w:rsidR="00A0239D" w:rsidRPr="007342D7" w:rsidRDefault="00A0239D" w:rsidP="00354BF7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lastRenderedPageBreak/>
              <w:t>СЕКЦИЯ 1</w:t>
            </w:r>
            <w:r w:rsidR="00354BF7" w:rsidRPr="007342D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73C2E" w14:textId="3BB94C6A" w:rsidR="00A0239D" w:rsidRPr="007342D7" w:rsidRDefault="00A0239D" w:rsidP="00354BF7">
            <w:pPr>
              <w:jc w:val="right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 xml:space="preserve">SECTION </w:t>
            </w:r>
            <w:r w:rsidRPr="007342D7">
              <w:rPr>
                <w:b/>
                <w:sz w:val="28"/>
                <w:szCs w:val="28"/>
              </w:rPr>
              <w:t>1</w:t>
            </w:r>
            <w:r w:rsidR="00354BF7" w:rsidRPr="007342D7">
              <w:rPr>
                <w:b/>
                <w:sz w:val="28"/>
                <w:szCs w:val="28"/>
              </w:rPr>
              <w:t>1</w:t>
            </w:r>
          </w:p>
        </w:tc>
      </w:tr>
      <w:tr w:rsidR="00A0239D" w:rsidRPr="002F5805" w14:paraId="2D8C0436" w14:textId="77777777" w:rsidTr="00BF18F4"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07461" w14:textId="77777777" w:rsidR="00A0239D" w:rsidRPr="007342D7" w:rsidRDefault="00A0239D" w:rsidP="00EA686B">
            <w:pPr>
              <w:jc w:val="right"/>
              <w:rPr>
                <w:sz w:val="28"/>
                <w:szCs w:val="28"/>
                <w:lang w:val="kk-KZ"/>
              </w:rPr>
            </w:pPr>
          </w:p>
          <w:p w14:paraId="021A8948" w14:textId="3419B82E" w:rsidR="00A0239D" w:rsidRPr="007342D7" w:rsidRDefault="00A0239D" w:rsidP="00EA686B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6230A9CD" w14:textId="2612DE0A" w:rsidR="00A0239D" w:rsidRPr="007342D7" w:rsidRDefault="007D2377" w:rsidP="00742937">
            <w:pPr>
              <w:tabs>
                <w:tab w:val="left" w:pos="1832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7342D7">
              <w:rPr>
                <w:b/>
                <w:sz w:val="28"/>
                <w:szCs w:val="28"/>
              </w:rPr>
              <w:t>Жасанды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интеллект. </w:t>
            </w:r>
            <w:proofErr w:type="spellStart"/>
            <w:r w:rsidRPr="007342D7">
              <w:rPr>
                <w:b/>
                <w:sz w:val="28"/>
                <w:szCs w:val="28"/>
              </w:rPr>
              <w:t>Машиналық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оқыту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7342D7">
              <w:rPr>
                <w:b/>
                <w:sz w:val="28"/>
                <w:szCs w:val="28"/>
              </w:rPr>
              <w:t>Үлкен</w:t>
            </w:r>
            <w:proofErr w:type="spellEnd"/>
            <w:r w:rsidRPr="0073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sz w:val="28"/>
                <w:szCs w:val="28"/>
              </w:rPr>
              <w:t>деректер</w:t>
            </w:r>
            <w:proofErr w:type="spellEnd"/>
            <w:r w:rsidRPr="007342D7">
              <w:rPr>
                <w:b/>
                <w:sz w:val="28"/>
                <w:szCs w:val="28"/>
              </w:rPr>
              <w:t>.</w:t>
            </w:r>
          </w:p>
          <w:p w14:paraId="02B6FA06" w14:textId="77777777" w:rsidR="007D2377" w:rsidRPr="007342D7" w:rsidRDefault="007D2377" w:rsidP="007D2377">
            <w:pPr>
              <w:jc w:val="center"/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</w:pPr>
          </w:p>
          <w:p w14:paraId="6150D281" w14:textId="77777777" w:rsidR="00EA686B" w:rsidRPr="007342D7" w:rsidRDefault="00EA686B" w:rsidP="00EA686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 xml:space="preserve">Искусственный интеллект. Машинное обучение. Big Data. </w:t>
            </w:r>
          </w:p>
          <w:p w14:paraId="12E22C91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</w:pPr>
            <w:r w:rsidRPr="007342D7">
              <w:rPr>
                <w:b/>
                <w:sz w:val="28"/>
                <w:szCs w:val="28"/>
                <w:highlight w:val="cyan"/>
                <w:shd w:val="clear" w:color="auto" w:fill="FFFFFF"/>
                <w:lang w:val="kk-KZ"/>
              </w:rPr>
              <w:t xml:space="preserve"> </w:t>
            </w:r>
          </w:p>
          <w:p w14:paraId="0AD3F00D" w14:textId="77777777" w:rsidR="007D2377" w:rsidRPr="007342D7" w:rsidRDefault="007D2377" w:rsidP="00BF1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Artificial intelligence. Machine learning. Big Data.</w:t>
            </w:r>
          </w:p>
          <w:p w14:paraId="0738EA95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0239D" w:rsidRPr="007342D7" w14:paraId="581C0106" w14:textId="77777777" w:rsidTr="00EA686B"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8A5A4A" w14:textId="77777777" w:rsidR="00A0239D" w:rsidRPr="007342D7" w:rsidRDefault="00A0239D" w:rsidP="00EA686B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Тең төрағалар:</w:t>
            </w:r>
          </w:p>
          <w:p w14:paraId="29B6BE72" w14:textId="77777777" w:rsidR="00A0239D" w:rsidRPr="007342D7" w:rsidRDefault="00A0239D" w:rsidP="00EA686B">
            <w:pPr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Сопредседатели:</w:t>
            </w:r>
          </w:p>
          <w:p w14:paraId="62B4F51A" w14:textId="77777777" w:rsidR="00A0239D" w:rsidRPr="007342D7" w:rsidRDefault="00A0239D" w:rsidP="00EA686B">
            <w:pPr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Co</w:t>
            </w:r>
            <w:r w:rsidRPr="007342D7">
              <w:rPr>
                <w:b/>
                <w:sz w:val="28"/>
                <w:szCs w:val="28"/>
              </w:rPr>
              <w:t>-</w:t>
            </w:r>
            <w:r w:rsidRPr="007342D7">
              <w:rPr>
                <w:b/>
                <w:sz w:val="28"/>
                <w:szCs w:val="28"/>
                <w:lang w:val="en-US"/>
              </w:rPr>
              <w:t>chairmen</w:t>
            </w:r>
            <w:r w:rsidRPr="007342D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14:paraId="4D4B2D77" w14:textId="5097CEEF" w:rsidR="00A0239D" w:rsidRPr="007342D7" w:rsidRDefault="00A0239D" w:rsidP="00EA686B">
            <w:pPr>
              <w:ind w:left="2157"/>
              <w:rPr>
                <w:b/>
                <w:sz w:val="28"/>
                <w:szCs w:val="28"/>
              </w:rPr>
            </w:pPr>
          </w:p>
        </w:tc>
      </w:tr>
      <w:tr w:rsidR="00A0239D" w:rsidRPr="007342D7" w14:paraId="7DEC1476" w14:textId="77777777" w:rsidTr="00EA686B">
        <w:tc>
          <w:tcPr>
            <w:tcW w:w="5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5F4B4A" w14:textId="5EE03249" w:rsidR="00A0239D" w:rsidRPr="007342D7" w:rsidRDefault="007075BB" w:rsidP="00EA686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342D7">
              <w:rPr>
                <w:b/>
                <w:bCs/>
                <w:sz w:val="28"/>
                <w:szCs w:val="28"/>
              </w:rPr>
              <w:t>Аршидинова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 М.Т.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14:paraId="7183C285" w14:textId="71B0947C" w:rsidR="007075BB" w:rsidRPr="007342D7" w:rsidRDefault="009338FE" w:rsidP="007075BB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342D7">
              <w:rPr>
                <w:b/>
                <w:bCs/>
                <w:color w:val="FF0000"/>
                <w:sz w:val="28"/>
                <w:szCs w:val="28"/>
              </w:rPr>
              <w:t xml:space="preserve">                             </w:t>
            </w:r>
            <w:r w:rsidR="007075BB" w:rsidRPr="007342D7">
              <w:rPr>
                <w:b/>
                <w:bCs/>
                <w:sz w:val="28"/>
                <w:szCs w:val="28"/>
              </w:rPr>
              <w:t>26 июля 10:00</w:t>
            </w:r>
          </w:p>
          <w:p w14:paraId="22A70EB6" w14:textId="77777777" w:rsidR="00A0239D" w:rsidRPr="007342D7" w:rsidRDefault="00A0239D" w:rsidP="00EA686B">
            <w:pPr>
              <w:pStyle w:val="ab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A0239D" w:rsidRPr="007342D7" w14:paraId="4B2BEC08" w14:textId="77777777" w:rsidTr="00EA686B">
        <w:trPr>
          <w:trHeight w:val="1009"/>
        </w:trPr>
        <w:tc>
          <w:tcPr>
            <w:tcW w:w="496" w:type="dxa"/>
            <w:vAlign w:val="center"/>
          </w:tcPr>
          <w:p w14:paraId="64D9E37C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767" w:type="dxa"/>
            <w:vAlign w:val="center"/>
          </w:tcPr>
          <w:p w14:paraId="15F8E630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Авторлар</w:t>
            </w:r>
          </w:p>
          <w:p w14:paraId="08A386A0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</w:rPr>
              <w:t>Авторы</w:t>
            </w:r>
          </w:p>
          <w:p w14:paraId="04704AAC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Authors</w:t>
            </w:r>
          </w:p>
        </w:tc>
        <w:tc>
          <w:tcPr>
            <w:tcW w:w="6567" w:type="dxa"/>
            <w:gridSpan w:val="3"/>
            <w:vAlign w:val="center"/>
          </w:tcPr>
          <w:p w14:paraId="62ED51D8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342D7">
              <w:rPr>
                <w:b/>
                <w:sz w:val="28"/>
                <w:szCs w:val="28"/>
                <w:lang w:val="kk-KZ"/>
              </w:rPr>
              <w:t>Баяндама атауы</w:t>
            </w:r>
          </w:p>
          <w:p w14:paraId="4569AF7F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Название доклада</w:t>
            </w:r>
          </w:p>
          <w:p w14:paraId="027E87C9" w14:textId="77777777" w:rsidR="00A0239D" w:rsidRPr="007342D7" w:rsidRDefault="00A0239D" w:rsidP="00EA686B">
            <w:pPr>
              <w:jc w:val="center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Title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of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the</w:t>
            </w:r>
            <w:r w:rsidRPr="007342D7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  <w:lang w:val="en-US"/>
              </w:rPr>
              <w:t>talk</w:t>
            </w:r>
          </w:p>
        </w:tc>
      </w:tr>
      <w:tr w:rsidR="00A0239D" w:rsidRPr="007342D7" w14:paraId="40FC2E24" w14:textId="77777777" w:rsidTr="00EA686B">
        <w:trPr>
          <w:trHeight w:val="1036"/>
        </w:trPr>
        <w:tc>
          <w:tcPr>
            <w:tcW w:w="9830" w:type="dxa"/>
            <w:gridSpan w:val="5"/>
            <w:shd w:val="clear" w:color="auto" w:fill="8DB3E2" w:themeFill="text2" w:themeFillTint="66"/>
            <w:vAlign w:val="center"/>
          </w:tcPr>
          <w:p w14:paraId="6F0AC9B8" w14:textId="77777777" w:rsidR="00A0239D" w:rsidRPr="007342D7" w:rsidRDefault="00A0239D" w:rsidP="00EA686B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Секциялық баяндамалар</w:t>
            </w:r>
          </w:p>
          <w:p w14:paraId="0BE98E62" w14:textId="77777777" w:rsidR="00A0239D" w:rsidRPr="007342D7" w:rsidRDefault="00A0239D" w:rsidP="00EA686B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kk-KZ"/>
              </w:rPr>
              <w:t>С</w:t>
            </w:r>
            <w:proofErr w:type="spellStart"/>
            <w:r w:rsidRPr="007342D7">
              <w:rPr>
                <w:sz w:val="28"/>
                <w:szCs w:val="28"/>
              </w:rPr>
              <w:t>екционные</w:t>
            </w:r>
            <w:proofErr w:type="spellEnd"/>
            <w:r w:rsidRPr="007342D7">
              <w:rPr>
                <w:sz w:val="28"/>
                <w:szCs w:val="28"/>
              </w:rPr>
              <w:t xml:space="preserve"> доклады</w:t>
            </w:r>
          </w:p>
          <w:p w14:paraId="1A0806DE" w14:textId="77777777" w:rsidR="00A0239D" w:rsidRPr="007342D7" w:rsidRDefault="00A0239D" w:rsidP="00EA686B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eastAsia="Arial Unicode MS"/>
                <w:sz w:val="28"/>
                <w:szCs w:val="28"/>
                <w:lang w:val="kk-KZ"/>
              </w:rPr>
            </w:pPr>
            <w:r w:rsidRPr="007342D7">
              <w:rPr>
                <w:sz w:val="28"/>
                <w:szCs w:val="28"/>
                <w:lang w:val="en-US"/>
              </w:rPr>
              <w:t>Section</w:t>
            </w:r>
            <w:r w:rsidRPr="007342D7">
              <w:rPr>
                <w:sz w:val="28"/>
                <w:szCs w:val="28"/>
              </w:rPr>
              <w:t xml:space="preserve"> </w:t>
            </w:r>
            <w:r w:rsidRPr="007342D7">
              <w:rPr>
                <w:sz w:val="28"/>
                <w:szCs w:val="28"/>
                <w:lang w:val="en-US"/>
              </w:rPr>
              <w:t>talks</w:t>
            </w:r>
          </w:p>
        </w:tc>
      </w:tr>
      <w:tr w:rsidR="00A0239D" w:rsidRPr="007342D7" w14:paraId="7F48B79E" w14:textId="77777777" w:rsidTr="00EA686B">
        <w:tc>
          <w:tcPr>
            <w:tcW w:w="496" w:type="dxa"/>
          </w:tcPr>
          <w:p w14:paraId="2582FD76" w14:textId="77777777" w:rsidR="00A0239D" w:rsidRPr="007342D7" w:rsidRDefault="00A0239D" w:rsidP="00EA686B">
            <w:pPr>
              <w:jc w:val="center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14:paraId="2D425E4D" w14:textId="75D08CCC" w:rsidR="00A0239D" w:rsidRPr="007342D7" w:rsidRDefault="00E2157A" w:rsidP="00EA686B">
            <w:pPr>
              <w:jc w:val="both"/>
              <w:rPr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С. Т.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bCs/>
                <w:sz w:val="28"/>
                <w:szCs w:val="28"/>
              </w:rPr>
              <w:t>Нұрсапа</w:t>
            </w:r>
            <w:proofErr w:type="spellEnd"/>
          </w:p>
        </w:tc>
        <w:tc>
          <w:tcPr>
            <w:tcW w:w="6567" w:type="dxa"/>
            <w:gridSpan w:val="3"/>
          </w:tcPr>
          <w:p w14:paraId="3AC0534E" w14:textId="6F829C45" w:rsidR="00A0239D" w:rsidRPr="007342D7" w:rsidRDefault="00EA686B" w:rsidP="009338FE">
            <w:pPr>
              <w:pStyle w:val="ab"/>
              <w:ind w:left="0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 xml:space="preserve">Применение метрики </w:t>
            </w:r>
            <w:proofErr w:type="spellStart"/>
            <w:r w:rsidRPr="007342D7">
              <w:rPr>
                <w:sz w:val="28"/>
                <w:szCs w:val="28"/>
              </w:rPr>
              <w:t>Bleu</w:t>
            </w:r>
            <w:proofErr w:type="spellEnd"/>
            <w:r w:rsidRPr="007342D7">
              <w:rPr>
                <w:sz w:val="28"/>
                <w:szCs w:val="28"/>
              </w:rPr>
              <w:t xml:space="preserve"> и </w:t>
            </w:r>
            <w:proofErr w:type="spellStart"/>
            <w:r w:rsidRPr="007342D7">
              <w:rPr>
                <w:sz w:val="28"/>
                <w:szCs w:val="28"/>
              </w:rPr>
              <w:t>Sari</w:t>
            </w:r>
            <w:proofErr w:type="spellEnd"/>
            <w:r w:rsidRPr="007342D7">
              <w:rPr>
                <w:sz w:val="28"/>
                <w:szCs w:val="28"/>
              </w:rPr>
              <w:t xml:space="preserve"> в оценке упрощенных текстов на казахском языке: анализ и эффективность. </w:t>
            </w:r>
            <w:r w:rsidRPr="007342D7">
              <w:rPr>
                <w:b/>
                <w:sz w:val="28"/>
                <w:szCs w:val="28"/>
              </w:rPr>
              <w:t>(</w:t>
            </w:r>
            <w:r w:rsidRPr="007342D7">
              <w:rPr>
                <w:sz w:val="28"/>
                <w:szCs w:val="28"/>
              </w:rPr>
              <w:t>Deloitte</w:t>
            </w:r>
            <w:r w:rsidRPr="007342D7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A0239D" w:rsidRPr="002F5805" w14:paraId="41B5819E" w14:textId="77777777" w:rsidTr="00EA686B">
        <w:tc>
          <w:tcPr>
            <w:tcW w:w="496" w:type="dxa"/>
          </w:tcPr>
          <w:p w14:paraId="23B911E6" w14:textId="77777777" w:rsidR="00A0239D" w:rsidRPr="007342D7" w:rsidRDefault="00A0239D" w:rsidP="00EA686B">
            <w:pPr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767" w:type="dxa"/>
          </w:tcPr>
          <w:p w14:paraId="48F131CE" w14:textId="55D92D45" w:rsidR="00A650C9" w:rsidRPr="007342D7" w:rsidRDefault="00E2157A" w:rsidP="00EA686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 xml:space="preserve">D. </w:t>
            </w:r>
            <w:r w:rsidRPr="007342D7">
              <w:rPr>
                <w:b/>
                <w:sz w:val="28"/>
                <w:szCs w:val="28"/>
              </w:rPr>
              <w:t>А</w:t>
            </w:r>
            <w:r w:rsidRPr="007342D7">
              <w:rPr>
                <w:b/>
                <w:sz w:val="28"/>
                <w:szCs w:val="28"/>
                <w:lang w:val="en-US"/>
              </w:rPr>
              <w:t>.</w:t>
            </w:r>
            <w:r w:rsidR="005739AC" w:rsidRPr="007342D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39AC" w:rsidRPr="007342D7">
              <w:rPr>
                <w:b/>
                <w:sz w:val="28"/>
                <w:szCs w:val="28"/>
                <w:lang w:val="en-US"/>
              </w:rPr>
              <w:t>Moldakhmetov</w:t>
            </w:r>
            <w:proofErr w:type="spellEnd"/>
            <w:r w:rsidRPr="007342D7">
              <w:rPr>
                <w:b/>
                <w:sz w:val="28"/>
                <w:szCs w:val="28"/>
                <w:lang w:val="en-US"/>
              </w:rPr>
              <w:t>, M.E.</w:t>
            </w:r>
            <w:r w:rsidR="005739AC" w:rsidRPr="007342D7">
              <w:rPr>
                <w:b/>
                <w:sz w:val="28"/>
                <w:szCs w:val="28"/>
                <w:lang w:val="en-US"/>
              </w:rPr>
              <w:t xml:space="preserve"> Mansurova</w:t>
            </w:r>
            <w:r w:rsidRPr="007342D7">
              <w:rPr>
                <w:b/>
                <w:sz w:val="28"/>
                <w:szCs w:val="28"/>
                <w:lang w:val="en-US"/>
              </w:rPr>
              <w:t xml:space="preserve">, </w:t>
            </w:r>
          </w:p>
          <w:p w14:paraId="3D11A92F" w14:textId="6E7C96C4" w:rsidR="00A650C9" w:rsidRPr="007342D7" w:rsidRDefault="00E2157A" w:rsidP="00EA686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B.A.</w:t>
            </w:r>
            <w:r w:rsidR="005739AC" w:rsidRPr="007342D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39AC" w:rsidRPr="007342D7">
              <w:rPr>
                <w:b/>
                <w:sz w:val="28"/>
                <w:szCs w:val="28"/>
                <w:lang w:val="en-US"/>
              </w:rPr>
              <w:t>Belgibaev</w:t>
            </w:r>
            <w:proofErr w:type="spellEnd"/>
            <w:r w:rsidRPr="007342D7">
              <w:rPr>
                <w:b/>
                <w:sz w:val="28"/>
                <w:szCs w:val="28"/>
                <w:lang w:val="en-US"/>
              </w:rPr>
              <w:t xml:space="preserve">, </w:t>
            </w:r>
          </w:p>
          <w:p w14:paraId="258A8696" w14:textId="77777777" w:rsidR="005739AC" w:rsidRPr="007342D7" w:rsidRDefault="00E2157A" w:rsidP="005739AC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7342D7">
              <w:rPr>
                <w:b/>
                <w:sz w:val="28"/>
                <w:szCs w:val="28"/>
                <w:lang w:val="en-US"/>
              </w:rPr>
              <w:t>Zh.E</w:t>
            </w:r>
            <w:proofErr w:type="spellEnd"/>
            <w:r w:rsidRPr="007342D7">
              <w:rPr>
                <w:b/>
                <w:sz w:val="28"/>
                <w:szCs w:val="28"/>
                <w:lang w:val="en-US"/>
              </w:rPr>
              <w:t>.</w:t>
            </w:r>
            <w:r w:rsidR="005739AC" w:rsidRPr="007342D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39AC" w:rsidRPr="007342D7">
              <w:rPr>
                <w:b/>
                <w:sz w:val="28"/>
                <w:szCs w:val="28"/>
                <w:lang w:val="en-US"/>
              </w:rPr>
              <w:t>Baigarayeva</w:t>
            </w:r>
            <w:proofErr w:type="spellEnd"/>
            <w:r w:rsidRPr="007342D7">
              <w:rPr>
                <w:b/>
                <w:sz w:val="28"/>
                <w:szCs w:val="28"/>
                <w:lang w:val="en-US"/>
              </w:rPr>
              <w:t xml:space="preserve">, </w:t>
            </w:r>
          </w:p>
          <w:p w14:paraId="1DE17E7E" w14:textId="77777777" w:rsidR="005739AC" w:rsidRPr="007342D7" w:rsidRDefault="00E2157A" w:rsidP="005739A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342D7">
              <w:rPr>
                <w:b/>
                <w:sz w:val="28"/>
                <w:szCs w:val="28"/>
                <w:lang w:val="en-US"/>
              </w:rPr>
              <w:t>T.S.</w:t>
            </w:r>
            <w:r w:rsidR="005739AC" w:rsidRPr="007342D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39AC" w:rsidRPr="007342D7">
              <w:rPr>
                <w:b/>
                <w:sz w:val="28"/>
                <w:szCs w:val="28"/>
                <w:lang w:val="en-US"/>
              </w:rPr>
              <w:t>Sarsembayeva</w:t>
            </w:r>
            <w:proofErr w:type="spellEnd"/>
            <w:r w:rsidRPr="007342D7">
              <w:rPr>
                <w:b/>
                <w:sz w:val="28"/>
                <w:szCs w:val="28"/>
                <w:lang w:val="en-US"/>
              </w:rPr>
              <w:t xml:space="preserve">, </w:t>
            </w:r>
          </w:p>
          <w:p w14:paraId="0DF074CE" w14:textId="643D4734" w:rsidR="00A0239D" w:rsidRPr="007342D7" w:rsidRDefault="00E2157A" w:rsidP="005739AC">
            <w:pPr>
              <w:jc w:val="both"/>
              <w:rPr>
                <w:sz w:val="28"/>
                <w:szCs w:val="28"/>
                <w:lang w:val="en-US"/>
              </w:rPr>
            </w:pPr>
            <w:r w:rsidRPr="007342D7">
              <w:rPr>
                <w:bCs/>
                <w:sz w:val="28"/>
                <w:szCs w:val="28"/>
                <w:lang w:val="en-US"/>
              </w:rPr>
              <w:t>A.G.</w:t>
            </w:r>
            <w:r w:rsidR="005739AC" w:rsidRPr="007342D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39AC" w:rsidRPr="007342D7">
              <w:rPr>
                <w:b/>
                <w:sz w:val="28"/>
                <w:szCs w:val="28"/>
                <w:lang w:val="en-US"/>
              </w:rPr>
              <w:t>Ospan</w:t>
            </w:r>
            <w:proofErr w:type="spellEnd"/>
          </w:p>
        </w:tc>
        <w:tc>
          <w:tcPr>
            <w:tcW w:w="6567" w:type="dxa"/>
            <w:gridSpan w:val="3"/>
          </w:tcPr>
          <w:p w14:paraId="5DE03FD8" w14:textId="489C59D3" w:rsidR="00EA686B" w:rsidRPr="007342D7" w:rsidRDefault="00EA686B" w:rsidP="00EA686B">
            <w:pPr>
              <w:pStyle w:val="ab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7342D7">
              <w:rPr>
                <w:bCs/>
                <w:sz w:val="28"/>
                <w:szCs w:val="28"/>
                <w:lang w:val="en-US"/>
              </w:rPr>
              <w:t>AI-Powered Traffic Management for Busy Intersections</w:t>
            </w:r>
            <w:r w:rsidRPr="007342D7">
              <w:rPr>
                <w:b/>
                <w:bCs/>
                <w:sz w:val="28"/>
                <w:szCs w:val="28"/>
                <w:lang w:val="en-US"/>
              </w:rPr>
              <w:t xml:space="preserve"> (</w:t>
            </w:r>
            <w:r w:rsidRPr="007342D7">
              <w:rPr>
                <w:bCs/>
                <w:sz w:val="28"/>
                <w:szCs w:val="28"/>
              </w:rPr>
              <w:t>Казахский</w:t>
            </w:r>
            <w:r w:rsidRPr="007342D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342D7">
              <w:rPr>
                <w:bCs/>
                <w:sz w:val="28"/>
                <w:szCs w:val="28"/>
              </w:rPr>
              <w:t>национальный</w:t>
            </w:r>
            <w:r w:rsidRPr="007342D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342D7">
              <w:rPr>
                <w:bCs/>
                <w:sz w:val="28"/>
                <w:szCs w:val="28"/>
              </w:rPr>
              <w:t>университет</w:t>
            </w:r>
            <w:r w:rsidRPr="007342D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342D7">
              <w:rPr>
                <w:bCs/>
                <w:sz w:val="28"/>
                <w:szCs w:val="28"/>
              </w:rPr>
              <w:t>им</w:t>
            </w:r>
            <w:r w:rsidRPr="007342D7">
              <w:rPr>
                <w:bCs/>
                <w:sz w:val="28"/>
                <w:szCs w:val="28"/>
                <w:lang w:val="en-US"/>
              </w:rPr>
              <w:t>.</w:t>
            </w:r>
            <w:r w:rsidRPr="007342D7">
              <w:rPr>
                <w:bCs/>
                <w:sz w:val="28"/>
                <w:szCs w:val="28"/>
              </w:rPr>
              <w:t>аль</w:t>
            </w:r>
            <w:r w:rsidRPr="007342D7">
              <w:rPr>
                <w:bCs/>
                <w:sz w:val="28"/>
                <w:szCs w:val="28"/>
                <w:lang w:val="en-US"/>
              </w:rPr>
              <w:t>-</w:t>
            </w:r>
            <w:r w:rsidRPr="007342D7">
              <w:rPr>
                <w:bCs/>
                <w:sz w:val="28"/>
                <w:szCs w:val="28"/>
              </w:rPr>
              <w:t>Фараби</w:t>
            </w:r>
            <w:r w:rsidRPr="007342D7"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</w:p>
          <w:p w14:paraId="781E692B" w14:textId="77777777" w:rsidR="00A0239D" w:rsidRPr="007342D7" w:rsidRDefault="00A0239D" w:rsidP="00EA686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A0239D" w:rsidRPr="007342D7" w14:paraId="7726679A" w14:textId="77777777" w:rsidTr="00EA686B">
        <w:tc>
          <w:tcPr>
            <w:tcW w:w="496" w:type="dxa"/>
          </w:tcPr>
          <w:p w14:paraId="6B3A72EC" w14:textId="1DC34ABA" w:rsidR="00A0239D" w:rsidRPr="007342D7" w:rsidRDefault="00E2157A" w:rsidP="00EA686B">
            <w:pPr>
              <w:jc w:val="center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767" w:type="dxa"/>
          </w:tcPr>
          <w:p w14:paraId="43F0D641" w14:textId="6554F06E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Д.А.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Каримова</w:t>
            </w:r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3C57B07C" w14:textId="11EBC790" w:rsidR="00A0239D" w:rsidRPr="007342D7" w:rsidRDefault="00E2157A" w:rsidP="00EA686B">
            <w:pPr>
              <w:jc w:val="both"/>
              <w:rPr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С.Н.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bCs/>
                <w:sz w:val="28"/>
                <w:szCs w:val="28"/>
              </w:rPr>
              <w:t>Верзунов</w:t>
            </w:r>
            <w:proofErr w:type="spellEnd"/>
          </w:p>
        </w:tc>
        <w:tc>
          <w:tcPr>
            <w:tcW w:w="6567" w:type="dxa"/>
            <w:gridSpan w:val="3"/>
          </w:tcPr>
          <w:p w14:paraId="0D5B0047" w14:textId="39F1A8A6" w:rsidR="00A0239D" w:rsidRPr="007342D7" w:rsidRDefault="00EA686B" w:rsidP="009338FE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7342D7">
              <w:rPr>
                <w:sz w:val="28"/>
                <w:szCs w:val="28"/>
              </w:rPr>
              <w:t xml:space="preserve">Оптимизация классификации </w:t>
            </w:r>
            <w:proofErr w:type="spellStart"/>
            <w:r w:rsidRPr="007342D7">
              <w:rPr>
                <w:sz w:val="28"/>
                <w:szCs w:val="28"/>
              </w:rPr>
              <w:t>геоматериалов</w:t>
            </w:r>
            <w:proofErr w:type="spellEnd"/>
            <w:r w:rsidRPr="007342D7">
              <w:rPr>
                <w:sz w:val="28"/>
                <w:szCs w:val="28"/>
              </w:rPr>
              <w:t xml:space="preserve"> с использованием глубокого обучения и больших данных (Институт машиноведения, автоматики и </w:t>
            </w:r>
            <w:proofErr w:type="spellStart"/>
            <w:r w:rsidRPr="007342D7">
              <w:rPr>
                <w:sz w:val="28"/>
                <w:szCs w:val="28"/>
              </w:rPr>
              <w:t>геомеханики</w:t>
            </w:r>
            <w:proofErr w:type="spellEnd"/>
            <w:r w:rsidRPr="007342D7">
              <w:rPr>
                <w:sz w:val="28"/>
                <w:szCs w:val="28"/>
              </w:rPr>
              <w:t xml:space="preserve"> НАН КР) </w:t>
            </w:r>
          </w:p>
        </w:tc>
      </w:tr>
      <w:tr w:rsidR="00A0239D" w:rsidRPr="007342D7" w14:paraId="25E5607A" w14:textId="77777777" w:rsidTr="00EA686B">
        <w:tc>
          <w:tcPr>
            <w:tcW w:w="496" w:type="dxa"/>
          </w:tcPr>
          <w:p w14:paraId="0FDCE24E" w14:textId="6B65D5CF" w:rsidR="00A0239D" w:rsidRPr="008D233B" w:rsidRDefault="008D233B" w:rsidP="00EA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7" w:type="dxa"/>
          </w:tcPr>
          <w:p w14:paraId="17791E7F" w14:textId="02D27485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А.</w:t>
            </w:r>
            <w:r w:rsidR="005739AC" w:rsidRPr="007342D7">
              <w:rPr>
                <w:b/>
                <w:bCs/>
                <w:sz w:val="28"/>
                <w:szCs w:val="28"/>
              </w:rPr>
              <w:t xml:space="preserve"> Садиков</w:t>
            </w:r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4A0F6DE3" w14:textId="1B678149" w:rsidR="00A650C9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О.Ж</w:t>
            </w:r>
            <w:r w:rsidR="005739AC" w:rsidRPr="007342D7">
              <w:rPr>
                <w:b/>
                <w:bCs/>
                <w:sz w:val="28"/>
                <w:szCs w:val="28"/>
                <w:lang w:val="kk-KZ"/>
              </w:rPr>
              <w:t>.</w:t>
            </w:r>
            <w:r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39AC" w:rsidRPr="007342D7">
              <w:rPr>
                <w:b/>
                <w:bCs/>
                <w:sz w:val="28"/>
                <w:szCs w:val="28"/>
              </w:rPr>
              <w:t>Мамырбаев</w:t>
            </w:r>
            <w:proofErr w:type="spellEnd"/>
          </w:p>
          <w:p w14:paraId="27E28EBF" w14:textId="4680DED9" w:rsidR="00A0239D" w:rsidRPr="007342D7" w:rsidRDefault="00E2157A" w:rsidP="00EA686B">
            <w:pPr>
              <w:jc w:val="both"/>
              <w:rPr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Ж.У</w:t>
            </w:r>
            <w:r w:rsidR="008B011E" w:rsidRPr="007342D7">
              <w:rPr>
                <w:b/>
                <w:bCs/>
                <w:sz w:val="28"/>
                <w:szCs w:val="28"/>
                <w:lang w:val="kk-KZ"/>
              </w:rPr>
              <w:t>.</w:t>
            </w:r>
            <w:r w:rsidR="008B011E"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B011E" w:rsidRPr="007342D7">
              <w:rPr>
                <w:b/>
                <w:bCs/>
                <w:sz w:val="28"/>
                <w:szCs w:val="28"/>
              </w:rPr>
              <w:t>Шермантаева</w:t>
            </w:r>
            <w:proofErr w:type="spellEnd"/>
          </w:p>
        </w:tc>
        <w:tc>
          <w:tcPr>
            <w:tcW w:w="6567" w:type="dxa"/>
            <w:gridSpan w:val="3"/>
          </w:tcPr>
          <w:p w14:paraId="398B0902" w14:textId="4FBDA768" w:rsidR="00A0239D" w:rsidRPr="007342D7" w:rsidRDefault="00EA686B" w:rsidP="009338FE">
            <w:pPr>
              <w:pStyle w:val="ab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7342D7">
              <w:rPr>
                <w:bCs/>
                <w:sz w:val="28"/>
                <w:szCs w:val="28"/>
                <w:lang w:val="en-US"/>
              </w:rPr>
              <w:t xml:space="preserve">Designing an Industrial IoT-Based Monitoring System for Electrical Substations. </w:t>
            </w:r>
            <w:r w:rsidRPr="007342D7">
              <w:rPr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7342D7">
              <w:rPr>
                <w:sz w:val="28"/>
                <w:szCs w:val="28"/>
                <w:lang w:val="en-US"/>
              </w:rPr>
              <w:t>Satbayev</w:t>
            </w:r>
            <w:proofErr w:type="spellEnd"/>
            <w:r w:rsidRPr="007342D7">
              <w:rPr>
                <w:sz w:val="28"/>
                <w:szCs w:val="28"/>
                <w:lang w:val="en-US"/>
              </w:rPr>
              <w:t xml:space="preserve"> University</w:t>
            </w:r>
            <w:r w:rsidRPr="007342D7">
              <w:rPr>
                <w:b/>
                <w:sz w:val="28"/>
                <w:szCs w:val="28"/>
                <w:lang w:val="en-US"/>
              </w:rPr>
              <w:t xml:space="preserve">) </w:t>
            </w:r>
          </w:p>
        </w:tc>
      </w:tr>
      <w:tr w:rsidR="00EA686B" w:rsidRPr="007342D7" w14:paraId="09F2D9D1" w14:textId="77777777" w:rsidTr="00EA686B">
        <w:tc>
          <w:tcPr>
            <w:tcW w:w="496" w:type="dxa"/>
          </w:tcPr>
          <w:p w14:paraId="6D4950C8" w14:textId="6A2247CF" w:rsidR="00EA686B" w:rsidRPr="008D233B" w:rsidRDefault="008D233B" w:rsidP="00EA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7" w:type="dxa"/>
          </w:tcPr>
          <w:p w14:paraId="562FB475" w14:textId="18A4634E" w:rsidR="00A650C9" w:rsidRPr="0018078B" w:rsidRDefault="00E2157A" w:rsidP="00EA686B">
            <w:pPr>
              <w:jc w:val="both"/>
              <w:rPr>
                <w:b/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Т</w:t>
            </w:r>
            <w:r w:rsidRPr="0018078B">
              <w:rPr>
                <w:b/>
                <w:sz w:val="28"/>
                <w:szCs w:val="28"/>
              </w:rPr>
              <w:t>.</w:t>
            </w:r>
            <w:r w:rsidR="008B011E" w:rsidRPr="001807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B011E" w:rsidRPr="007342D7">
              <w:rPr>
                <w:b/>
                <w:sz w:val="28"/>
                <w:szCs w:val="28"/>
              </w:rPr>
              <w:t>Құрметқан</w:t>
            </w:r>
            <w:proofErr w:type="spellEnd"/>
            <w:r w:rsidRPr="0018078B">
              <w:rPr>
                <w:b/>
                <w:sz w:val="28"/>
                <w:szCs w:val="28"/>
              </w:rPr>
              <w:t xml:space="preserve">, </w:t>
            </w:r>
          </w:p>
          <w:p w14:paraId="30AD0CD5" w14:textId="7AA58524" w:rsidR="00EA686B" w:rsidRPr="0018078B" w:rsidRDefault="00E2157A" w:rsidP="00EA686B">
            <w:pPr>
              <w:jc w:val="both"/>
              <w:rPr>
                <w:sz w:val="28"/>
                <w:szCs w:val="28"/>
              </w:rPr>
            </w:pPr>
            <w:r w:rsidRPr="007342D7">
              <w:rPr>
                <w:b/>
                <w:sz w:val="28"/>
                <w:szCs w:val="28"/>
              </w:rPr>
              <w:t>Ө</w:t>
            </w:r>
            <w:r w:rsidRPr="0018078B">
              <w:rPr>
                <w:b/>
                <w:sz w:val="28"/>
                <w:szCs w:val="28"/>
              </w:rPr>
              <w:t>.</w:t>
            </w:r>
            <w:r w:rsidRPr="007342D7">
              <w:rPr>
                <w:b/>
                <w:sz w:val="28"/>
                <w:szCs w:val="28"/>
              </w:rPr>
              <w:t>Ж</w:t>
            </w:r>
            <w:r w:rsidRPr="0018078B">
              <w:rPr>
                <w:b/>
                <w:sz w:val="28"/>
                <w:szCs w:val="28"/>
              </w:rPr>
              <w:t>.</w:t>
            </w:r>
            <w:r w:rsidR="008B011E" w:rsidRPr="001807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B011E" w:rsidRPr="007342D7">
              <w:rPr>
                <w:b/>
                <w:sz w:val="28"/>
                <w:szCs w:val="28"/>
              </w:rPr>
              <w:t>Мамырбаев</w:t>
            </w:r>
            <w:proofErr w:type="spellEnd"/>
          </w:p>
        </w:tc>
        <w:tc>
          <w:tcPr>
            <w:tcW w:w="6567" w:type="dxa"/>
            <w:gridSpan w:val="3"/>
          </w:tcPr>
          <w:p w14:paraId="79D20ABC" w14:textId="39CC2EB4" w:rsidR="00EA686B" w:rsidRPr="007342D7" w:rsidRDefault="00EA686B" w:rsidP="009338FE">
            <w:pPr>
              <w:pStyle w:val="ab"/>
              <w:ind w:left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342D7">
              <w:rPr>
                <w:bCs/>
                <w:sz w:val="28"/>
                <w:szCs w:val="28"/>
              </w:rPr>
              <w:t>Қазақ</w:t>
            </w:r>
            <w:proofErr w:type="spellEnd"/>
            <w:r w:rsidRPr="0018078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Cs/>
                <w:sz w:val="28"/>
                <w:szCs w:val="28"/>
              </w:rPr>
              <w:t>сөйлеулерін</w:t>
            </w:r>
            <w:proofErr w:type="spellEnd"/>
            <w:r w:rsidRPr="0018078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Cs/>
                <w:sz w:val="28"/>
                <w:szCs w:val="28"/>
              </w:rPr>
              <w:t>тануда</w:t>
            </w:r>
            <w:proofErr w:type="spellEnd"/>
            <w:r w:rsidRPr="0018078B">
              <w:rPr>
                <w:bCs/>
                <w:sz w:val="28"/>
                <w:szCs w:val="28"/>
              </w:rPr>
              <w:t xml:space="preserve"> </w:t>
            </w:r>
            <w:r w:rsidRPr="007342D7">
              <w:rPr>
                <w:bCs/>
                <w:sz w:val="28"/>
                <w:szCs w:val="28"/>
                <w:lang w:val="en-US"/>
              </w:rPr>
              <w:t>Transformer</w:t>
            </w:r>
            <w:r w:rsidRPr="0018078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Cs/>
                <w:sz w:val="28"/>
                <w:szCs w:val="28"/>
              </w:rPr>
              <w:t>моделінің</w:t>
            </w:r>
            <w:proofErr w:type="spellEnd"/>
            <w:r w:rsidRPr="0018078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Cs/>
                <w:sz w:val="28"/>
                <w:szCs w:val="28"/>
              </w:rPr>
              <w:t>жетілген</w:t>
            </w:r>
            <w:proofErr w:type="spellEnd"/>
            <w:r w:rsidRPr="0018078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Cs/>
                <w:sz w:val="28"/>
                <w:szCs w:val="28"/>
              </w:rPr>
              <w:t>түрлерін</w:t>
            </w:r>
            <w:proofErr w:type="spellEnd"/>
            <w:r w:rsidRPr="0018078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Cs/>
                <w:sz w:val="28"/>
                <w:szCs w:val="28"/>
              </w:rPr>
              <w:t>қолдану</w:t>
            </w:r>
            <w:proofErr w:type="spellEnd"/>
            <w:r w:rsidRPr="0018078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Cs/>
                <w:sz w:val="28"/>
                <w:szCs w:val="28"/>
              </w:rPr>
              <w:t>ерекшеліктері</w:t>
            </w:r>
            <w:proofErr w:type="spellEnd"/>
            <w:r w:rsidRPr="0018078B">
              <w:rPr>
                <w:bCs/>
                <w:sz w:val="28"/>
                <w:szCs w:val="28"/>
              </w:rPr>
              <w:t>.</w:t>
            </w:r>
            <w:r w:rsidRPr="0018078B">
              <w:rPr>
                <w:b/>
                <w:sz w:val="28"/>
                <w:szCs w:val="28"/>
              </w:rPr>
              <w:t xml:space="preserve"> </w:t>
            </w:r>
            <w:r w:rsidRPr="007342D7">
              <w:rPr>
                <w:b/>
                <w:sz w:val="28"/>
                <w:szCs w:val="28"/>
              </w:rPr>
              <w:t>(</w:t>
            </w:r>
            <w:proofErr w:type="spellStart"/>
            <w:r w:rsidRPr="007342D7">
              <w:rPr>
                <w:sz w:val="28"/>
                <w:szCs w:val="28"/>
              </w:rPr>
              <w:t>Ақпараттық</w:t>
            </w:r>
            <w:proofErr w:type="spellEnd"/>
            <w:r w:rsidRPr="007342D7">
              <w:rPr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sz w:val="28"/>
                <w:szCs w:val="28"/>
              </w:rPr>
              <w:t>және</w:t>
            </w:r>
            <w:proofErr w:type="spellEnd"/>
            <w:r w:rsidRPr="007342D7">
              <w:rPr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sz w:val="28"/>
                <w:szCs w:val="28"/>
              </w:rPr>
              <w:t>есептеуіш</w:t>
            </w:r>
            <w:proofErr w:type="spellEnd"/>
            <w:r w:rsidRPr="007342D7">
              <w:rPr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sz w:val="28"/>
                <w:szCs w:val="28"/>
              </w:rPr>
              <w:t>технологиялар</w:t>
            </w:r>
            <w:proofErr w:type="spellEnd"/>
            <w:r w:rsidRPr="007342D7">
              <w:rPr>
                <w:sz w:val="28"/>
                <w:szCs w:val="28"/>
              </w:rPr>
              <w:t xml:space="preserve"> институты</w:t>
            </w:r>
            <w:r w:rsidRPr="007342D7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EA686B" w:rsidRPr="007342D7" w14:paraId="596F828F" w14:textId="77777777" w:rsidTr="00EA686B">
        <w:tc>
          <w:tcPr>
            <w:tcW w:w="496" w:type="dxa"/>
          </w:tcPr>
          <w:p w14:paraId="7AF5DE14" w14:textId="1AB1E4B2" w:rsidR="00EA686B" w:rsidRPr="008D233B" w:rsidRDefault="008D233B" w:rsidP="00EA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67" w:type="dxa"/>
          </w:tcPr>
          <w:p w14:paraId="4374247C" w14:textId="77777777" w:rsidR="008B011E" w:rsidRPr="007342D7" w:rsidRDefault="00E2157A" w:rsidP="008B011E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А.М.</w:t>
            </w:r>
            <w:r w:rsidR="008B011E" w:rsidRPr="007342D7">
              <w:rPr>
                <w:b/>
                <w:bCs/>
                <w:sz w:val="28"/>
                <w:szCs w:val="28"/>
              </w:rPr>
              <w:t xml:space="preserve"> Альжанов</w:t>
            </w:r>
            <w:r w:rsidRPr="007342D7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4555ABE9" w14:textId="2FC569AF" w:rsidR="00EA686B" w:rsidRPr="007342D7" w:rsidRDefault="00E2157A" w:rsidP="008B011E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К.К.</w:t>
            </w:r>
            <w:r w:rsidR="008B011E"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B011E" w:rsidRPr="007342D7">
              <w:rPr>
                <w:b/>
                <w:bCs/>
                <w:sz w:val="28"/>
                <w:szCs w:val="28"/>
              </w:rPr>
              <w:t>Рахымбек</w:t>
            </w:r>
            <w:proofErr w:type="spellEnd"/>
          </w:p>
        </w:tc>
        <w:tc>
          <w:tcPr>
            <w:tcW w:w="6567" w:type="dxa"/>
            <w:gridSpan w:val="3"/>
          </w:tcPr>
          <w:p w14:paraId="02B0F339" w14:textId="5014B169" w:rsidR="00EA686B" w:rsidRPr="007342D7" w:rsidRDefault="00EA686B" w:rsidP="009338FE">
            <w:pPr>
              <w:pStyle w:val="3"/>
              <w:keepNext/>
              <w:keepLines/>
              <w:spacing w:before="0" w:beforeAutospacing="0" w:after="0" w:afterAutospacing="0"/>
              <w:contextualSpacing/>
              <w:jc w:val="both"/>
              <w:rPr>
                <w:bCs w:val="0"/>
                <w:sz w:val="28"/>
                <w:szCs w:val="28"/>
              </w:rPr>
            </w:pPr>
            <w:r w:rsidRPr="007342D7">
              <w:rPr>
                <w:b w:val="0"/>
                <w:color w:val="auto"/>
                <w:sz w:val="28"/>
                <w:szCs w:val="28"/>
              </w:rPr>
              <w:t xml:space="preserve">Оценка и сравнение качества </w:t>
            </w:r>
            <w:proofErr w:type="spellStart"/>
            <w:r w:rsidRPr="007342D7">
              <w:rPr>
                <w:b w:val="0"/>
                <w:color w:val="auto"/>
                <w:sz w:val="28"/>
                <w:szCs w:val="28"/>
              </w:rPr>
              <w:t>эмбеддингов</w:t>
            </w:r>
            <w:proofErr w:type="spellEnd"/>
            <w:r w:rsidRPr="007342D7">
              <w:rPr>
                <w:b w:val="0"/>
                <w:color w:val="auto"/>
                <w:sz w:val="28"/>
                <w:szCs w:val="28"/>
              </w:rPr>
              <w:t xml:space="preserve"> слов (</w:t>
            </w:r>
            <w:proofErr w:type="spellStart"/>
            <w:r w:rsidRPr="007342D7">
              <w:rPr>
                <w:b w:val="0"/>
                <w:color w:val="auto"/>
                <w:sz w:val="28"/>
                <w:szCs w:val="28"/>
              </w:rPr>
              <w:t>Astana</w:t>
            </w:r>
            <w:proofErr w:type="spellEnd"/>
            <w:r w:rsidRPr="007342D7">
              <w:rPr>
                <w:b w:val="0"/>
                <w:color w:val="auto"/>
                <w:sz w:val="28"/>
                <w:szCs w:val="28"/>
              </w:rPr>
              <w:t xml:space="preserve"> IT University) </w:t>
            </w:r>
          </w:p>
        </w:tc>
      </w:tr>
      <w:tr w:rsidR="00EA686B" w:rsidRPr="002F5805" w14:paraId="01D69BF2" w14:textId="77777777" w:rsidTr="00EA686B">
        <w:tc>
          <w:tcPr>
            <w:tcW w:w="496" w:type="dxa"/>
          </w:tcPr>
          <w:p w14:paraId="7B9AB412" w14:textId="36C2C4B5" w:rsidR="00EA686B" w:rsidRPr="008D233B" w:rsidRDefault="008D233B" w:rsidP="00EA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67" w:type="dxa"/>
          </w:tcPr>
          <w:p w14:paraId="78FB1DA2" w14:textId="0E70E162" w:rsidR="00EA686B" w:rsidRPr="007342D7" w:rsidRDefault="00E2157A" w:rsidP="00EA686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342D7">
              <w:rPr>
                <w:b/>
                <w:bCs/>
                <w:sz w:val="28"/>
                <w:szCs w:val="28"/>
              </w:rPr>
              <w:t>Alymzhan</w:t>
            </w:r>
            <w:proofErr w:type="spellEnd"/>
            <w:r w:rsidRPr="007342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342D7">
              <w:rPr>
                <w:b/>
                <w:bCs/>
                <w:sz w:val="28"/>
                <w:szCs w:val="28"/>
              </w:rPr>
              <w:t>Toleu</w:t>
            </w:r>
            <w:proofErr w:type="spellEnd"/>
          </w:p>
        </w:tc>
        <w:tc>
          <w:tcPr>
            <w:tcW w:w="6567" w:type="dxa"/>
            <w:gridSpan w:val="3"/>
          </w:tcPr>
          <w:p w14:paraId="54ACBCDF" w14:textId="798A3F1F" w:rsidR="00EA686B" w:rsidRPr="007342D7" w:rsidRDefault="00EA686B" w:rsidP="009338FE">
            <w:pPr>
              <w:pStyle w:val="3"/>
              <w:keepNext/>
              <w:keepLines/>
              <w:spacing w:before="0" w:beforeAutospacing="0" w:after="0" w:afterAutospacing="0"/>
              <w:contextualSpacing/>
              <w:jc w:val="both"/>
              <w:rPr>
                <w:bCs w:val="0"/>
                <w:sz w:val="28"/>
                <w:szCs w:val="28"/>
                <w:lang w:val="en-US"/>
              </w:rPr>
            </w:pPr>
            <w:r w:rsidRPr="007342D7">
              <w:rPr>
                <w:b w:val="0"/>
                <w:color w:val="auto"/>
                <w:sz w:val="28"/>
                <w:szCs w:val="28"/>
                <w:lang w:val="en-US"/>
              </w:rPr>
              <w:t>Comparative Analysis of Distance Measures for Unsupervised Speaker Change Detection (</w:t>
            </w:r>
            <w:r w:rsidRPr="007342D7">
              <w:rPr>
                <w:b w:val="0"/>
                <w:color w:val="auto"/>
                <w:sz w:val="28"/>
                <w:szCs w:val="28"/>
              </w:rPr>
              <w:t>Институт</w:t>
            </w:r>
            <w:r w:rsidRPr="007342D7">
              <w:rPr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7342D7">
              <w:rPr>
                <w:b w:val="0"/>
                <w:color w:val="auto"/>
                <w:sz w:val="28"/>
                <w:szCs w:val="28"/>
              </w:rPr>
              <w:t>информационных</w:t>
            </w:r>
            <w:r w:rsidRPr="007342D7">
              <w:rPr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7342D7">
              <w:rPr>
                <w:b w:val="0"/>
                <w:color w:val="auto"/>
                <w:sz w:val="28"/>
                <w:szCs w:val="28"/>
              </w:rPr>
              <w:t>и</w:t>
            </w:r>
            <w:r w:rsidRPr="007342D7">
              <w:rPr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7342D7">
              <w:rPr>
                <w:b w:val="0"/>
                <w:color w:val="auto"/>
                <w:sz w:val="28"/>
                <w:szCs w:val="28"/>
              </w:rPr>
              <w:t>вычислительных</w:t>
            </w:r>
            <w:r w:rsidRPr="007342D7">
              <w:rPr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7342D7">
              <w:rPr>
                <w:b w:val="0"/>
                <w:color w:val="auto"/>
                <w:sz w:val="28"/>
                <w:szCs w:val="28"/>
              </w:rPr>
              <w:t>технологий</w:t>
            </w:r>
            <w:r w:rsidRPr="007342D7">
              <w:rPr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7342D7">
              <w:rPr>
                <w:b w:val="0"/>
                <w:color w:val="auto"/>
                <w:sz w:val="28"/>
                <w:szCs w:val="28"/>
              </w:rPr>
              <w:t>КН</w:t>
            </w:r>
            <w:r w:rsidRPr="007342D7">
              <w:rPr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7342D7">
              <w:rPr>
                <w:b w:val="0"/>
                <w:color w:val="auto"/>
                <w:sz w:val="28"/>
                <w:szCs w:val="28"/>
              </w:rPr>
              <w:t>МНВО</w:t>
            </w:r>
            <w:r w:rsidRPr="007342D7">
              <w:rPr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7342D7">
              <w:rPr>
                <w:b w:val="0"/>
                <w:color w:val="auto"/>
                <w:sz w:val="28"/>
                <w:szCs w:val="28"/>
              </w:rPr>
              <w:t>РК</w:t>
            </w:r>
            <w:r w:rsidRPr="007342D7">
              <w:rPr>
                <w:b w:val="0"/>
                <w:color w:val="auto"/>
                <w:sz w:val="28"/>
                <w:szCs w:val="28"/>
                <w:lang w:val="en-US"/>
              </w:rPr>
              <w:t>)</w:t>
            </w:r>
          </w:p>
        </w:tc>
      </w:tr>
      <w:tr w:rsidR="00EA686B" w:rsidRPr="002F5805" w14:paraId="734D1D93" w14:textId="77777777" w:rsidTr="00EA686B">
        <w:tc>
          <w:tcPr>
            <w:tcW w:w="496" w:type="dxa"/>
          </w:tcPr>
          <w:p w14:paraId="7888E4A8" w14:textId="39CD89FC" w:rsidR="00EA686B" w:rsidRPr="008D233B" w:rsidRDefault="00B02A48" w:rsidP="00EA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767" w:type="dxa"/>
          </w:tcPr>
          <w:p w14:paraId="36B8F193" w14:textId="30A987BE" w:rsidR="00EA686B" w:rsidRPr="007342D7" w:rsidRDefault="00E2157A" w:rsidP="00EA686B">
            <w:pPr>
              <w:jc w:val="both"/>
              <w:rPr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</w:rPr>
              <w:t>Р</w:t>
            </w:r>
            <w:r w:rsidRPr="007342D7"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7342D7">
              <w:rPr>
                <w:b/>
                <w:bCs/>
                <w:sz w:val="28"/>
                <w:szCs w:val="28"/>
              </w:rPr>
              <w:t>Р</w:t>
            </w:r>
            <w:r w:rsidRPr="007342D7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8B011E" w:rsidRPr="007342D7">
              <w:rPr>
                <w:b/>
                <w:bCs/>
                <w:sz w:val="28"/>
                <w:szCs w:val="28"/>
              </w:rPr>
              <w:t xml:space="preserve"> Мусабаев</w:t>
            </w:r>
          </w:p>
        </w:tc>
        <w:tc>
          <w:tcPr>
            <w:tcW w:w="6567" w:type="dxa"/>
            <w:gridSpan w:val="3"/>
          </w:tcPr>
          <w:p w14:paraId="701867A5" w14:textId="7DEEE9B9" w:rsidR="00EA686B" w:rsidRPr="007342D7" w:rsidRDefault="00EA686B" w:rsidP="00E2157A">
            <w:pPr>
              <w:pStyle w:val="ab"/>
              <w:spacing w:after="5" w:line="251" w:lineRule="auto"/>
              <w:ind w:left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342D7">
              <w:rPr>
                <w:sz w:val="28"/>
                <w:szCs w:val="28"/>
                <w:lang w:val="en-US"/>
              </w:rPr>
              <w:t>WRDScore</w:t>
            </w:r>
            <w:proofErr w:type="spellEnd"/>
            <w:r w:rsidRPr="007342D7">
              <w:rPr>
                <w:sz w:val="28"/>
                <w:szCs w:val="28"/>
                <w:lang w:val="en-US"/>
              </w:rPr>
              <w:t xml:space="preserve">: New Metric for Evaluation of Natural Language Generation Models </w:t>
            </w:r>
            <w:r w:rsidRPr="007342D7">
              <w:rPr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7342D7">
              <w:rPr>
                <w:sz w:val="28"/>
                <w:szCs w:val="28"/>
                <w:lang w:val="en-US"/>
              </w:rPr>
              <w:t>Satbayev</w:t>
            </w:r>
            <w:proofErr w:type="spellEnd"/>
            <w:r w:rsidRPr="007342D7">
              <w:rPr>
                <w:sz w:val="28"/>
                <w:szCs w:val="28"/>
                <w:lang w:val="en-US"/>
              </w:rPr>
              <w:t xml:space="preserve"> University</w:t>
            </w:r>
            <w:r w:rsidRPr="007342D7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452EB1" w:rsidRPr="002F5805" w14:paraId="16C05804" w14:textId="77777777" w:rsidTr="00EA686B">
        <w:tc>
          <w:tcPr>
            <w:tcW w:w="496" w:type="dxa"/>
          </w:tcPr>
          <w:p w14:paraId="0DDCD490" w14:textId="789E5DD8" w:rsidR="00452EB1" w:rsidRDefault="00B02A48" w:rsidP="0045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67" w:type="dxa"/>
          </w:tcPr>
          <w:p w14:paraId="7882D6C8" w14:textId="77777777" w:rsidR="00452EB1" w:rsidRPr="007342D7" w:rsidRDefault="00452EB1" w:rsidP="00452EB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342D7">
              <w:rPr>
                <w:b/>
                <w:bCs/>
                <w:sz w:val="28"/>
                <w:szCs w:val="28"/>
                <w:lang w:val="en-US"/>
              </w:rPr>
              <w:t>Shakarim</w:t>
            </w:r>
            <w:proofErr w:type="spellEnd"/>
            <w:r w:rsidRPr="007342D7">
              <w:rPr>
                <w:b/>
                <w:bCs/>
                <w:sz w:val="28"/>
                <w:szCs w:val="28"/>
                <w:lang w:val="en-US"/>
              </w:rPr>
              <w:t xml:space="preserve"> Aubakirov, </w:t>
            </w:r>
          </w:p>
          <w:p w14:paraId="6BD35454" w14:textId="4E76C193" w:rsidR="00452EB1" w:rsidRPr="007342D7" w:rsidRDefault="00452EB1" w:rsidP="00452EB1">
            <w:pPr>
              <w:jc w:val="both"/>
              <w:rPr>
                <w:b/>
                <w:bCs/>
                <w:sz w:val="28"/>
                <w:szCs w:val="28"/>
              </w:rPr>
            </w:pPr>
            <w:r w:rsidRPr="007342D7">
              <w:rPr>
                <w:b/>
                <w:bCs/>
                <w:sz w:val="28"/>
                <w:szCs w:val="28"/>
                <w:lang w:val="en-US"/>
              </w:rPr>
              <w:t>Iskander Akhmetov</w:t>
            </w:r>
          </w:p>
        </w:tc>
        <w:tc>
          <w:tcPr>
            <w:tcW w:w="6567" w:type="dxa"/>
            <w:gridSpan w:val="3"/>
          </w:tcPr>
          <w:p w14:paraId="25570750" w14:textId="3CECF540" w:rsidR="00452EB1" w:rsidRPr="007342D7" w:rsidRDefault="00452EB1" w:rsidP="00452EB1">
            <w:pPr>
              <w:pStyle w:val="ab"/>
              <w:spacing w:after="5" w:line="251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7342D7">
              <w:rPr>
                <w:sz w:val="28"/>
                <w:szCs w:val="28"/>
                <w:lang w:val="en-US"/>
              </w:rPr>
              <w:t xml:space="preserve">Mathematical models and optimization problems in big data analysis and pattern recognition: </w:t>
            </w:r>
            <w:proofErr w:type="spellStart"/>
            <w:r w:rsidRPr="007342D7">
              <w:rPr>
                <w:sz w:val="28"/>
                <w:szCs w:val="28"/>
                <w:lang w:val="en-US"/>
              </w:rPr>
              <w:t>GreedSum</w:t>
            </w:r>
            <w:proofErr w:type="spellEnd"/>
            <w:r w:rsidRPr="007342D7">
              <w:rPr>
                <w:sz w:val="28"/>
                <w:szCs w:val="28"/>
                <w:lang w:val="en-US"/>
              </w:rPr>
              <w:t xml:space="preserve"> optimization for minimum document frequency (Kazakh-British Technical University, </w:t>
            </w:r>
            <w:proofErr w:type="spellStart"/>
            <w:r w:rsidRPr="007342D7">
              <w:rPr>
                <w:sz w:val="28"/>
                <w:szCs w:val="28"/>
                <w:lang w:val="en-US"/>
              </w:rPr>
              <w:t>Satbayev</w:t>
            </w:r>
            <w:proofErr w:type="spellEnd"/>
            <w:r w:rsidRPr="007342D7">
              <w:rPr>
                <w:sz w:val="28"/>
                <w:szCs w:val="28"/>
                <w:lang w:val="en-US"/>
              </w:rPr>
              <w:t xml:space="preserve"> University)</w:t>
            </w:r>
          </w:p>
        </w:tc>
      </w:tr>
      <w:tr w:rsidR="00B02A48" w:rsidRPr="002F5805" w14:paraId="52044C0A" w14:textId="77777777" w:rsidTr="00EA686B">
        <w:tc>
          <w:tcPr>
            <w:tcW w:w="496" w:type="dxa"/>
          </w:tcPr>
          <w:p w14:paraId="6D929532" w14:textId="3822C868" w:rsidR="00B02A48" w:rsidRDefault="00B02A48" w:rsidP="00452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67" w:type="dxa"/>
          </w:tcPr>
          <w:p w14:paraId="2B728E96" w14:textId="49366A9C" w:rsidR="00B02A48" w:rsidRPr="00B02A48" w:rsidRDefault="00B02A48" w:rsidP="00452EB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02A48">
              <w:rPr>
                <w:b/>
                <w:bCs/>
                <w:sz w:val="28"/>
                <w:szCs w:val="28"/>
                <w:lang w:val="en-US"/>
              </w:rPr>
              <w:t>Aidana</w:t>
            </w:r>
            <w:r w:rsidRPr="00B02A4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2A48">
              <w:rPr>
                <w:b/>
                <w:bCs/>
                <w:sz w:val="28"/>
                <w:szCs w:val="28"/>
                <w:lang w:val="en-US"/>
              </w:rPr>
              <w:t>Zhumabekova</w:t>
            </w:r>
            <w:proofErr w:type="spellEnd"/>
            <w:r w:rsidRPr="00B02A48">
              <w:rPr>
                <w:b/>
                <w:bCs/>
                <w:sz w:val="28"/>
                <w:szCs w:val="28"/>
              </w:rPr>
              <w:t xml:space="preserve">, </w:t>
            </w:r>
            <w:r w:rsidRPr="00B02A48">
              <w:rPr>
                <w:b/>
                <w:bCs/>
                <w:sz w:val="28"/>
                <w:szCs w:val="28"/>
                <w:lang w:val="en-US"/>
              </w:rPr>
              <w:t>Olga</w:t>
            </w:r>
            <w:r w:rsidRPr="00B02A4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2A48">
              <w:rPr>
                <w:b/>
                <w:bCs/>
                <w:sz w:val="28"/>
                <w:szCs w:val="28"/>
                <w:lang w:val="en-US"/>
              </w:rPr>
              <w:t>Ussatova</w:t>
            </w:r>
            <w:proofErr w:type="spellEnd"/>
            <w:r w:rsidRPr="00B02A48">
              <w:rPr>
                <w:b/>
                <w:bCs/>
                <w:sz w:val="28"/>
                <w:szCs w:val="28"/>
              </w:rPr>
              <w:t xml:space="preserve">, </w:t>
            </w:r>
            <w:r w:rsidRPr="00B02A48">
              <w:rPr>
                <w:b/>
                <w:bCs/>
                <w:sz w:val="28"/>
                <w:szCs w:val="28"/>
                <w:lang w:val="en-US"/>
              </w:rPr>
              <w:t>Vladislav</w:t>
            </w:r>
            <w:r w:rsidRPr="00B02A4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2A48">
              <w:rPr>
                <w:b/>
                <w:bCs/>
                <w:sz w:val="28"/>
                <w:szCs w:val="28"/>
                <w:lang w:val="en-US"/>
              </w:rPr>
              <w:t>Karyukin</w:t>
            </w:r>
            <w:proofErr w:type="spellEnd"/>
            <w:r w:rsidRPr="00B02A48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02A48">
              <w:rPr>
                <w:b/>
                <w:bCs/>
                <w:sz w:val="28"/>
                <w:szCs w:val="28"/>
                <w:lang w:val="en-US"/>
              </w:rPr>
              <w:t>Yenlik</w:t>
            </w:r>
            <w:proofErr w:type="spellEnd"/>
            <w:r w:rsidRPr="00B02A4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2A48">
              <w:rPr>
                <w:b/>
                <w:bCs/>
                <w:sz w:val="28"/>
                <w:szCs w:val="28"/>
                <w:lang w:val="en-US"/>
              </w:rPr>
              <w:t>Begimbayeva</w:t>
            </w:r>
            <w:proofErr w:type="spellEnd"/>
            <w:r w:rsidRPr="00B02A48">
              <w:rPr>
                <w:b/>
                <w:bCs/>
                <w:sz w:val="28"/>
                <w:szCs w:val="28"/>
              </w:rPr>
              <w:t xml:space="preserve">, </w:t>
            </w:r>
            <w:r w:rsidRPr="00B02A48">
              <w:rPr>
                <w:b/>
                <w:bCs/>
                <w:sz w:val="28"/>
                <w:szCs w:val="28"/>
                <w:lang w:val="en-US"/>
              </w:rPr>
              <w:t>Nikita</w:t>
            </w:r>
            <w:r w:rsidRPr="00B02A4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2A48">
              <w:rPr>
                <w:b/>
                <w:bCs/>
                <w:sz w:val="28"/>
                <w:szCs w:val="28"/>
                <w:lang w:val="en-US"/>
              </w:rPr>
              <w:t>Ussatov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02A48">
              <w:rPr>
                <w:b/>
                <w:bCs/>
                <w:sz w:val="28"/>
                <w:szCs w:val="28"/>
                <w:lang w:val="en-US"/>
              </w:rPr>
              <w:t>Arshidinova</w:t>
            </w:r>
            <w:proofErr w:type="spellEnd"/>
            <w:r w:rsidRPr="00B02A4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2A48">
              <w:rPr>
                <w:b/>
                <w:bCs/>
                <w:sz w:val="28"/>
                <w:szCs w:val="28"/>
                <w:lang w:val="en-US"/>
              </w:rPr>
              <w:t>Mukaddas</w:t>
            </w:r>
            <w:proofErr w:type="spellEnd"/>
            <w:r w:rsidRPr="00B02A48">
              <w:rPr>
                <w:sz w:val="18"/>
                <w:szCs w:val="18"/>
              </w:rPr>
              <w:br/>
            </w:r>
          </w:p>
        </w:tc>
        <w:tc>
          <w:tcPr>
            <w:tcW w:w="6567" w:type="dxa"/>
            <w:gridSpan w:val="3"/>
          </w:tcPr>
          <w:p w14:paraId="64D4C7DD" w14:textId="5E7C09C7" w:rsidR="00B02A48" w:rsidRPr="00B02A48" w:rsidRDefault="00B02A48" w:rsidP="00452EB1">
            <w:pPr>
              <w:pStyle w:val="ab"/>
              <w:spacing w:after="5" w:line="251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B02A48">
              <w:rPr>
                <w:sz w:val="28"/>
                <w:szCs w:val="28"/>
                <w:lang w:val="en-US"/>
              </w:rPr>
              <w:t>The Comprehensive Deep Learning Models for Phishing Attack Detection,</w:t>
            </w:r>
          </w:p>
        </w:tc>
      </w:tr>
    </w:tbl>
    <w:p w14:paraId="04C83A47" w14:textId="77777777" w:rsidR="00EA686B" w:rsidRPr="007342D7" w:rsidRDefault="00EA686B" w:rsidP="00EA686B">
      <w:pPr>
        <w:contextualSpacing/>
        <w:rPr>
          <w:sz w:val="28"/>
          <w:szCs w:val="28"/>
          <w:lang w:val="en-US"/>
        </w:rPr>
      </w:pPr>
    </w:p>
    <w:p w14:paraId="30F8311A" w14:textId="0408E716" w:rsidR="007342D7" w:rsidRPr="007342D7" w:rsidRDefault="007342D7">
      <w:pPr>
        <w:rPr>
          <w:b/>
          <w:sz w:val="28"/>
          <w:szCs w:val="28"/>
          <w:lang w:val="en-US"/>
        </w:rPr>
      </w:pPr>
      <w:r w:rsidRPr="007342D7">
        <w:rPr>
          <w:b/>
          <w:sz w:val="28"/>
          <w:szCs w:val="28"/>
          <w:lang w:val="en-US"/>
        </w:rPr>
        <w:br w:type="page"/>
      </w:r>
    </w:p>
    <w:p w14:paraId="7BD81844" w14:textId="77777777" w:rsidR="007342D7" w:rsidRPr="00BE396E" w:rsidRDefault="007342D7" w:rsidP="007342D7">
      <w:pPr>
        <w:autoSpaceDE w:val="0"/>
        <w:autoSpaceDN w:val="0"/>
        <w:adjustRightInd w:val="0"/>
        <w:spacing w:before="3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5F1592A8" w14:textId="77777777" w:rsidR="007342D7" w:rsidRPr="00BE396E" w:rsidRDefault="007342D7" w:rsidP="007342D7">
      <w:pPr>
        <w:autoSpaceDE w:val="0"/>
        <w:autoSpaceDN w:val="0"/>
        <w:adjustRightInd w:val="0"/>
        <w:spacing w:before="3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3F6699B2" w14:textId="23C887FC" w:rsidR="007342D7" w:rsidRPr="007342D7" w:rsidRDefault="007342D7" w:rsidP="007342D7">
      <w:pPr>
        <w:autoSpaceDE w:val="0"/>
        <w:autoSpaceDN w:val="0"/>
        <w:adjustRightInd w:val="0"/>
        <w:spacing w:before="3"/>
        <w:jc w:val="center"/>
        <w:rPr>
          <w:color w:val="000000"/>
          <w:sz w:val="28"/>
          <w:szCs w:val="28"/>
        </w:rPr>
      </w:pPr>
      <w:r w:rsidRPr="007342D7">
        <w:rPr>
          <w:b/>
          <w:bCs/>
          <w:color w:val="000000"/>
          <w:sz w:val="28"/>
          <w:szCs w:val="28"/>
        </w:rPr>
        <w:t xml:space="preserve">Заслушивание докторантов по теме диссертации </w:t>
      </w:r>
    </w:p>
    <w:p w14:paraId="203FE550" w14:textId="77777777" w:rsidR="007342D7" w:rsidRPr="007342D7" w:rsidRDefault="007342D7" w:rsidP="007342D7">
      <w:pPr>
        <w:autoSpaceDE w:val="0"/>
        <w:autoSpaceDN w:val="0"/>
        <w:adjustRightInd w:val="0"/>
        <w:spacing w:before="3"/>
        <w:jc w:val="center"/>
        <w:rPr>
          <w:color w:val="000000"/>
          <w:sz w:val="28"/>
          <w:szCs w:val="28"/>
        </w:rPr>
      </w:pPr>
    </w:p>
    <w:p w14:paraId="5E230DB7" w14:textId="59A81524" w:rsidR="007342D7" w:rsidRPr="007342D7" w:rsidRDefault="007342D7" w:rsidP="007342D7">
      <w:pPr>
        <w:autoSpaceDE w:val="0"/>
        <w:autoSpaceDN w:val="0"/>
        <w:adjustRightInd w:val="0"/>
        <w:spacing w:before="3"/>
        <w:jc w:val="center"/>
        <w:rPr>
          <w:color w:val="000000"/>
          <w:sz w:val="28"/>
          <w:szCs w:val="28"/>
        </w:rPr>
      </w:pPr>
      <w:r w:rsidRPr="007342D7">
        <w:rPr>
          <w:color w:val="000000"/>
          <w:sz w:val="28"/>
          <w:szCs w:val="28"/>
        </w:rPr>
        <w:t xml:space="preserve">(заседание проводит </w:t>
      </w:r>
      <w:proofErr w:type="spellStart"/>
      <w:r w:rsidRPr="007342D7">
        <w:rPr>
          <w:b/>
          <w:bCs/>
          <w:color w:val="000000"/>
          <w:sz w:val="28"/>
          <w:szCs w:val="28"/>
        </w:rPr>
        <w:t>Калимолдаев</w:t>
      </w:r>
      <w:proofErr w:type="spellEnd"/>
      <w:r w:rsidRPr="007342D7">
        <w:rPr>
          <w:b/>
          <w:bCs/>
          <w:color w:val="000000"/>
          <w:sz w:val="28"/>
          <w:szCs w:val="28"/>
        </w:rPr>
        <w:t xml:space="preserve"> М.Н.</w:t>
      </w:r>
      <w:r w:rsidRPr="007342D7">
        <w:rPr>
          <w:color w:val="000000"/>
          <w:sz w:val="28"/>
          <w:szCs w:val="28"/>
        </w:rPr>
        <w:t>)</w:t>
      </w:r>
    </w:p>
    <w:p w14:paraId="7B6EA383" w14:textId="77777777" w:rsidR="007342D7" w:rsidRPr="007342D7" w:rsidRDefault="007342D7" w:rsidP="007342D7">
      <w:pPr>
        <w:autoSpaceDE w:val="0"/>
        <w:autoSpaceDN w:val="0"/>
        <w:adjustRightInd w:val="0"/>
        <w:spacing w:before="3"/>
        <w:ind w:left="22"/>
        <w:rPr>
          <w:color w:val="000000"/>
          <w:sz w:val="28"/>
          <w:szCs w:val="28"/>
        </w:rPr>
      </w:pPr>
    </w:p>
    <w:p w14:paraId="01D20D56" w14:textId="675EA283" w:rsidR="007342D7" w:rsidRPr="007342D7" w:rsidRDefault="007342D7" w:rsidP="007342D7">
      <w:pPr>
        <w:autoSpaceDE w:val="0"/>
        <w:autoSpaceDN w:val="0"/>
        <w:adjustRightInd w:val="0"/>
        <w:spacing w:before="3"/>
        <w:ind w:left="22" w:firstLine="686"/>
        <w:rPr>
          <w:sz w:val="28"/>
          <w:szCs w:val="28"/>
        </w:rPr>
      </w:pPr>
      <w:r w:rsidRPr="007342D7">
        <w:rPr>
          <w:sz w:val="28"/>
          <w:szCs w:val="28"/>
        </w:rPr>
        <w:t xml:space="preserve">Время проведения заседаний: </w:t>
      </w:r>
      <w:r w:rsidRPr="004A0E21">
        <w:rPr>
          <w:b/>
          <w:bCs/>
          <w:sz w:val="28"/>
          <w:szCs w:val="28"/>
        </w:rPr>
        <w:t>27</w:t>
      </w:r>
      <w:r w:rsidRPr="007342D7">
        <w:rPr>
          <w:b/>
          <w:bCs/>
          <w:sz w:val="28"/>
          <w:szCs w:val="28"/>
        </w:rPr>
        <w:t xml:space="preserve"> </w:t>
      </w:r>
      <w:r w:rsidRPr="004A0E21">
        <w:rPr>
          <w:b/>
          <w:bCs/>
          <w:sz w:val="28"/>
          <w:szCs w:val="28"/>
        </w:rPr>
        <w:t>июля</w:t>
      </w:r>
      <w:r w:rsidRPr="007342D7">
        <w:rPr>
          <w:b/>
          <w:bCs/>
          <w:sz w:val="28"/>
          <w:szCs w:val="28"/>
        </w:rPr>
        <w:t>, 10:00</w:t>
      </w:r>
    </w:p>
    <w:p w14:paraId="72564646" w14:textId="77777777" w:rsidR="007342D7" w:rsidRPr="007342D7" w:rsidRDefault="007342D7" w:rsidP="007342D7">
      <w:pPr>
        <w:autoSpaceDE w:val="0"/>
        <w:autoSpaceDN w:val="0"/>
        <w:adjustRightInd w:val="0"/>
        <w:rPr>
          <w:sz w:val="28"/>
          <w:szCs w:val="28"/>
        </w:rPr>
      </w:pPr>
    </w:p>
    <w:p w14:paraId="72D2E7CF" w14:textId="7C6466DE" w:rsidR="007342D7" w:rsidRPr="004A0E21" w:rsidRDefault="007342D7" w:rsidP="005150E0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3"/>
        <w:ind w:left="0" w:firstLine="709"/>
        <w:jc w:val="both"/>
        <w:rPr>
          <w:sz w:val="28"/>
          <w:szCs w:val="28"/>
        </w:rPr>
      </w:pPr>
      <w:proofErr w:type="spellStart"/>
      <w:r w:rsidRPr="004A0E21">
        <w:rPr>
          <w:b/>
          <w:bCs/>
          <w:sz w:val="28"/>
          <w:szCs w:val="28"/>
        </w:rPr>
        <w:t>Джаксылыкова</w:t>
      </w:r>
      <w:proofErr w:type="spellEnd"/>
      <w:r w:rsidRPr="004A0E21">
        <w:rPr>
          <w:b/>
          <w:bCs/>
          <w:sz w:val="28"/>
          <w:szCs w:val="28"/>
        </w:rPr>
        <w:t xml:space="preserve"> Асель </w:t>
      </w:r>
      <w:r w:rsidRPr="004A0E21">
        <w:rPr>
          <w:sz w:val="28"/>
          <w:szCs w:val="28"/>
        </w:rPr>
        <w:t>Методы извлечения знаний иерархическими нейросетевыми архитектурами из данных медицинских записей</w:t>
      </w:r>
    </w:p>
    <w:p w14:paraId="2013F533" w14:textId="77777777" w:rsidR="007342D7" w:rsidRPr="007342D7" w:rsidRDefault="007342D7" w:rsidP="005150E0">
      <w:pPr>
        <w:tabs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8B268E3" w14:textId="6DFF2A15" w:rsidR="007342D7" w:rsidRPr="007342D7" w:rsidRDefault="007342D7" w:rsidP="005150E0">
      <w:pPr>
        <w:tabs>
          <w:tab w:val="left" w:pos="993"/>
        </w:tabs>
        <w:autoSpaceDE w:val="0"/>
        <w:autoSpaceDN w:val="0"/>
        <w:adjustRightInd w:val="0"/>
        <w:spacing w:before="3"/>
        <w:ind w:firstLine="709"/>
        <w:rPr>
          <w:sz w:val="28"/>
          <w:szCs w:val="28"/>
        </w:rPr>
      </w:pPr>
      <w:r w:rsidRPr="007342D7">
        <w:rPr>
          <w:sz w:val="28"/>
          <w:szCs w:val="28"/>
        </w:rPr>
        <w:t xml:space="preserve">Время проведения заседаний: </w:t>
      </w:r>
      <w:r w:rsidRPr="004A0E21">
        <w:rPr>
          <w:b/>
          <w:bCs/>
          <w:sz w:val="28"/>
          <w:szCs w:val="28"/>
        </w:rPr>
        <w:t>2</w:t>
      </w:r>
      <w:r w:rsidR="00563FE6">
        <w:rPr>
          <w:b/>
          <w:bCs/>
          <w:sz w:val="28"/>
          <w:szCs w:val="28"/>
        </w:rPr>
        <w:t>9</w:t>
      </w:r>
      <w:r w:rsidRPr="007342D7">
        <w:rPr>
          <w:b/>
          <w:bCs/>
          <w:sz w:val="28"/>
          <w:szCs w:val="28"/>
        </w:rPr>
        <w:t xml:space="preserve"> </w:t>
      </w:r>
      <w:r w:rsidRPr="004A0E21">
        <w:rPr>
          <w:b/>
          <w:bCs/>
          <w:sz w:val="28"/>
          <w:szCs w:val="28"/>
        </w:rPr>
        <w:t>июля</w:t>
      </w:r>
      <w:r w:rsidRPr="007342D7">
        <w:rPr>
          <w:b/>
          <w:bCs/>
          <w:sz w:val="28"/>
          <w:szCs w:val="28"/>
        </w:rPr>
        <w:t>, 10:00</w:t>
      </w:r>
    </w:p>
    <w:p w14:paraId="2F6EB19F" w14:textId="77777777" w:rsidR="007342D7" w:rsidRPr="007342D7" w:rsidRDefault="007342D7" w:rsidP="005150E0">
      <w:pPr>
        <w:tabs>
          <w:tab w:val="left" w:pos="993"/>
        </w:tabs>
        <w:autoSpaceDE w:val="0"/>
        <w:autoSpaceDN w:val="0"/>
        <w:adjustRightInd w:val="0"/>
        <w:ind w:firstLine="709"/>
        <w:rPr>
          <w:color w:val="FF0000"/>
          <w:sz w:val="28"/>
          <w:szCs w:val="28"/>
        </w:rPr>
      </w:pPr>
    </w:p>
    <w:p w14:paraId="6190B9BD" w14:textId="7ADEAAEE" w:rsidR="007342D7" w:rsidRDefault="007342D7" w:rsidP="005150E0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3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7342D7">
        <w:rPr>
          <w:b/>
          <w:bCs/>
          <w:color w:val="000000"/>
          <w:sz w:val="28"/>
          <w:szCs w:val="28"/>
        </w:rPr>
        <w:t>Жұмабекова</w:t>
      </w:r>
      <w:proofErr w:type="spellEnd"/>
      <w:r w:rsidRPr="007342D7">
        <w:rPr>
          <w:b/>
          <w:bCs/>
          <w:color w:val="000000"/>
          <w:sz w:val="28"/>
          <w:szCs w:val="28"/>
        </w:rPr>
        <w:t xml:space="preserve"> А.Т. </w:t>
      </w:r>
      <w:proofErr w:type="spellStart"/>
      <w:r w:rsidRPr="007342D7">
        <w:rPr>
          <w:color w:val="000000"/>
          <w:sz w:val="28"/>
          <w:szCs w:val="28"/>
        </w:rPr>
        <w:t>Машиналық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оқыту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әдістері</w:t>
      </w:r>
      <w:proofErr w:type="spellEnd"/>
      <w:r w:rsidRPr="007342D7">
        <w:rPr>
          <w:color w:val="000000"/>
          <w:sz w:val="28"/>
          <w:szCs w:val="28"/>
        </w:rPr>
        <w:t xml:space="preserve"> мен </w:t>
      </w:r>
      <w:proofErr w:type="spellStart"/>
      <w:r w:rsidRPr="007342D7">
        <w:rPr>
          <w:color w:val="000000"/>
          <w:sz w:val="28"/>
          <w:szCs w:val="28"/>
        </w:rPr>
        <w:t>нейрондық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желілерді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пайдалана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отырып</w:t>
      </w:r>
      <w:proofErr w:type="spellEnd"/>
      <w:r w:rsidRPr="007342D7">
        <w:rPr>
          <w:color w:val="000000"/>
          <w:sz w:val="28"/>
          <w:szCs w:val="28"/>
        </w:rPr>
        <w:t xml:space="preserve">, </w:t>
      </w:r>
      <w:proofErr w:type="spellStart"/>
      <w:r w:rsidRPr="007342D7">
        <w:rPr>
          <w:color w:val="000000"/>
          <w:sz w:val="28"/>
          <w:szCs w:val="28"/>
        </w:rPr>
        <w:t>қауіпті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анықтау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жүйесін</w:t>
      </w:r>
      <w:proofErr w:type="spellEnd"/>
      <w:r w:rsidRPr="007342D7">
        <w:rPr>
          <w:color w:val="000000"/>
          <w:sz w:val="28"/>
          <w:szCs w:val="28"/>
        </w:rPr>
        <w:t xml:space="preserve"> </w:t>
      </w:r>
      <w:proofErr w:type="spellStart"/>
      <w:r w:rsidRPr="007342D7">
        <w:rPr>
          <w:color w:val="000000"/>
          <w:sz w:val="28"/>
          <w:szCs w:val="28"/>
        </w:rPr>
        <w:t>құру</w:t>
      </w:r>
      <w:proofErr w:type="spellEnd"/>
    </w:p>
    <w:p w14:paraId="2CF6ABBB" w14:textId="554F8847" w:rsidR="00EB46C0" w:rsidRPr="00EB46C0" w:rsidRDefault="00563FE6" w:rsidP="005150E0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3"/>
        <w:ind w:left="0" w:firstLine="709"/>
        <w:jc w:val="both"/>
        <w:rPr>
          <w:color w:val="000000"/>
          <w:sz w:val="28"/>
          <w:szCs w:val="28"/>
          <w:lang w:val="ru-KZ"/>
        </w:rPr>
      </w:pPr>
      <w:r>
        <w:rPr>
          <w:b/>
          <w:bCs/>
          <w:color w:val="000000"/>
          <w:sz w:val="28"/>
          <w:szCs w:val="28"/>
        </w:rPr>
        <w:t>Оспан Асель</w:t>
      </w:r>
      <w:r w:rsidR="00E04E41">
        <w:rPr>
          <w:b/>
          <w:bCs/>
          <w:color w:val="000000"/>
          <w:sz w:val="28"/>
          <w:szCs w:val="28"/>
          <w:lang w:val="kk-KZ"/>
        </w:rPr>
        <w:t xml:space="preserve"> </w:t>
      </w:r>
      <w:r w:rsidR="00EB46C0" w:rsidRPr="00EB46C0">
        <w:rPr>
          <w:color w:val="000000"/>
          <w:sz w:val="28"/>
          <w:szCs w:val="28"/>
        </w:rPr>
        <w:t>«Разработка геоинформационных моделей с использованием онтологического подхода для извлечения знаний из гетерогенных источников»</w:t>
      </w:r>
    </w:p>
    <w:p w14:paraId="4B506F36" w14:textId="0E26E633" w:rsidR="00563FE6" w:rsidRPr="00EB46C0" w:rsidRDefault="00563FE6" w:rsidP="00EB46C0">
      <w:pPr>
        <w:autoSpaceDE w:val="0"/>
        <w:autoSpaceDN w:val="0"/>
        <w:adjustRightInd w:val="0"/>
        <w:spacing w:before="3"/>
        <w:ind w:left="14"/>
        <w:jc w:val="both"/>
        <w:rPr>
          <w:color w:val="000000"/>
          <w:sz w:val="28"/>
          <w:szCs w:val="28"/>
          <w:lang w:val="kk-KZ"/>
        </w:rPr>
      </w:pPr>
    </w:p>
    <w:p w14:paraId="42E108D9" w14:textId="77777777" w:rsidR="00AD2104" w:rsidRPr="00AD2104" w:rsidRDefault="00AD2104" w:rsidP="00AD2104">
      <w:pPr>
        <w:rPr>
          <w:sz w:val="28"/>
          <w:szCs w:val="28"/>
        </w:rPr>
      </w:pPr>
    </w:p>
    <w:p w14:paraId="52A337DF" w14:textId="77777777" w:rsidR="00AD2104" w:rsidRDefault="00AD2104" w:rsidP="00AD2104">
      <w:pPr>
        <w:rPr>
          <w:b/>
          <w:sz w:val="28"/>
          <w:szCs w:val="28"/>
        </w:rPr>
      </w:pPr>
    </w:p>
    <w:p w14:paraId="47E3112E" w14:textId="2746D655" w:rsidR="00AD2104" w:rsidRPr="00AD2104" w:rsidRDefault="00AD2104" w:rsidP="00AA0F88">
      <w:pPr>
        <w:jc w:val="center"/>
        <w:rPr>
          <w:b/>
          <w:bCs/>
          <w:sz w:val="28"/>
          <w:szCs w:val="28"/>
        </w:rPr>
      </w:pPr>
      <w:r w:rsidRPr="00AD2104">
        <w:rPr>
          <w:b/>
          <w:bCs/>
          <w:sz w:val="28"/>
          <w:szCs w:val="28"/>
        </w:rPr>
        <w:t xml:space="preserve">29 июля в </w:t>
      </w:r>
      <w:r w:rsidR="00E04E41">
        <w:rPr>
          <w:b/>
          <w:bCs/>
          <w:sz w:val="28"/>
          <w:szCs w:val="28"/>
          <w:lang w:val="kk-KZ"/>
        </w:rPr>
        <w:t>15</w:t>
      </w:r>
      <w:r w:rsidRPr="00AD2104">
        <w:rPr>
          <w:b/>
          <w:bCs/>
          <w:sz w:val="28"/>
          <w:szCs w:val="28"/>
        </w:rPr>
        <w:t xml:space="preserve">-00 </w:t>
      </w:r>
      <w:r w:rsidR="00940A85" w:rsidRPr="00AD2104">
        <w:rPr>
          <w:b/>
          <w:bCs/>
          <w:sz w:val="28"/>
          <w:szCs w:val="28"/>
        </w:rPr>
        <w:t xml:space="preserve">Закрытие </w:t>
      </w:r>
      <w:r w:rsidRPr="00AD2104">
        <w:rPr>
          <w:b/>
          <w:bCs/>
          <w:sz w:val="28"/>
          <w:szCs w:val="28"/>
        </w:rPr>
        <w:t>школы-семинар</w:t>
      </w:r>
    </w:p>
    <w:sectPr w:rsidR="00AD2104" w:rsidRPr="00AD2104" w:rsidSect="00081BB4">
      <w:footerReference w:type="default" r:id="rId23"/>
      <w:pgSz w:w="11907" w:h="16840" w:code="9"/>
      <w:pgMar w:top="567" w:right="992" w:bottom="56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AA699" w14:textId="77777777" w:rsidR="00976753" w:rsidRDefault="00976753" w:rsidP="00FF6AE4">
      <w:r>
        <w:separator/>
      </w:r>
    </w:p>
  </w:endnote>
  <w:endnote w:type="continuationSeparator" w:id="0">
    <w:p w14:paraId="79C9C84C" w14:textId="77777777" w:rsidR="00976753" w:rsidRDefault="00976753" w:rsidP="00FF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CT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Cambria"/>
    <w:charset w:val="01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swiss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9650611"/>
      <w:docPartObj>
        <w:docPartGallery w:val="Page Numbers (Bottom of Page)"/>
        <w:docPartUnique/>
      </w:docPartObj>
    </w:sdtPr>
    <w:sdtContent>
      <w:p w14:paraId="52180F5B" w14:textId="6637BCB0" w:rsidR="005739AC" w:rsidRDefault="005739AC" w:rsidP="00507F5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8F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A129A" w14:textId="77777777" w:rsidR="00976753" w:rsidRDefault="00976753" w:rsidP="00FF6AE4">
      <w:r>
        <w:separator/>
      </w:r>
    </w:p>
  </w:footnote>
  <w:footnote w:type="continuationSeparator" w:id="0">
    <w:p w14:paraId="19F53705" w14:textId="77777777" w:rsidR="00976753" w:rsidRDefault="00976753" w:rsidP="00FF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C7C"/>
    <w:multiLevelType w:val="multilevel"/>
    <w:tmpl w:val="EE04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B27A1"/>
    <w:multiLevelType w:val="multilevel"/>
    <w:tmpl w:val="2D2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84C1E"/>
    <w:multiLevelType w:val="hybridMultilevel"/>
    <w:tmpl w:val="E6F6F308"/>
    <w:lvl w:ilvl="0" w:tplc="13A26B54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094" w:hanging="360"/>
      </w:pPr>
    </w:lvl>
    <w:lvl w:ilvl="2" w:tplc="2000001B" w:tentative="1">
      <w:start w:val="1"/>
      <w:numFmt w:val="lowerRoman"/>
      <w:lvlText w:val="%3."/>
      <w:lvlJc w:val="right"/>
      <w:pPr>
        <w:ind w:left="1814" w:hanging="180"/>
      </w:pPr>
    </w:lvl>
    <w:lvl w:ilvl="3" w:tplc="2000000F" w:tentative="1">
      <w:start w:val="1"/>
      <w:numFmt w:val="decimal"/>
      <w:lvlText w:val="%4."/>
      <w:lvlJc w:val="left"/>
      <w:pPr>
        <w:ind w:left="2534" w:hanging="360"/>
      </w:pPr>
    </w:lvl>
    <w:lvl w:ilvl="4" w:tplc="20000019" w:tentative="1">
      <w:start w:val="1"/>
      <w:numFmt w:val="lowerLetter"/>
      <w:lvlText w:val="%5."/>
      <w:lvlJc w:val="left"/>
      <w:pPr>
        <w:ind w:left="3254" w:hanging="360"/>
      </w:pPr>
    </w:lvl>
    <w:lvl w:ilvl="5" w:tplc="2000001B" w:tentative="1">
      <w:start w:val="1"/>
      <w:numFmt w:val="lowerRoman"/>
      <w:lvlText w:val="%6."/>
      <w:lvlJc w:val="right"/>
      <w:pPr>
        <w:ind w:left="3974" w:hanging="180"/>
      </w:pPr>
    </w:lvl>
    <w:lvl w:ilvl="6" w:tplc="2000000F" w:tentative="1">
      <w:start w:val="1"/>
      <w:numFmt w:val="decimal"/>
      <w:lvlText w:val="%7."/>
      <w:lvlJc w:val="left"/>
      <w:pPr>
        <w:ind w:left="4694" w:hanging="360"/>
      </w:pPr>
    </w:lvl>
    <w:lvl w:ilvl="7" w:tplc="20000019" w:tentative="1">
      <w:start w:val="1"/>
      <w:numFmt w:val="lowerLetter"/>
      <w:lvlText w:val="%8."/>
      <w:lvlJc w:val="left"/>
      <w:pPr>
        <w:ind w:left="5414" w:hanging="360"/>
      </w:pPr>
    </w:lvl>
    <w:lvl w:ilvl="8" w:tplc="200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434C00F0"/>
    <w:multiLevelType w:val="hybridMultilevel"/>
    <w:tmpl w:val="10AE3902"/>
    <w:lvl w:ilvl="0" w:tplc="B3660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4D55"/>
    <w:multiLevelType w:val="hybridMultilevel"/>
    <w:tmpl w:val="EAB6F208"/>
    <w:lvl w:ilvl="0" w:tplc="EC704DC4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094" w:hanging="360"/>
      </w:pPr>
    </w:lvl>
    <w:lvl w:ilvl="2" w:tplc="2000001B" w:tentative="1">
      <w:start w:val="1"/>
      <w:numFmt w:val="lowerRoman"/>
      <w:lvlText w:val="%3."/>
      <w:lvlJc w:val="right"/>
      <w:pPr>
        <w:ind w:left="1814" w:hanging="180"/>
      </w:pPr>
    </w:lvl>
    <w:lvl w:ilvl="3" w:tplc="2000000F" w:tentative="1">
      <w:start w:val="1"/>
      <w:numFmt w:val="decimal"/>
      <w:lvlText w:val="%4."/>
      <w:lvlJc w:val="left"/>
      <w:pPr>
        <w:ind w:left="2534" w:hanging="360"/>
      </w:pPr>
    </w:lvl>
    <w:lvl w:ilvl="4" w:tplc="20000019" w:tentative="1">
      <w:start w:val="1"/>
      <w:numFmt w:val="lowerLetter"/>
      <w:lvlText w:val="%5."/>
      <w:lvlJc w:val="left"/>
      <w:pPr>
        <w:ind w:left="3254" w:hanging="360"/>
      </w:pPr>
    </w:lvl>
    <w:lvl w:ilvl="5" w:tplc="2000001B" w:tentative="1">
      <w:start w:val="1"/>
      <w:numFmt w:val="lowerRoman"/>
      <w:lvlText w:val="%6."/>
      <w:lvlJc w:val="right"/>
      <w:pPr>
        <w:ind w:left="3974" w:hanging="180"/>
      </w:pPr>
    </w:lvl>
    <w:lvl w:ilvl="6" w:tplc="2000000F" w:tentative="1">
      <w:start w:val="1"/>
      <w:numFmt w:val="decimal"/>
      <w:lvlText w:val="%7."/>
      <w:lvlJc w:val="left"/>
      <w:pPr>
        <w:ind w:left="4694" w:hanging="360"/>
      </w:pPr>
    </w:lvl>
    <w:lvl w:ilvl="7" w:tplc="20000019" w:tentative="1">
      <w:start w:val="1"/>
      <w:numFmt w:val="lowerLetter"/>
      <w:lvlText w:val="%8."/>
      <w:lvlJc w:val="left"/>
      <w:pPr>
        <w:ind w:left="5414" w:hanging="360"/>
      </w:pPr>
    </w:lvl>
    <w:lvl w:ilvl="8" w:tplc="200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698E3856"/>
    <w:multiLevelType w:val="multilevel"/>
    <w:tmpl w:val="D9EC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E18A6"/>
    <w:multiLevelType w:val="hybridMultilevel"/>
    <w:tmpl w:val="AEF0AB3E"/>
    <w:lvl w:ilvl="0" w:tplc="0E7E3B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978447">
    <w:abstractNumId w:val="0"/>
  </w:num>
  <w:num w:numId="2" w16cid:durableId="2135901785">
    <w:abstractNumId w:val="3"/>
  </w:num>
  <w:num w:numId="3" w16cid:durableId="48069463">
    <w:abstractNumId w:val="5"/>
  </w:num>
  <w:num w:numId="4" w16cid:durableId="1220019952">
    <w:abstractNumId w:val="1"/>
  </w:num>
  <w:num w:numId="5" w16cid:durableId="304746090">
    <w:abstractNumId w:val="6"/>
  </w:num>
  <w:num w:numId="6" w16cid:durableId="1071124832">
    <w:abstractNumId w:val="4"/>
  </w:num>
  <w:num w:numId="7" w16cid:durableId="133969184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3C"/>
    <w:rsid w:val="000000D9"/>
    <w:rsid w:val="00002314"/>
    <w:rsid w:val="00003FAD"/>
    <w:rsid w:val="00004928"/>
    <w:rsid w:val="00005862"/>
    <w:rsid w:val="00005A6C"/>
    <w:rsid w:val="00005ECB"/>
    <w:rsid w:val="00005F51"/>
    <w:rsid w:val="0000653A"/>
    <w:rsid w:val="00006704"/>
    <w:rsid w:val="00007849"/>
    <w:rsid w:val="00010AB3"/>
    <w:rsid w:val="00010DC7"/>
    <w:rsid w:val="00010EE1"/>
    <w:rsid w:val="0001116A"/>
    <w:rsid w:val="00011190"/>
    <w:rsid w:val="00012E1A"/>
    <w:rsid w:val="00013889"/>
    <w:rsid w:val="0001411C"/>
    <w:rsid w:val="000149BA"/>
    <w:rsid w:val="00014B47"/>
    <w:rsid w:val="00015313"/>
    <w:rsid w:val="000169CB"/>
    <w:rsid w:val="00016C00"/>
    <w:rsid w:val="00017312"/>
    <w:rsid w:val="000176FB"/>
    <w:rsid w:val="00017F01"/>
    <w:rsid w:val="000200C1"/>
    <w:rsid w:val="0002020D"/>
    <w:rsid w:val="00020234"/>
    <w:rsid w:val="00020847"/>
    <w:rsid w:val="00023E6B"/>
    <w:rsid w:val="0002467C"/>
    <w:rsid w:val="000254ED"/>
    <w:rsid w:val="00025CF1"/>
    <w:rsid w:val="00025EDF"/>
    <w:rsid w:val="000266FA"/>
    <w:rsid w:val="00026C98"/>
    <w:rsid w:val="0002730F"/>
    <w:rsid w:val="000275B4"/>
    <w:rsid w:val="000308AC"/>
    <w:rsid w:val="00031599"/>
    <w:rsid w:val="000320D3"/>
    <w:rsid w:val="00032322"/>
    <w:rsid w:val="00032650"/>
    <w:rsid w:val="000333EC"/>
    <w:rsid w:val="000338D1"/>
    <w:rsid w:val="00034773"/>
    <w:rsid w:val="00034B09"/>
    <w:rsid w:val="00035470"/>
    <w:rsid w:val="000404D1"/>
    <w:rsid w:val="00040547"/>
    <w:rsid w:val="00041833"/>
    <w:rsid w:val="00041DDB"/>
    <w:rsid w:val="00041FB9"/>
    <w:rsid w:val="000422A3"/>
    <w:rsid w:val="000424AE"/>
    <w:rsid w:val="000428D2"/>
    <w:rsid w:val="00042C59"/>
    <w:rsid w:val="0004317A"/>
    <w:rsid w:val="00044481"/>
    <w:rsid w:val="00044D63"/>
    <w:rsid w:val="000453C3"/>
    <w:rsid w:val="00045A10"/>
    <w:rsid w:val="00046306"/>
    <w:rsid w:val="00047D29"/>
    <w:rsid w:val="00047F8F"/>
    <w:rsid w:val="00050E82"/>
    <w:rsid w:val="00051419"/>
    <w:rsid w:val="00052A73"/>
    <w:rsid w:val="0005332C"/>
    <w:rsid w:val="0005351C"/>
    <w:rsid w:val="00053967"/>
    <w:rsid w:val="00053FD3"/>
    <w:rsid w:val="00055697"/>
    <w:rsid w:val="00055A8F"/>
    <w:rsid w:val="00055DD1"/>
    <w:rsid w:val="00056D35"/>
    <w:rsid w:val="0005762F"/>
    <w:rsid w:val="0005779A"/>
    <w:rsid w:val="00057CD1"/>
    <w:rsid w:val="000609CB"/>
    <w:rsid w:val="00060C21"/>
    <w:rsid w:val="00060C34"/>
    <w:rsid w:val="00060DD4"/>
    <w:rsid w:val="0006131E"/>
    <w:rsid w:val="00061717"/>
    <w:rsid w:val="0006204A"/>
    <w:rsid w:val="00064AAD"/>
    <w:rsid w:val="0006504A"/>
    <w:rsid w:val="00065269"/>
    <w:rsid w:val="000664B3"/>
    <w:rsid w:val="00066AE4"/>
    <w:rsid w:val="000719D5"/>
    <w:rsid w:val="00071F1A"/>
    <w:rsid w:val="0007258A"/>
    <w:rsid w:val="0007263B"/>
    <w:rsid w:val="00073269"/>
    <w:rsid w:val="00076065"/>
    <w:rsid w:val="000776AE"/>
    <w:rsid w:val="0008042A"/>
    <w:rsid w:val="00080ECF"/>
    <w:rsid w:val="00081B8C"/>
    <w:rsid w:val="00081BB4"/>
    <w:rsid w:val="0008244D"/>
    <w:rsid w:val="00082F05"/>
    <w:rsid w:val="000835BA"/>
    <w:rsid w:val="00084DC7"/>
    <w:rsid w:val="000855D5"/>
    <w:rsid w:val="00085685"/>
    <w:rsid w:val="00085BBE"/>
    <w:rsid w:val="000905D5"/>
    <w:rsid w:val="00092F82"/>
    <w:rsid w:val="00095BFC"/>
    <w:rsid w:val="0009603F"/>
    <w:rsid w:val="000A0CA4"/>
    <w:rsid w:val="000A12C3"/>
    <w:rsid w:val="000A42E6"/>
    <w:rsid w:val="000A4B14"/>
    <w:rsid w:val="000A5A17"/>
    <w:rsid w:val="000A6B27"/>
    <w:rsid w:val="000B1C4E"/>
    <w:rsid w:val="000B1EC0"/>
    <w:rsid w:val="000B2058"/>
    <w:rsid w:val="000B2F5D"/>
    <w:rsid w:val="000B579D"/>
    <w:rsid w:val="000B615C"/>
    <w:rsid w:val="000B648B"/>
    <w:rsid w:val="000B702A"/>
    <w:rsid w:val="000B7DCA"/>
    <w:rsid w:val="000C014D"/>
    <w:rsid w:val="000C0FCD"/>
    <w:rsid w:val="000C11C6"/>
    <w:rsid w:val="000C1FD8"/>
    <w:rsid w:val="000C2D74"/>
    <w:rsid w:val="000C347D"/>
    <w:rsid w:val="000C34A7"/>
    <w:rsid w:val="000C4F5B"/>
    <w:rsid w:val="000C55DB"/>
    <w:rsid w:val="000C6009"/>
    <w:rsid w:val="000C710D"/>
    <w:rsid w:val="000C71E0"/>
    <w:rsid w:val="000D007D"/>
    <w:rsid w:val="000D0239"/>
    <w:rsid w:val="000D0495"/>
    <w:rsid w:val="000D0AC4"/>
    <w:rsid w:val="000D16B0"/>
    <w:rsid w:val="000D1A6E"/>
    <w:rsid w:val="000D258D"/>
    <w:rsid w:val="000D3377"/>
    <w:rsid w:val="000D36DA"/>
    <w:rsid w:val="000D44C9"/>
    <w:rsid w:val="000D4B18"/>
    <w:rsid w:val="000D55AB"/>
    <w:rsid w:val="000D6091"/>
    <w:rsid w:val="000D724F"/>
    <w:rsid w:val="000E018B"/>
    <w:rsid w:val="000E1177"/>
    <w:rsid w:val="000E1199"/>
    <w:rsid w:val="000E127F"/>
    <w:rsid w:val="000E1C33"/>
    <w:rsid w:val="000E404D"/>
    <w:rsid w:val="000E4117"/>
    <w:rsid w:val="000E5A61"/>
    <w:rsid w:val="000E6F81"/>
    <w:rsid w:val="000E7C73"/>
    <w:rsid w:val="000F01BB"/>
    <w:rsid w:val="000F0C60"/>
    <w:rsid w:val="000F0D08"/>
    <w:rsid w:val="000F17B4"/>
    <w:rsid w:val="000F1A81"/>
    <w:rsid w:val="000F24CD"/>
    <w:rsid w:val="000F37CA"/>
    <w:rsid w:val="000F3C2F"/>
    <w:rsid w:val="000F486E"/>
    <w:rsid w:val="000F5286"/>
    <w:rsid w:val="000F5990"/>
    <w:rsid w:val="000F6DA6"/>
    <w:rsid w:val="000F7913"/>
    <w:rsid w:val="000F7A98"/>
    <w:rsid w:val="00100C53"/>
    <w:rsid w:val="001027A1"/>
    <w:rsid w:val="00103E5C"/>
    <w:rsid w:val="00105C50"/>
    <w:rsid w:val="00105F88"/>
    <w:rsid w:val="001067D3"/>
    <w:rsid w:val="00106CB5"/>
    <w:rsid w:val="00107F5F"/>
    <w:rsid w:val="00111060"/>
    <w:rsid w:val="00111334"/>
    <w:rsid w:val="001122B2"/>
    <w:rsid w:val="00112F2B"/>
    <w:rsid w:val="0011413B"/>
    <w:rsid w:val="0011475C"/>
    <w:rsid w:val="00115887"/>
    <w:rsid w:val="00115B7E"/>
    <w:rsid w:val="00115C14"/>
    <w:rsid w:val="00120027"/>
    <w:rsid w:val="00121A1C"/>
    <w:rsid w:val="0012308D"/>
    <w:rsid w:val="001231C1"/>
    <w:rsid w:val="00123738"/>
    <w:rsid w:val="001248ED"/>
    <w:rsid w:val="00124AEA"/>
    <w:rsid w:val="00125E10"/>
    <w:rsid w:val="00125E1C"/>
    <w:rsid w:val="001267E1"/>
    <w:rsid w:val="001267F6"/>
    <w:rsid w:val="00127497"/>
    <w:rsid w:val="00127733"/>
    <w:rsid w:val="00127F64"/>
    <w:rsid w:val="00130A1D"/>
    <w:rsid w:val="00130DA9"/>
    <w:rsid w:val="00131590"/>
    <w:rsid w:val="00132A52"/>
    <w:rsid w:val="00133B50"/>
    <w:rsid w:val="00135421"/>
    <w:rsid w:val="00135B97"/>
    <w:rsid w:val="00136833"/>
    <w:rsid w:val="00136EA6"/>
    <w:rsid w:val="00137D7B"/>
    <w:rsid w:val="001404F1"/>
    <w:rsid w:val="0014101A"/>
    <w:rsid w:val="00141189"/>
    <w:rsid w:val="00141DE1"/>
    <w:rsid w:val="00141E2F"/>
    <w:rsid w:val="0014363D"/>
    <w:rsid w:val="0014472B"/>
    <w:rsid w:val="00144FF7"/>
    <w:rsid w:val="00146264"/>
    <w:rsid w:val="001462E0"/>
    <w:rsid w:val="00146365"/>
    <w:rsid w:val="00147263"/>
    <w:rsid w:val="00147EAE"/>
    <w:rsid w:val="001504CB"/>
    <w:rsid w:val="00153443"/>
    <w:rsid w:val="00153599"/>
    <w:rsid w:val="00153711"/>
    <w:rsid w:val="00153793"/>
    <w:rsid w:val="00153DD4"/>
    <w:rsid w:val="00153F5C"/>
    <w:rsid w:val="00155CA2"/>
    <w:rsid w:val="00161691"/>
    <w:rsid w:val="00162BE3"/>
    <w:rsid w:val="001630AD"/>
    <w:rsid w:val="00164443"/>
    <w:rsid w:val="00165F1D"/>
    <w:rsid w:val="00167396"/>
    <w:rsid w:val="001701BC"/>
    <w:rsid w:val="00171F4A"/>
    <w:rsid w:val="001732FA"/>
    <w:rsid w:val="00173FEA"/>
    <w:rsid w:val="001748F1"/>
    <w:rsid w:val="001760D2"/>
    <w:rsid w:val="00176186"/>
    <w:rsid w:val="0017631A"/>
    <w:rsid w:val="0018078B"/>
    <w:rsid w:val="00180A29"/>
    <w:rsid w:val="00180FDF"/>
    <w:rsid w:val="00181A3B"/>
    <w:rsid w:val="00181A50"/>
    <w:rsid w:val="001825DD"/>
    <w:rsid w:val="00182D46"/>
    <w:rsid w:val="00183036"/>
    <w:rsid w:val="001830F5"/>
    <w:rsid w:val="001839CA"/>
    <w:rsid w:val="00184B57"/>
    <w:rsid w:val="0018569A"/>
    <w:rsid w:val="00185A0C"/>
    <w:rsid w:val="00185E96"/>
    <w:rsid w:val="00185FFC"/>
    <w:rsid w:val="0018647C"/>
    <w:rsid w:val="00186D49"/>
    <w:rsid w:val="001871CB"/>
    <w:rsid w:val="0018728C"/>
    <w:rsid w:val="001876FD"/>
    <w:rsid w:val="00187CAB"/>
    <w:rsid w:val="0019085A"/>
    <w:rsid w:val="00190A28"/>
    <w:rsid w:val="00190B8A"/>
    <w:rsid w:val="001915B8"/>
    <w:rsid w:val="0019171A"/>
    <w:rsid w:val="00192A3B"/>
    <w:rsid w:val="00192AF4"/>
    <w:rsid w:val="00192F40"/>
    <w:rsid w:val="00193089"/>
    <w:rsid w:val="0019312C"/>
    <w:rsid w:val="00193D50"/>
    <w:rsid w:val="00193FE2"/>
    <w:rsid w:val="0019416A"/>
    <w:rsid w:val="00195099"/>
    <w:rsid w:val="001951C5"/>
    <w:rsid w:val="0019524E"/>
    <w:rsid w:val="00195947"/>
    <w:rsid w:val="00195C41"/>
    <w:rsid w:val="00197EB2"/>
    <w:rsid w:val="001A104A"/>
    <w:rsid w:val="001A33BE"/>
    <w:rsid w:val="001A33CA"/>
    <w:rsid w:val="001A435D"/>
    <w:rsid w:val="001A47D0"/>
    <w:rsid w:val="001A540F"/>
    <w:rsid w:val="001A5B5D"/>
    <w:rsid w:val="001A622A"/>
    <w:rsid w:val="001A6B82"/>
    <w:rsid w:val="001A6DAF"/>
    <w:rsid w:val="001A6E9B"/>
    <w:rsid w:val="001A79FF"/>
    <w:rsid w:val="001B1AF6"/>
    <w:rsid w:val="001B211D"/>
    <w:rsid w:val="001B2C30"/>
    <w:rsid w:val="001B3B1B"/>
    <w:rsid w:val="001B3C82"/>
    <w:rsid w:val="001B3FCE"/>
    <w:rsid w:val="001B60D7"/>
    <w:rsid w:val="001B6AFE"/>
    <w:rsid w:val="001B6C0A"/>
    <w:rsid w:val="001B7406"/>
    <w:rsid w:val="001B796B"/>
    <w:rsid w:val="001B7FBD"/>
    <w:rsid w:val="001C0C76"/>
    <w:rsid w:val="001C0E07"/>
    <w:rsid w:val="001C11D3"/>
    <w:rsid w:val="001C1923"/>
    <w:rsid w:val="001C1CE5"/>
    <w:rsid w:val="001C23F6"/>
    <w:rsid w:val="001C23FF"/>
    <w:rsid w:val="001C2D27"/>
    <w:rsid w:val="001C4B9E"/>
    <w:rsid w:val="001C55E7"/>
    <w:rsid w:val="001C5751"/>
    <w:rsid w:val="001C73F4"/>
    <w:rsid w:val="001C7FDA"/>
    <w:rsid w:val="001D0254"/>
    <w:rsid w:val="001D1152"/>
    <w:rsid w:val="001D1891"/>
    <w:rsid w:val="001D2474"/>
    <w:rsid w:val="001D33BC"/>
    <w:rsid w:val="001D49B6"/>
    <w:rsid w:val="001D71D5"/>
    <w:rsid w:val="001E0039"/>
    <w:rsid w:val="001E086A"/>
    <w:rsid w:val="001E0AAB"/>
    <w:rsid w:val="001E134C"/>
    <w:rsid w:val="001E1F46"/>
    <w:rsid w:val="001E23FC"/>
    <w:rsid w:val="001E2558"/>
    <w:rsid w:val="001E274C"/>
    <w:rsid w:val="001E290A"/>
    <w:rsid w:val="001E387E"/>
    <w:rsid w:val="001E5916"/>
    <w:rsid w:val="001E7E15"/>
    <w:rsid w:val="001F281A"/>
    <w:rsid w:val="001F37F6"/>
    <w:rsid w:val="001F3BCD"/>
    <w:rsid w:val="001F5D2C"/>
    <w:rsid w:val="001F604F"/>
    <w:rsid w:val="001F6665"/>
    <w:rsid w:val="001F6C50"/>
    <w:rsid w:val="001F78B9"/>
    <w:rsid w:val="002001A1"/>
    <w:rsid w:val="00200A66"/>
    <w:rsid w:val="00200E49"/>
    <w:rsid w:val="00201B34"/>
    <w:rsid w:val="00201B52"/>
    <w:rsid w:val="00202067"/>
    <w:rsid w:val="00204870"/>
    <w:rsid w:val="002048CC"/>
    <w:rsid w:val="002049AD"/>
    <w:rsid w:val="00205F86"/>
    <w:rsid w:val="00206E49"/>
    <w:rsid w:val="00207858"/>
    <w:rsid w:val="0021084C"/>
    <w:rsid w:val="002110E5"/>
    <w:rsid w:val="00213918"/>
    <w:rsid w:val="00213E73"/>
    <w:rsid w:val="00213FFF"/>
    <w:rsid w:val="0021424F"/>
    <w:rsid w:val="00214FA1"/>
    <w:rsid w:val="0021579C"/>
    <w:rsid w:val="00216199"/>
    <w:rsid w:val="002178ED"/>
    <w:rsid w:val="002202DA"/>
    <w:rsid w:val="00220EC5"/>
    <w:rsid w:val="002211D1"/>
    <w:rsid w:val="00221A1B"/>
    <w:rsid w:val="00223341"/>
    <w:rsid w:val="00223815"/>
    <w:rsid w:val="00223994"/>
    <w:rsid w:val="00225A6B"/>
    <w:rsid w:val="00230316"/>
    <w:rsid w:val="0023075F"/>
    <w:rsid w:val="002315DB"/>
    <w:rsid w:val="002319D0"/>
    <w:rsid w:val="00233502"/>
    <w:rsid w:val="0023374C"/>
    <w:rsid w:val="002338D7"/>
    <w:rsid w:val="002348B9"/>
    <w:rsid w:val="00234CB0"/>
    <w:rsid w:val="00234EF3"/>
    <w:rsid w:val="002352CE"/>
    <w:rsid w:val="0023531C"/>
    <w:rsid w:val="002358D1"/>
    <w:rsid w:val="00235E71"/>
    <w:rsid w:val="00236032"/>
    <w:rsid w:val="002360AE"/>
    <w:rsid w:val="002373FA"/>
    <w:rsid w:val="002375AC"/>
    <w:rsid w:val="00237F94"/>
    <w:rsid w:val="002411B8"/>
    <w:rsid w:val="002411DF"/>
    <w:rsid w:val="00241296"/>
    <w:rsid w:val="002417D3"/>
    <w:rsid w:val="00241AFE"/>
    <w:rsid w:val="00242308"/>
    <w:rsid w:val="00242466"/>
    <w:rsid w:val="00242609"/>
    <w:rsid w:val="00242737"/>
    <w:rsid w:val="00245227"/>
    <w:rsid w:val="00245349"/>
    <w:rsid w:val="0025043A"/>
    <w:rsid w:val="00250C72"/>
    <w:rsid w:val="002513F8"/>
    <w:rsid w:val="0025419E"/>
    <w:rsid w:val="00254397"/>
    <w:rsid w:val="00254597"/>
    <w:rsid w:val="002545E4"/>
    <w:rsid w:val="00254D40"/>
    <w:rsid w:val="0025556A"/>
    <w:rsid w:val="002559ED"/>
    <w:rsid w:val="002574F5"/>
    <w:rsid w:val="0026060D"/>
    <w:rsid w:val="00261073"/>
    <w:rsid w:val="002612EF"/>
    <w:rsid w:val="00261AFA"/>
    <w:rsid w:val="00262BD6"/>
    <w:rsid w:val="00263F66"/>
    <w:rsid w:val="00266065"/>
    <w:rsid w:val="00266C7F"/>
    <w:rsid w:val="00266F59"/>
    <w:rsid w:val="00267113"/>
    <w:rsid w:val="002700D0"/>
    <w:rsid w:val="002708ED"/>
    <w:rsid w:val="00270FAE"/>
    <w:rsid w:val="00271142"/>
    <w:rsid w:val="0027131C"/>
    <w:rsid w:val="00271964"/>
    <w:rsid w:val="0027219A"/>
    <w:rsid w:val="00272DA3"/>
    <w:rsid w:val="00273861"/>
    <w:rsid w:val="00273F3D"/>
    <w:rsid w:val="0027403C"/>
    <w:rsid w:val="00275D14"/>
    <w:rsid w:val="0027630A"/>
    <w:rsid w:val="00276C9E"/>
    <w:rsid w:val="00282DDC"/>
    <w:rsid w:val="00283975"/>
    <w:rsid w:val="00284710"/>
    <w:rsid w:val="00284F41"/>
    <w:rsid w:val="0028533C"/>
    <w:rsid w:val="00285EBC"/>
    <w:rsid w:val="002860F5"/>
    <w:rsid w:val="0028644E"/>
    <w:rsid w:val="00286C69"/>
    <w:rsid w:val="0029116A"/>
    <w:rsid w:val="0029290C"/>
    <w:rsid w:val="002940EC"/>
    <w:rsid w:val="002946BF"/>
    <w:rsid w:val="00295014"/>
    <w:rsid w:val="0029661F"/>
    <w:rsid w:val="00297902"/>
    <w:rsid w:val="00297CE9"/>
    <w:rsid w:val="002A13C0"/>
    <w:rsid w:val="002A1C37"/>
    <w:rsid w:val="002A2753"/>
    <w:rsid w:val="002A3E1D"/>
    <w:rsid w:val="002A41B4"/>
    <w:rsid w:val="002A42C4"/>
    <w:rsid w:val="002A4C82"/>
    <w:rsid w:val="002A4EF0"/>
    <w:rsid w:val="002A50B0"/>
    <w:rsid w:val="002A593A"/>
    <w:rsid w:val="002A5973"/>
    <w:rsid w:val="002A704F"/>
    <w:rsid w:val="002B012D"/>
    <w:rsid w:val="002B0795"/>
    <w:rsid w:val="002B2B11"/>
    <w:rsid w:val="002B34A5"/>
    <w:rsid w:val="002B3AFD"/>
    <w:rsid w:val="002B3C0B"/>
    <w:rsid w:val="002B5CA8"/>
    <w:rsid w:val="002B64A7"/>
    <w:rsid w:val="002B689D"/>
    <w:rsid w:val="002B7027"/>
    <w:rsid w:val="002B79A4"/>
    <w:rsid w:val="002B7EB5"/>
    <w:rsid w:val="002C0651"/>
    <w:rsid w:val="002C0A4B"/>
    <w:rsid w:val="002C1E4E"/>
    <w:rsid w:val="002C2468"/>
    <w:rsid w:val="002C2E18"/>
    <w:rsid w:val="002C2E61"/>
    <w:rsid w:val="002C3199"/>
    <w:rsid w:val="002C501A"/>
    <w:rsid w:val="002C55E7"/>
    <w:rsid w:val="002C728A"/>
    <w:rsid w:val="002D05C8"/>
    <w:rsid w:val="002D0EEC"/>
    <w:rsid w:val="002D1C28"/>
    <w:rsid w:val="002D232F"/>
    <w:rsid w:val="002D234F"/>
    <w:rsid w:val="002D2419"/>
    <w:rsid w:val="002D35D1"/>
    <w:rsid w:val="002D4A2D"/>
    <w:rsid w:val="002D4B9D"/>
    <w:rsid w:val="002D585B"/>
    <w:rsid w:val="002D7B14"/>
    <w:rsid w:val="002D7EC8"/>
    <w:rsid w:val="002E0EF2"/>
    <w:rsid w:val="002E0F73"/>
    <w:rsid w:val="002E16CA"/>
    <w:rsid w:val="002E276C"/>
    <w:rsid w:val="002E2C43"/>
    <w:rsid w:val="002E4075"/>
    <w:rsid w:val="002E4726"/>
    <w:rsid w:val="002E5234"/>
    <w:rsid w:val="002E57C4"/>
    <w:rsid w:val="002E7EC0"/>
    <w:rsid w:val="002F022D"/>
    <w:rsid w:val="002F065C"/>
    <w:rsid w:val="002F081A"/>
    <w:rsid w:val="002F297F"/>
    <w:rsid w:val="002F2D2E"/>
    <w:rsid w:val="002F3137"/>
    <w:rsid w:val="002F39AA"/>
    <w:rsid w:val="002F481C"/>
    <w:rsid w:val="002F5805"/>
    <w:rsid w:val="002F5963"/>
    <w:rsid w:val="002F6842"/>
    <w:rsid w:val="002F7CEC"/>
    <w:rsid w:val="003023DD"/>
    <w:rsid w:val="00302401"/>
    <w:rsid w:val="00302EB1"/>
    <w:rsid w:val="003039B7"/>
    <w:rsid w:val="00303B49"/>
    <w:rsid w:val="00304A7C"/>
    <w:rsid w:val="00304D7E"/>
    <w:rsid w:val="003052B5"/>
    <w:rsid w:val="00305A12"/>
    <w:rsid w:val="00305B76"/>
    <w:rsid w:val="00306714"/>
    <w:rsid w:val="00306CD5"/>
    <w:rsid w:val="003071DE"/>
    <w:rsid w:val="0031127A"/>
    <w:rsid w:val="0031241E"/>
    <w:rsid w:val="003124A0"/>
    <w:rsid w:val="0031264C"/>
    <w:rsid w:val="003127FE"/>
    <w:rsid w:val="00312BE5"/>
    <w:rsid w:val="00313121"/>
    <w:rsid w:val="003132FD"/>
    <w:rsid w:val="00313849"/>
    <w:rsid w:val="00313E5D"/>
    <w:rsid w:val="003146F3"/>
    <w:rsid w:val="0031536A"/>
    <w:rsid w:val="0031584F"/>
    <w:rsid w:val="00317139"/>
    <w:rsid w:val="00317D43"/>
    <w:rsid w:val="00320736"/>
    <w:rsid w:val="003215DC"/>
    <w:rsid w:val="003215E5"/>
    <w:rsid w:val="00321626"/>
    <w:rsid w:val="00321F41"/>
    <w:rsid w:val="0032256A"/>
    <w:rsid w:val="003228D4"/>
    <w:rsid w:val="00322AE5"/>
    <w:rsid w:val="00323D53"/>
    <w:rsid w:val="00323D56"/>
    <w:rsid w:val="00324D40"/>
    <w:rsid w:val="003252BD"/>
    <w:rsid w:val="00325586"/>
    <w:rsid w:val="003256F5"/>
    <w:rsid w:val="003259FF"/>
    <w:rsid w:val="003260EC"/>
    <w:rsid w:val="003269EC"/>
    <w:rsid w:val="00326F48"/>
    <w:rsid w:val="00326FF3"/>
    <w:rsid w:val="00327BD3"/>
    <w:rsid w:val="00327D0D"/>
    <w:rsid w:val="0033141B"/>
    <w:rsid w:val="00331EA6"/>
    <w:rsid w:val="00332676"/>
    <w:rsid w:val="003332AC"/>
    <w:rsid w:val="0033384A"/>
    <w:rsid w:val="00333B51"/>
    <w:rsid w:val="00333C40"/>
    <w:rsid w:val="003344B5"/>
    <w:rsid w:val="00334ACB"/>
    <w:rsid w:val="00335E3E"/>
    <w:rsid w:val="003368B7"/>
    <w:rsid w:val="003374A2"/>
    <w:rsid w:val="00340D01"/>
    <w:rsid w:val="00340D8C"/>
    <w:rsid w:val="00341913"/>
    <w:rsid w:val="00343E1D"/>
    <w:rsid w:val="00345415"/>
    <w:rsid w:val="00345C03"/>
    <w:rsid w:val="0034622C"/>
    <w:rsid w:val="0034623E"/>
    <w:rsid w:val="00346A2A"/>
    <w:rsid w:val="00347778"/>
    <w:rsid w:val="00347AEF"/>
    <w:rsid w:val="00347B6F"/>
    <w:rsid w:val="003502C6"/>
    <w:rsid w:val="003510AB"/>
    <w:rsid w:val="003524F8"/>
    <w:rsid w:val="003531D3"/>
    <w:rsid w:val="00354BF7"/>
    <w:rsid w:val="00355F91"/>
    <w:rsid w:val="003562B5"/>
    <w:rsid w:val="00356878"/>
    <w:rsid w:val="003569CB"/>
    <w:rsid w:val="003574B0"/>
    <w:rsid w:val="00357873"/>
    <w:rsid w:val="00357A2A"/>
    <w:rsid w:val="00357EF9"/>
    <w:rsid w:val="00360184"/>
    <w:rsid w:val="00361BE7"/>
    <w:rsid w:val="00362083"/>
    <w:rsid w:val="00362E55"/>
    <w:rsid w:val="00362F85"/>
    <w:rsid w:val="0036422B"/>
    <w:rsid w:val="00364594"/>
    <w:rsid w:val="00364B93"/>
    <w:rsid w:val="00365B41"/>
    <w:rsid w:val="00366273"/>
    <w:rsid w:val="00366555"/>
    <w:rsid w:val="00366846"/>
    <w:rsid w:val="003674B7"/>
    <w:rsid w:val="00370224"/>
    <w:rsid w:val="00370299"/>
    <w:rsid w:val="00370361"/>
    <w:rsid w:val="0037042D"/>
    <w:rsid w:val="0037319F"/>
    <w:rsid w:val="00373398"/>
    <w:rsid w:val="00373BB1"/>
    <w:rsid w:val="00373E6B"/>
    <w:rsid w:val="00375DD3"/>
    <w:rsid w:val="00376480"/>
    <w:rsid w:val="00376940"/>
    <w:rsid w:val="00376A39"/>
    <w:rsid w:val="00376B9A"/>
    <w:rsid w:val="00380C01"/>
    <w:rsid w:val="00380FFD"/>
    <w:rsid w:val="003811C4"/>
    <w:rsid w:val="0038185D"/>
    <w:rsid w:val="00381A26"/>
    <w:rsid w:val="00382080"/>
    <w:rsid w:val="00383394"/>
    <w:rsid w:val="00384288"/>
    <w:rsid w:val="00384D86"/>
    <w:rsid w:val="003855DC"/>
    <w:rsid w:val="003857CD"/>
    <w:rsid w:val="00385E35"/>
    <w:rsid w:val="003878D3"/>
    <w:rsid w:val="00387DDE"/>
    <w:rsid w:val="00390B5D"/>
    <w:rsid w:val="00391051"/>
    <w:rsid w:val="00392601"/>
    <w:rsid w:val="00392950"/>
    <w:rsid w:val="00393CE6"/>
    <w:rsid w:val="00394B95"/>
    <w:rsid w:val="003971AB"/>
    <w:rsid w:val="00397817"/>
    <w:rsid w:val="00397CF3"/>
    <w:rsid w:val="003A05EB"/>
    <w:rsid w:val="003A0ADF"/>
    <w:rsid w:val="003A1A4E"/>
    <w:rsid w:val="003A2447"/>
    <w:rsid w:val="003A2B58"/>
    <w:rsid w:val="003A2D3C"/>
    <w:rsid w:val="003A3BF5"/>
    <w:rsid w:val="003A4247"/>
    <w:rsid w:val="003A4C61"/>
    <w:rsid w:val="003A4CBC"/>
    <w:rsid w:val="003A5CFA"/>
    <w:rsid w:val="003B010E"/>
    <w:rsid w:val="003B0200"/>
    <w:rsid w:val="003B2605"/>
    <w:rsid w:val="003B36E9"/>
    <w:rsid w:val="003B395C"/>
    <w:rsid w:val="003B4468"/>
    <w:rsid w:val="003B4FEB"/>
    <w:rsid w:val="003B55FC"/>
    <w:rsid w:val="003B6514"/>
    <w:rsid w:val="003B78F4"/>
    <w:rsid w:val="003C0846"/>
    <w:rsid w:val="003C08FE"/>
    <w:rsid w:val="003C0AA1"/>
    <w:rsid w:val="003C0BE8"/>
    <w:rsid w:val="003C0FF2"/>
    <w:rsid w:val="003C1261"/>
    <w:rsid w:val="003C1D8B"/>
    <w:rsid w:val="003C1ECE"/>
    <w:rsid w:val="003C1EEA"/>
    <w:rsid w:val="003C268C"/>
    <w:rsid w:val="003C316A"/>
    <w:rsid w:val="003C3D8D"/>
    <w:rsid w:val="003C520B"/>
    <w:rsid w:val="003C6993"/>
    <w:rsid w:val="003C6C31"/>
    <w:rsid w:val="003C7107"/>
    <w:rsid w:val="003C72FA"/>
    <w:rsid w:val="003D013D"/>
    <w:rsid w:val="003D08E2"/>
    <w:rsid w:val="003D1D10"/>
    <w:rsid w:val="003D2816"/>
    <w:rsid w:val="003D290D"/>
    <w:rsid w:val="003D2FFF"/>
    <w:rsid w:val="003D3B18"/>
    <w:rsid w:val="003D5077"/>
    <w:rsid w:val="003D551E"/>
    <w:rsid w:val="003D5575"/>
    <w:rsid w:val="003D7021"/>
    <w:rsid w:val="003D774A"/>
    <w:rsid w:val="003D78C5"/>
    <w:rsid w:val="003E0C31"/>
    <w:rsid w:val="003E1205"/>
    <w:rsid w:val="003E4737"/>
    <w:rsid w:val="003E534E"/>
    <w:rsid w:val="003E5751"/>
    <w:rsid w:val="003E6EFE"/>
    <w:rsid w:val="003E6FED"/>
    <w:rsid w:val="003E7098"/>
    <w:rsid w:val="003E72F8"/>
    <w:rsid w:val="003E73F3"/>
    <w:rsid w:val="003F0154"/>
    <w:rsid w:val="003F08FB"/>
    <w:rsid w:val="003F0CBC"/>
    <w:rsid w:val="003F0D32"/>
    <w:rsid w:val="003F0DD7"/>
    <w:rsid w:val="003F16B5"/>
    <w:rsid w:val="003F2ABC"/>
    <w:rsid w:val="003F2B9D"/>
    <w:rsid w:val="003F31F4"/>
    <w:rsid w:val="003F3398"/>
    <w:rsid w:val="003F3C28"/>
    <w:rsid w:val="003F46D3"/>
    <w:rsid w:val="003F478A"/>
    <w:rsid w:val="003F48D7"/>
    <w:rsid w:val="003F4D06"/>
    <w:rsid w:val="003F588C"/>
    <w:rsid w:val="00400681"/>
    <w:rsid w:val="00400E40"/>
    <w:rsid w:val="00400FBF"/>
    <w:rsid w:val="00402CDC"/>
    <w:rsid w:val="00404096"/>
    <w:rsid w:val="00406154"/>
    <w:rsid w:val="0041006B"/>
    <w:rsid w:val="00411221"/>
    <w:rsid w:val="00411808"/>
    <w:rsid w:val="0041264E"/>
    <w:rsid w:val="00412D11"/>
    <w:rsid w:val="004133D2"/>
    <w:rsid w:val="00413707"/>
    <w:rsid w:val="00414627"/>
    <w:rsid w:val="004151C4"/>
    <w:rsid w:val="00415A4E"/>
    <w:rsid w:val="00417100"/>
    <w:rsid w:val="004178CF"/>
    <w:rsid w:val="00417F94"/>
    <w:rsid w:val="0042143A"/>
    <w:rsid w:val="00421635"/>
    <w:rsid w:val="004217B6"/>
    <w:rsid w:val="004228BD"/>
    <w:rsid w:val="0042378C"/>
    <w:rsid w:val="00424048"/>
    <w:rsid w:val="00425011"/>
    <w:rsid w:val="00425E46"/>
    <w:rsid w:val="0042630B"/>
    <w:rsid w:val="00426375"/>
    <w:rsid w:val="00426B83"/>
    <w:rsid w:val="004270E3"/>
    <w:rsid w:val="004277F0"/>
    <w:rsid w:val="00427F37"/>
    <w:rsid w:val="0043093E"/>
    <w:rsid w:val="004314C2"/>
    <w:rsid w:val="0043160A"/>
    <w:rsid w:val="00431669"/>
    <w:rsid w:val="00431A37"/>
    <w:rsid w:val="00435A45"/>
    <w:rsid w:val="0043667F"/>
    <w:rsid w:val="00436CD9"/>
    <w:rsid w:val="00436D25"/>
    <w:rsid w:val="004374D9"/>
    <w:rsid w:val="004375BE"/>
    <w:rsid w:val="00437777"/>
    <w:rsid w:val="00440777"/>
    <w:rsid w:val="00440AAB"/>
    <w:rsid w:val="00441685"/>
    <w:rsid w:val="0044337D"/>
    <w:rsid w:val="00443E63"/>
    <w:rsid w:val="00450142"/>
    <w:rsid w:val="0045061F"/>
    <w:rsid w:val="00452415"/>
    <w:rsid w:val="00452EB1"/>
    <w:rsid w:val="0045346D"/>
    <w:rsid w:val="00453721"/>
    <w:rsid w:val="004549F2"/>
    <w:rsid w:val="00454D2A"/>
    <w:rsid w:val="0045520A"/>
    <w:rsid w:val="00455518"/>
    <w:rsid w:val="00455C3C"/>
    <w:rsid w:val="00455D34"/>
    <w:rsid w:val="00455F53"/>
    <w:rsid w:val="004576D3"/>
    <w:rsid w:val="00457B16"/>
    <w:rsid w:val="0046027E"/>
    <w:rsid w:val="00460E13"/>
    <w:rsid w:val="004610AF"/>
    <w:rsid w:val="00461770"/>
    <w:rsid w:val="00463EA1"/>
    <w:rsid w:val="004647A8"/>
    <w:rsid w:val="00465324"/>
    <w:rsid w:val="004657EC"/>
    <w:rsid w:val="00465C91"/>
    <w:rsid w:val="00466D2D"/>
    <w:rsid w:val="004673FC"/>
    <w:rsid w:val="00470078"/>
    <w:rsid w:val="00472184"/>
    <w:rsid w:val="004724FE"/>
    <w:rsid w:val="004730B2"/>
    <w:rsid w:val="00473922"/>
    <w:rsid w:val="00474FFD"/>
    <w:rsid w:val="00475974"/>
    <w:rsid w:val="004766CB"/>
    <w:rsid w:val="004766EF"/>
    <w:rsid w:val="00476A9D"/>
    <w:rsid w:val="0047718C"/>
    <w:rsid w:val="004775C9"/>
    <w:rsid w:val="00477DEC"/>
    <w:rsid w:val="00480A91"/>
    <w:rsid w:val="00480CAA"/>
    <w:rsid w:val="0048131D"/>
    <w:rsid w:val="004824D5"/>
    <w:rsid w:val="00482DD7"/>
    <w:rsid w:val="0048332C"/>
    <w:rsid w:val="00484B6C"/>
    <w:rsid w:val="004855ED"/>
    <w:rsid w:val="0048594E"/>
    <w:rsid w:val="00485D2A"/>
    <w:rsid w:val="00485D5F"/>
    <w:rsid w:val="00487B46"/>
    <w:rsid w:val="00492054"/>
    <w:rsid w:val="00492852"/>
    <w:rsid w:val="00494507"/>
    <w:rsid w:val="004961AA"/>
    <w:rsid w:val="00496704"/>
    <w:rsid w:val="00496F72"/>
    <w:rsid w:val="004A05C8"/>
    <w:rsid w:val="004A09A8"/>
    <w:rsid w:val="004A0E21"/>
    <w:rsid w:val="004A12B5"/>
    <w:rsid w:val="004A1E82"/>
    <w:rsid w:val="004A2857"/>
    <w:rsid w:val="004A2999"/>
    <w:rsid w:val="004A2A2B"/>
    <w:rsid w:val="004A2F18"/>
    <w:rsid w:val="004A30FD"/>
    <w:rsid w:val="004A3B64"/>
    <w:rsid w:val="004A3E3A"/>
    <w:rsid w:val="004A3ECC"/>
    <w:rsid w:val="004A5329"/>
    <w:rsid w:val="004A56C6"/>
    <w:rsid w:val="004A608C"/>
    <w:rsid w:val="004B0EA3"/>
    <w:rsid w:val="004B1F1F"/>
    <w:rsid w:val="004B24F7"/>
    <w:rsid w:val="004B2586"/>
    <w:rsid w:val="004B361C"/>
    <w:rsid w:val="004B40D8"/>
    <w:rsid w:val="004B5026"/>
    <w:rsid w:val="004B503C"/>
    <w:rsid w:val="004B5A14"/>
    <w:rsid w:val="004B5C01"/>
    <w:rsid w:val="004B616C"/>
    <w:rsid w:val="004B6215"/>
    <w:rsid w:val="004B6452"/>
    <w:rsid w:val="004B7457"/>
    <w:rsid w:val="004B7493"/>
    <w:rsid w:val="004B749E"/>
    <w:rsid w:val="004C041D"/>
    <w:rsid w:val="004C08F4"/>
    <w:rsid w:val="004C2672"/>
    <w:rsid w:val="004C3622"/>
    <w:rsid w:val="004C3B8C"/>
    <w:rsid w:val="004C3CD0"/>
    <w:rsid w:val="004C481D"/>
    <w:rsid w:val="004C4A09"/>
    <w:rsid w:val="004C72AD"/>
    <w:rsid w:val="004C7E3F"/>
    <w:rsid w:val="004D007B"/>
    <w:rsid w:val="004D068C"/>
    <w:rsid w:val="004D06D0"/>
    <w:rsid w:val="004D115F"/>
    <w:rsid w:val="004D1B91"/>
    <w:rsid w:val="004D1BB3"/>
    <w:rsid w:val="004D20BE"/>
    <w:rsid w:val="004D30A6"/>
    <w:rsid w:val="004D39E2"/>
    <w:rsid w:val="004D409B"/>
    <w:rsid w:val="004D416A"/>
    <w:rsid w:val="004D4322"/>
    <w:rsid w:val="004D6212"/>
    <w:rsid w:val="004D654F"/>
    <w:rsid w:val="004D6563"/>
    <w:rsid w:val="004D6790"/>
    <w:rsid w:val="004D68AB"/>
    <w:rsid w:val="004D6AED"/>
    <w:rsid w:val="004D6E73"/>
    <w:rsid w:val="004E0218"/>
    <w:rsid w:val="004E03E1"/>
    <w:rsid w:val="004E0478"/>
    <w:rsid w:val="004E0484"/>
    <w:rsid w:val="004E10B7"/>
    <w:rsid w:val="004E1606"/>
    <w:rsid w:val="004E18B6"/>
    <w:rsid w:val="004E2B98"/>
    <w:rsid w:val="004E46D6"/>
    <w:rsid w:val="004E5885"/>
    <w:rsid w:val="004E59DD"/>
    <w:rsid w:val="004E6390"/>
    <w:rsid w:val="004E63DA"/>
    <w:rsid w:val="004E6A40"/>
    <w:rsid w:val="004E6A84"/>
    <w:rsid w:val="004F0584"/>
    <w:rsid w:val="004F0B2C"/>
    <w:rsid w:val="004F2325"/>
    <w:rsid w:val="004F3253"/>
    <w:rsid w:val="004F40C9"/>
    <w:rsid w:val="004F4993"/>
    <w:rsid w:val="004F545B"/>
    <w:rsid w:val="004F5F08"/>
    <w:rsid w:val="004F6177"/>
    <w:rsid w:val="004F7503"/>
    <w:rsid w:val="0050074E"/>
    <w:rsid w:val="005021DA"/>
    <w:rsid w:val="005021F2"/>
    <w:rsid w:val="005027E6"/>
    <w:rsid w:val="0050346F"/>
    <w:rsid w:val="00503C4F"/>
    <w:rsid w:val="005049B2"/>
    <w:rsid w:val="00505038"/>
    <w:rsid w:val="0050575B"/>
    <w:rsid w:val="0050596B"/>
    <w:rsid w:val="00505F19"/>
    <w:rsid w:val="005066E6"/>
    <w:rsid w:val="00507033"/>
    <w:rsid w:val="00507F51"/>
    <w:rsid w:val="005112DA"/>
    <w:rsid w:val="00511CC4"/>
    <w:rsid w:val="00511F1D"/>
    <w:rsid w:val="00512713"/>
    <w:rsid w:val="00512748"/>
    <w:rsid w:val="00513E83"/>
    <w:rsid w:val="00514AB4"/>
    <w:rsid w:val="005150E0"/>
    <w:rsid w:val="005152C1"/>
    <w:rsid w:val="005153E8"/>
    <w:rsid w:val="005169AE"/>
    <w:rsid w:val="00516E0C"/>
    <w:rsid w:val="00517164"/>
    <w:rsid w:val="00517651"/>
    <w:rsid w:val="0051768D"/>
    <w:rsid w:val="00520002"/>
    <w:rsid w:val="005200C4"/>
    <w:rsid w:val="00520222"/>
    <w:rsid w:val="00521B60"/>
    <w:rsid w:val="00522B3B"/>
    <w:rsid w:val="005234DA"/>
    <w:rsid w:val="0052426F"/>
    <w:rsid w:val="00525937"/>
    <w:rsid w:val="00525956"/>
    <w:rsid w:val="00525D36"/>
    <w:rsid w:val="005265E4"/>
    <w:rsid w:val="005266DC"/>
    <w:rsid w:val="005277FE"/>
    <w:rsid w:val="00530EEB"/>
    <w:rsid w:val="00530F77"/>
    <w:rsid w:val="0053101F"/>
    <w:rsid w:val="005327E7"/>
    <w:rsid w:val="00532B4B"/>
    <w:rsid w:val="00535040"/>
    <w:rsid w:val="005350A3"/>
    <w:rsid w:val="005352F2"/>
    <w:rsid w:val="00535BA8"/>
    <w:rsid w:val="00536EC7"/>
    <w:rsid w:val="005379D4"/>
    <w:rsid w:val="00540082"/>
    <w:rsid w:val="00541866"/>
    <w:rsid w:val="00541D4F"/>
    <w:rsid w:val="00542116"/>
    <w:rsid w:val="0054263B"/>
    <w:rsid w:val="005429E4"/>
    <w:rsid w:val="00542C31"/>
    <w:rsid w:val="00542FE9"/>
    <w:rsid w:val="0054314E"/>
    <w:rsid w:val="005440C2"/>
    <w:rsid w:val="005445F3"/>
    <w:rsid w:val="005467C9"/>
    <w:rsid w:val="00547B61"/>
    <w:rsid w:val="005509BB"/>
    <w:rsid w:val="005515DE"/>
    <w:rsid w:val="005516FF"/>
    <w:rsid w:val="00551A2A"/>
    <w:rsid w:val="0055247A"/>
    <w:rsid w:val="00553065"/>
    <w:rsid w:val="00553EE5"/>
    <w:rsid w:val="0055493E"/>
    <w:rsid w:val="00555E3B"/>
    <w:rsid w:val="0056085E"/>
    <w:rsid w:val="005614C5"/>
    <w:rsid w:val="0056152A"/>
    <w:rsid w:val="00561B7B"/>
    <w:rsid w:val="00561F40"/>
    <w:rsid w:val="00562212"/>
    <w:rsid w:val="0056241D"/>
    <w:rsid w:val="00563926"/>
    <w:rsid w:val="00563D76"/>
    <w:rsid w:val="00563FE6"/>
    <w:rsid w:val="005655FF"/>
    <w:rsid w:val="00566197"/>
    <w:rsid w:val="005664E5"/>
    <w:rsid w:val="00566CE1"/>
    <w:rsid w:val="005671E8"/>
    <w:rsid w:val="00567784"/>
    <w:rsid w:val="00567EE1"/>
    <w:rsid w:val="00570398"/>
    <w:rsid w:val="00570C3B"/>
    <w:rsid w:val="00571334"/>
    <w:rsid w:val="005716BD"/>
    <w:rsid w:val="005719E1"/>
    <w:rsid w:val="00572062"/>
    <w:rsid w:val="005720A3"/>
    <w:rsid w:val="005720F1"/>
    <w:rsid w:val="0057225B"/>
    <w:rsid w:val="00572488"/>
    <w:rsid w:val="00572E83"/>
    <w:rsid w:val="00573084"/>
    <w:rsid w:val="0057313A"/>
    <w:rsid w:val="005739AC"/>
    <w:rsid w:val="005749AF"/>
    <w:rsid w:val="00575BF9"/>
    <w:rsid w:val="005760C3"/>
    <w:rsid w:val="005760E4"/>
    <w:rsid w:val="005778F5"/>
    <w:rsid w:val="00577C85"/>
    <w:rsid w:val="005802C1"/>
    <w:rsid w:val="005804E7"/>
    <w:rsid w:val="00580E43"/>
    <w:rsid w:val="00581A47"/>
    <w:rsid w:val="00581AED"/>
    <w:rsid w:val="005827B8"/>
    <w:rsid w:val="00582B0E"/>
    <w:rsid w:val="00582F80"/>
    <w:rsid w:val="00583733"/>
    <w:rsid w:val="005838F5"/>
    <w:rsid w:val="00583C82"/>
    <w:rsid w:val="00583F5B"/>
    <w:rsid w:val="00584636"/>
    <w:rsid w:val="005846AE"/>
    <w:rsid w:val="005847AA"/>
    <w:rsid w:val="00584996"/>
    <w:rsid w:val="00584B17"/>
    <w:rsid w:val="005850A5"/>
    <w:rsid w:val="005851A6"/>
    <w:rsid w:val="0058521C"/>
    <w:rsid w:val="00585288"/>
    <w:rsid w:val="00585549"/>
    <w:rsid w:val="005857BE"/>
    <w:rsid w:val="0058653E"/>
    <w:rsid w:val="00586EDF"/>
    <w:rsid w:val="00587F28"/>
    <w:rsid w:val="00590C15"/>
    <w:rsid w:val="0059144B"/>
    <w:rsid w:val="005923D9"/>
    <w:rsid w:val="00592B5F"/>
    <w:rsid w:val="00592EE5"/>
    <w:rsid w:val="005937E7"/>
    <w:rsid w:val="00594451"/>
    <w:rsid w:val="00594C2E"/>
    <w:rsid w:val="00595ABD"/>
    <w:rsid w:val="00595E73"/>
    <w:rsid w:val="005968EB"/>
    <w:rsid w:val="00596B3D"/>
    <w:rsid w:val="005A0B63"/>
    <w:rsid w:val="005A108C"/>
    <w:rsid w:val="005A1D45"/>
    <w:rsid w:val="005A204B"/>
    <w:rsid w:val="005A22C5"/>
    <w:rsid w:val="005A2E7D"/>
    <w:rsid w:val="005A31F0"/>
    <w:rsid w:val="005A33AA"/>
    <w:rsid w:val="005A4A4B"/>
    <w:rsid w:val="005A508B"/>
    <w:rsid w:val="005A60CE"/>
    <w:rsid w:val="005B0B7E"/>
    <w:rsid w:val="005B0D11"/>
    <w:rsid w:val="005B2284"/>
    <w:rsid w:val="005B2315"/>
    <w:rsid w:val="005B4FAD"/>
    <w:rsid w:val="005B6764"/>
    <w:rsid w:val="005B7396"/>
    <w:rsid w:val="005B7A47"/>
    <w:rsid w:val="005C30C7"/>
    <w:rsid w:val="005C4CC4"/>
    <w:rsid w:val="005C5C51"/>
    <w:rsid w:val="005C6290"/>
    <w:rsid w:val="005C6702"/>
    <w:rsid w:val="005C67AD"/>
    <w:rsid w:val="005C785A"/>
    <w:rsid w:val="005D058B"/>
    <w:rsid w:val="005D12CF"/>
    <w:rsid w:val="005D68E8"/>
    <w:rsid w:val="005D6AFB"/>
    <w:rsid w:val="005D6C2E"/>
    <w:rsid w:val="005D6D14"/>
    <w:rsid w:val="005E07E0"/>
    <w:rsid w:val="005E114F"/>
    <w:rsid w:val="005E1E54"/>
    <w:rsid w:val="005E1E87"/>
    <w:rsid w:val="005E25AB"/>
    <w:rsid w:val="005E2DBF"/>
    <w:rsid w:val="005E3EFC"/>
    <w:rsid w:val="005E494E"/>
    <w:rsid w:val="005E52AB"/>
    <w:rsid w:val="005E5F1B"/>
    <w:rsid w:val="005E66D2"/>
    <w:rsid w:val="005E74C9"/>
    <w:rsid w:val="005F1276"/>
    <w:rsid w:val="005F1F61"/>
    <w:rsid w:val="005F479F"/>
    <w:rsid w:val="005F4FC1"/>
    <w:rsid w:val="005F507D"/>
    <w:rsid w:val="005F5D43"/>
    <w:rsid w:val="005F7C05"/>
    <w:rsid w:val="005F7EA2"/>
    <w:rsid w:val="00600443"/>
    <w:rsid w:val="00600C0F"/>
    <w:rsid w:val="00601998"/>
    <w:rsid w:val="00601AD5"/>
    <w:rsid w:val="00602158"/>
    <w:rsid w:val="00602B5E"/>
    <w:rsid w:val="00606419"/>
    <w:rsid w:val="00606769"/>
    <w:rsid w:val="0060681C"/>
    <w:rsid w:val="0060756F"/>
    <w:rsid w:val="006075CF"/>
    <w:rsid w:val="00607942"/>
    <w:rsid w:val="00607E9E"/>
    <w:rsid w:val="00610535"/>
    <w:rsid w:val="00610945"/>
    <w:rsid w:val="00611BD1"/>
    <w:rsid w:val="006167FC"/>
    <w:rsid w:val="00616B8F"/>
    <w:rsid w:val="0061773B"/>
    <w:rsid w:val="00617EE1"/>
    <w:rsid w:val="0062073E"/>
    <w:rsid w:val="006207BE"/>
    <w:rsid w:val="00620D00"/>
    <w:rsid w:val="006212C6"/>
    <w:rsid w:val="006217C1"/>
    <w:rsid w:val="006223B0"/>
    <w:rsid w:val="00622DA6"/>
    <w:rsid w:val="00623248"/>
    <w:rsid w:val="0062335E"/>
    <w:rsid w:val="00623E14"/>
    <w:rsid w:val="00623FF7"/>
    <w:rsid w:val="00624327"/>
    <w:rsid w:val="00624C10"/>
    <w:rsid w:val="00624DCC"/>
    <w:rsid w:val="00624E12"/>
    <w:rsid w:val="00624F58"/>
    <w:rsid w:val="006250DD"/>
    <w:rsid w:val="00625101"/>
    <w:rsid w:val="0062582F"/>
    <w:rsid w:val="006305A4"/>
    <w:rsid w:val="00630D70"/>
    <w:rsid w:val="00630E16"/>
    <w:rsid w:val="00631711"/>
    <w:rsid w:val="00631A37"/>
    <w:rsid w:val="00631B16"/>
    <w:rsid w:val="00632EED"/>
    <w:rsid w:val="0063344B"/>
    <w:rsid w:val="00633A0C"/>
    <w:rsid w:val="00634048"/>
    <w:rsid w:val="00634855"/>
    <w:rsid w:val="0063659B"/>
    <w:rsid w:val="00637C63"/>
    <w:rsid w:val="00640177"/>
    <w:rsid w:val="00640811"/>
    <w:rsid w:val="00641CEF"/>
    <w:rsid w:val="00641FB5"/>
    <w:rsid w:val="006444C5"/>
    <w:rsid w:val="006445CB"/>
    <w:rsid w:val="00644D68"/>
    <w:rsid w:val="00644ECC"/>
    <w:rsid w:val="00645382"/>
    <w:rsid w:val="00646CF2"/>
    <w:rsid w:val="00647585"/>
    <w:rsid w:val="00647C15"/>
    <w:rsid w:val="00647EDD"/>
    <w:rsid w:val="006505C5"/>
    <w:rsid w:val="00651296"/>
    <w:rsid w:val="00652688"/>
    <w:rsid w:val="00652AA3"/>
    <w:rsid w:val="006535A1"/>
    <w:rsid w:val="006535DB"/>
    <w:rsid w:val="006548D2"/>
    <w:rsid w:val="00656464"/>
    <w:rsid w:val="0065659E"/>
    <w:rsid w:val="0065663C"/>
    <w:rsid w:val="00657315"/>
    <w:rsid w:val="006577F7"/>
    <w:rsid w:val="00657EC2"/>
    <w:rsid w:val="00657F2B"/>
    <w:rsid w:val="00660583"/>
    <w:rsid w:val="00660F74"/>
    <w:rsid w:val="00662A0F"/>
    <w:rsid w:val="00662B77"/>
    <w:rsid w:val="00663D13"/>
    <w:rsid w:val="00663E30"/>
    <w:rsid w:val="00665148"/>
    <w:rsid w:val="0066571E"/>
    <w:rsid w:val="0066718F"/>
    <w:rsid w:val="00667ED0"/>
    <w:rsid w:val="00671813"/>
    <w:rsid w:val="0067243F"/>
    <w:rsid w:val="00672619"/>
    <w:rsid w:val="00673094"/>
    <w:rsid w:val="006756DF"/>
    <w:rsid w:val="00675D3A"/>
    <w:rsid w:val="0067607D"/>
    <w:rsid w:val="00676DAD"/>
    <w:rsid w:val="00676ECF"/>
    <w:rsid w:val="00676F3E"/>
    <w:rsid w:val="0067732E"/>
    <w:rsid w:val="00677938"/>
    <w:rsid w:val="00677DF9"/>
    <w:rsid w:val="00680445"/>
    <w:rsid w:val="00680BC9"/>
    <w:rsid w:val="006810B3"/>
    <w:rsid w:val="006811EE"/>
    <w:rsid w:val="00681618"/>
    <w:rsid w:val="00681765"/>
    <w:rsid w:val="00682C94"/>
    <w:rsid w:val="00684FA7"/>
    <w:rsid w:val="0068597D"/>
    <w:rsid w:val="00691F36"/>
    <w:rsid w:val="00692384"/>
    <w:rsid w:val="0069269B"/>
    <w:rsid w:val="00694DE7"/>
    <w:rsid w:val="00695E7E"/>
    <w:rsid w:val="00695ECB"/>
    <w:rsid w:val="00696E79"/>
    <w:rsid w:val="006A05F7"/>
    <w:rsid w:val="006A0863"/>
    <w:rsid w:val="006A26C7"/>
    <w:rsid w:val="006A2BC7"/>
    <w:rsid w:val="006A32AC"/>
    <w:rsid w:val="006A383E"/>
    <w:rsid w:val="006A3902"/>
    <w:rsid w:val="006A395B"/>
    <w:rsid w:val="006A6A35"/>
    <w:rsid w:val="006A74F1"/>
    <w:rsid w:val="006A7BF4"/>
    <w:rsid w:val="006B0A20"/>
    <w:rsid w:val="006B0DE6"/>
    <w:rsid w:val="006B2E94"/>
    <w:rsid w:val="006B3032"/>
    <w:rsid w:val="006B34AE"/>
    <w:rsid w:val="006B484A"/>
    <w:rsid w:val="006B5724"/>
    <w:rsid w:val="006B591E"/>
    <w:rsid w:val="006B6481"/>
    <w:rsid w:val="006C0AB7"/>
    <w:rsid w:val="006C1977"/>
    <w:rsid w:val="006C2148"/>
    <w:rsid w:val="006C2EDE"/>
    <w:rsid w:val="006C3567"/>
    <w:rsid w:val="006C39B0"/>
    <w:rsid w:val="006C3A04"/>
    <w:rsid w:val="006C42B9"/>
    <w:rsid w:val="006C4399"/>
    <w:rsid w:val="006C4D27"/>
    <w:rsid w:val="006C4D5B"/>
    <w:rsid w:val="006C76D0"/>
    <w:rsid w:val="006C7B71"/>
    <w:rsid w:val="006C7C9F"/>
    <w:rsid w:val="006D0A6F"/>
    <w:rsid w:val="006D0C80"/>
    <w:rsid w:val="006D184C"/>
    <w:rsid w:val="006D25EC"/>
    <w:rsid w:val="006D40BC"/>
    <w:rsid w:val="006D49C9"/>
    <w:rsid w:val="006D4FB2"/>
    <w:rsid w:val="006D4FDA"/>
    <w:rsid w:val="006D5B16"/>
    <w:rsid w:val="006E0707"/>
    <w:rsid w:val="006E0C4C"/>
    <w:rsid w:val="006E2690"/>
    <w:rsid w:val="006E33D8"/>
    <w:rsid w:val="006E3A50"/>
    <w:rsid w:val="006E3B5D"/>
    <w:rsid w:val="006E3DEC"/>
    <w:rsid w:val="006E492B"/>
    <w:rsid w:val="006E494A"/>
    <w:rsid w:val="006E4E71"/>
    <w:rsid w:val="006E65BE"/>
    <w:rsid w:val="006E73B9"/>
    <w:rsid w:val="006E754D"/>
    <w:rsid w:val="006E7769"/>
    <w:rsid w:val="006F119D"/>
    <w:rsid w:val="006F1C2E"/>
    <w:rsid w:val="006F319C"/>
    <w:rsid w:val="006F35B6"/>
    <w:rsid w:val="006F35C3"/>
    <w:rsid w:val="006F36D9"/>
    <w:rsid w:val="006F48BD"/>
    <w:rsid w:val="006F690E"/>
    <w:rsid w:val="006F69AC"/>
    <w:rsid w:val="006F6DB3"/>
    <w:rsid w:val="006F7E1A"/>
    <w:rsid w:val="007002CC"/>
    <w:rsid w:val="007006E5"/>
    <w:rsid w:val="00701CB9"/>
    <w:rsid w:val="00701DA4"/>
    <w:rsid w:val="00701E2C"/>
    <w:rsid w:val="00702156"/>
    <w:rsid w:val="0070271E"/>
    <w:rsid w:val="0070398A"/>
    <w:rsid w:val="00703C88"/>
    <w:rsid w:val="00703F69"/>
    <w:rsid w:val="00704D01"/>
    <w:rsid w:val="00704DB2"/>
    <w:rsid w:val="00705332"/>
    <w:rsid w:val="007063A1"/>
    <w:rsid w:val="0070682B"/>
    <w:rsid w:val="007075BB"/>
    <w:rsid w:val="00711063"/>
    <w:rsid w:val="00711C84"/>
    <w:rsid w:val="00712B75"/>
    <w:rsid w:val="00712FC8"/>
    <w:rsid w:val="00714160"/>
    <w:rsid w:val="0071485B"/>
    <w:rsid w:val="00715005"/>
    <w:rsid w:val="007150E3"/>
    <w:rsid w:val="0071585B"/>
    <w:rsid w:val="00715D73"/>
    <w:rsid w:val="00720405"/>
    <w:rsid w:val="0072084C"/>
    <w:rsid w:val="00721466"/>
    <w:rsid w:val="007214D3"/>
    <w:rsid w:val="0072163B"/>
    <w:rsid w:val="007216C2"/>
    <w:rsid w:val="0072446C"/>
    <w:rsid w:val="00726097"/>
    <w:rsid w:val="0072618C"/>
    <w:rsid w:val="00726F49"/>
    <w:rsid w:val="00726F7F"/>
    <w:rsid w:val="00727AF8"/>
    <w:rsid w:val="00730017"/>
    <w:rsid w:val="00730DFE"/>
    <w:rsid w:val="00731C17"/>
    <w:rsid w:val="00731DE4"/>
    <w:rsid w:val="00731E17"/>
    <w:rsid w:val="007321C4"/>
    <w:rsid w:val="007321D2"/>
    <w:rsid w:val="00733865"/>
    <w:rsid w:val="00733A2E"/>
    <w:rsid w:val="007341DA"/>
    <w:rsid w:val="007342D7"/>
    <w:rsid w:val="00734A5F"/>
    <w:rsid w:val="0073568B"/>
    <w:rsid w:val="007357BA"/>
    <w:rsid w:val="00735DE7"/>
    <w:rsid w:val="007363DA"/>
    <w:rsid w:val="00737628"/>
    <w:rsid w:val="00740DEE"/>
    <w:rsid w:val="00741705"/>
    <w:rsid w:val="0074175C"/>
    <w:rsid w:val="00741A1F"/>
    <w:rsid w:val="00742937"/>
    <w:rsid w:val="00742B18"/>
    <w:rsid w:val="00742C2F"/>
    <w:rsid w:val="00742F04"/>
    <w:rsid w:val="00743AF6"/>
    <w:rsid w:val="00743BB1"/>
    <w:rsid w:val="00744954"/>
    <w:rsid w:val="0074589D"/>
    <w:rsid w:val="00746B47"/>
    <w:rsid w:val="00746EAC"/>
    <w:rsid w:val="0075064F"/>
    <w:rsid w:val="007524FD"/>
    <w:rsid w:val="00753C54"/>
    <w:rsid w:val="007542BC"/>
    <w:rsid w:val="00754C21"/>
    <w:rsid w:val="00754C8A"/>
    <w:rsid w:val="007570B2"/>
    <w:rsid w:val="007574C7"/>
    <w:rsid w:val="007600FB"/>
    <w:rsid w:val="00760170"/>
    <w:rsid w:val="00760833"/>
    <w:rsid w:val="00760AB7"/>
    <w:rsid w:val="00760ABC"/>
    <w:rsid w:val="0076127A"/>
    <w:rsid w:val="007626C9"/>
    <w:rsid w:val="00762B39"/>
    <w:rsid w:val="00762EB4"/>
    <w:rsid w:val="00763285"/>
    <w:rsid w:val="00763AE0"/>
    <w:rsid w:val="00763B5D"/>
    <w:rsid w:val="00764939"/>
    <w:rsid w:val="007650D4"/>
    <w:rsid w:val="007653A4"/>
    <w:rsid w:val="00765892"/>
    <w:rsid w:val="0077111A"/>
    <w:rsid w:val="00771393"/>
    <w:rsid w:val="00771D64"/>
    <w:rsid w:val="00771E7A"/>
    <w:rsid w:val="00772134"/>
    <w:rsid w:val="00772910"/>
    <w:rsid w:val="00772942"/>
    <w:rsid w:val="00773F5A"/>
    <w:rsid w:val="007741B5"/>
    <w:rsid w:val="0077608F"/>
    <w:rsid w:val="007762FE"/>
    <w:rsid w:val="007766D6"/>
    <w:rsid w:val="00776CE3"/>
    <w:rsid w:val="00776F13"/>
    <w:rsid w:val="00780C2B"/>
    <w:rsid w:val="007810DB"/>
    <w:rsid w:val="00781455"/>
    <w:rsid w:val="0078153D"/>
    <w:rsid w:val="007826C2"/>
    <w:rsid w:val="00782847"/>
    <w:rsid w:val="00783143"/>
    <w:rsid w:val="007838F7"/>
    <w:rsid w:val="0078596D"/>
    <w:rsid w:val="007864D1"/>
    <w:rsid w:val="00786E7B"/>
    <w:rsid w:val="00787A1D"/>
    <w:rsid w:val="0079000F"/>
    <w:rsid w:val="00791A4C"/>
    <w:rsid w:val="00791B33"/>
    <w:rsid w:val="00791E52"/>
    <w:rsid w:val="00793789"/>
    <w:rsid w:val="007937BC"/>
    <w:rsid w:val="007944BB"/>
    <w:rsid w:val="00794925"/>
    <w:rsid w:val="0079528E"/>
    <w:rsid w:val="007958BD"/>
    <w:rsid w:val="0079611E"/>
    <w:rsid w:val="007963F9"/>
    <w:rsid w:val="007969E9"/>
    <w:rsid w:val="007971D0"/>
    <w:rsid w:val="007972E4"/>
    <w:rsid w:val="00797DA6"/>
    <w:rsid w:val="007A0FBD"/>
    <w:rsid w:val="007A2E3E"/>
    <w:rsid w:val="007A309A"/>
    <w:rsid w:val="007A3321"/>
    <w:rsid w:val="007A3FEE"/>
    <w:rsid w:val="007A42FA"/>
    <w:rsid w:val="007A67BF"/>
    <w:rsid w:val="007A6ABF"/>
    <w:rsid w:val="007A72DD"/>
    <w:rsid w:val="007B01FB"/>
    <w:rsid w:val="007B0DBD"/>
    <w:rsid w:val="007B12BF"/>
    <w:rsid w:val="007B18B7"/>
    <w:rsid w:val="007B1AF6"/>
    <w:rsid w:val="007B211B"/>
    <w:rsid w:val="007B2900"/>
    <w:rsid w:val="007B46EB"/>
    <w:rsid w:val="007B4E83"/>
    <w:rsid w:val="007B50D4"/>
    <w:rsid w:val="007B5C26"/>
    <w:rsid w:val="007B6DDC"/>
    <w:rsid w:val="007B7865"/>
    <w:rsid w:val="007B7F14"/>
    <w:rsid w:val="007C0C37"/>
    <w:rsid w:val="007C0EC9"/>
    <w:rsid w:val="007C1BB1"/>
    <w:rsid w:val="007C2076"/>
    <w:rsid w:val="007C2B52"/>
    <w:rsid w:val="007C4351"/>
    <w:rsid w:val="007C5815"/>
    <w:rsid w:val="007C606F"/>
    <w:rsid w:val="007C7749"/>
    <w:rsid w:val="007D06E6"/>
    <w:rsid w:val="007D0BC1"/>
    <w:rsid w:val="007D109A"/>
    <w:rsid w:val="007D19BA"/>
    <w:rsid w:val="007D1C33"/>
    <w:rsid w:val="007D2377"/>
    <w:rsid w:val="007D2923"/>
    <w:rsid w:val="007D2D3C"/>
    <w:rsid w:val="007D2EBF"/>
    <w:rsid w:val="007D358A"/>
    <w:rsid w:val="007D4661"/>
    <w:rsid w:val="007D52A8"/>
    <w:rsid w:val="007D588E"/>
    <w:rsid w:val="007D5B21"/>
    <w:rsid w:val="007D5ED7"/>
    <w:rsid w:val="007D68BE"/>
    <w:rsid w:val="007E1B3A"/>
    <w:rsid w:val="007E3085"/>
    <w:rsid w:val="007E311B"/>
    <w:rsid w:val="007E44C5"/>
    <w:rsid w:val="007E47A7"/>
    <w:rsid w:val="007E69BA"/>
    <w:rsid w:val="007E6D18"/>
    <w:rsid w:val="007E6F6B"/>
    <w:rsid w:val="007E76E3"/>
    <w:rsid w:val="007E7B51"/>
    <w:rsid w:val="007F0204"/>
    <w:rsid w:val="007F0E0E"/>
    <w:rsid w:val="007F1841"/>
    <w:rsid w:val="007F198A"/>
    <w:rsid w:val="007F1A52"/>
    <w:rsid w:val="007F2351"/>
    <w:rsid w:val="007F35FC"/>
    <w:rsid w:val="007F4FFF"/>
    <w:rsid w:val="007F583E"/>
    <w:rsid w:val="007F6756"/>
    <w:rsid w:val="007F7A4B"/>
    <w:rsid w:val="007F7C00"/>
    <w:rsid w:val="007F7CBD"/>
    <w:rsid w:val="00800929"/>
    <w:rsid w:val="00801C83"/>
    <w:rsid w:val="00804003"/>
    <w:rsid w:val="008046A7"/>
    <w:rsid w:val="008055DE"/>
    <w:rsid w:val="008070B0"/>
    <w:rsid w:val="00807F5F"/>
    <w:rsid w:val="008118E2"/>
    <w:rsid w:val="00812298"/>
    <w:rsid w:val="00812A34"/>
    <w:rsid w:val="00816173"/>
    <w:rsid w:val="00820735"/>
    <w:rsid w:val="00820744"/>
    <w:rsid w:val="008208F7"/>
    <w:rsid w:val="00820D74"/>
    <w:rsid w:val="00820ED8"/>
    <w:rsid w:val="00821A4C"/>
    <w:rsid w:val="00821BF9"/>
    <w:rsid w:val="0082203E"/>
    <w:rsid w:val="00822403"/>
    <w:rsid w:val="008277B7"/>
    <w:rsid w:val="00827CE9"/>
    <w:rsid w:val="008306A6"/>
    <w:rsid w:val="00831679"/>
    <w:rsid w:val="00832429"/>
    <w:rsid w:val="008336ED"/>
    <w:rsid w:val="0083423C"/>
    <w:rsid w:val="0083476B"/>
    <w:rsid w:val="00834842"/>
    <w:rsid w:val="00834A66"/>
    <w:rsid w:val="00836102"/>
    <w:rsid w:val="00836BAB"/>
    <w:rsid w:val="008378A9"/>
    <w:rsid w:val="008419E4"/>
    <w:rsid w:val="00841EF3"/>
    <w:rsid w:val="00842644"/>
    <w:rsid w:val="00842E53"/>
    <w:rsid w:val="00843DD7"/>
    <w:rsid w:val="0084447B"/>
    <w:rsid w:val="00844CD5"/>
    <w:rsid w:val="00846596"/>
    <w:rsid w:val="00846929"/>
    <w:rsid w:val="00846D62"/>
    <w:rsid w:val="00847E61"/>
    <w:rsid w:val="00851B07"/>
    <w:rsid w:val="0085309C"/>
    <w:rsid w:val="008533A0"/>
    <w:rsid w:val="0085371F"/>
    <w:rsid w:val="008549F1"/>
    <w:rsid w:val="00855608"/>
    <w:rsid w:val="00855A8A"/>
    <w:rsid w:val="00855CA0"/>
    <w:rsid w:val="00855D78"/>
    <w:rsid w:val="008602E1"/>
    <w:rsid w:val="0086061B"/>
    <w:rsid w:val="008606E0"/>
    <w:rsid w:val="008610BA"/>
    <w:rsid w:val="00861F83"/>
    <w:rsid w:val="0086211E"/>
    <w:rsid w:val="00862586"/>
    <w:rsid w:val="00863936"/>
    <w:rsid w:val="00863C80"/>
    <w:rsid w:val="00864822"/>
    <w:rsid w:val="0086509E"/>
    <w:rsid w:val="00865AFF"/>
    <w:rsid w:val="008677C3"/>
    <w:rsid w:val="00870A2C"/>
    <w:rsid w:val="00871498"/>
    <w:rsid w:val="008715AC"/>
    <w:rsid w:val="00871A34"/>
    <w:rsid w:val="00871C48"/>
    <w:rsid w:val="0087297B"/>
    <w:rsid w:val="00872A69"/>
    <w:rsid w:val="00873B9C"/>
    <w:rsid w:val="008741D3"/>
    <w:rsid w:val="008743D1"/>
    <w:rsid w:val="0087498D"/>
    <w:rsid w:val="008749F6"/>
    <w:rsid w:val="00875449"/>
    <w:rsid w:val="00875461"/>
    <w:rsid w:val="00875571"/>
    <w:rsid w:val="00875645"/>
    <w:rsid w:val="008756F0"/>
    <w:rsid w:val="00875A69"/>
    <w:rsid w:val="008762EA"/>
    <w:rsid w:val="008768C1"/>
    <w:rsid w:val="0087707E"/>
    <w:rsid w:val="00877B96"/>
    <w:rsid w:val="00877D0B"/>
    <w:rsid w:val="0088125D"/>
    <w:rsid w:val="00881A3B"/>
    <w:rsid w:val="00881AE2"/>
    <w:rsid w:val="00881AF0"/>
    <w:rsid w:val="008820BE"/>
    <w:rsid w:val="008826C0"/>
    <w:rsid w:val="00883E74"/>
    <w:rsid w:val="00884CF4"/>
    <w:rsid w:val="00884DB2"/>
    <w:rsid w:val="0088546B"/>
    <w:rsid w:val="008858C1"/>
    <w:rsid w:val="00886DFB"/>
    <w:rsid w:val="00886EBA"/>
    <w:rsid w:val="00887227"/>
    <w:rsid w:val="008919F9"/>
    <w:rsid w:val="00892582"/>
    <w:rsid w:val="00892854"/>
    <w:rsid w:val="00893020"/>
    <w:rsid w:val="008935F5"/>
    <w:rsid w:val="00893F6D"/>
    <w:rsid w:val="008949F4"/>
    <w:rsid w:val="008953C5"/>
    <w:rsid w:val="0089756E"/>
    <w:rsid w:val="00897927"/>
    <w:rsid w:val="008A155E"/>
    <w:rsid w:val="008A1635"/>
    <w:rsid w:val="008A194F"/>
    <w:rsid w:val="008A25C5"/>
    <w:rsid w:val="008A2E43"/>
    <w:rsid w:val="008A3062"/>
    <w:rsid w:val="008A4B7B"/>
    <w:rsid w:val="008A4E7C"/>
    <w:rsid w:val="008A5AC2"/>
    <w:rsid w:val="008B011E"/>
    <w:rsid w:val="008B23A3"/>
    <w:rsid w:val="008B24AB"/>
    <w:rsid w:val="008B2E51"/>
    <w:rsid w:val="008B3A92"/>
    <w:rsid w:val="008B4E96"/>
    <w:rsid w:val="008B63FB"/>
    <w:rsid w:val="008B65A0"/>
    <w:rsid w:val="008B663D"/>
    <w:rsid w:val="008C08B8"/>
    <w:rsid w:val="008C0C93"/>
    <w:rsid w:val="008C0F22"/>
    <w:rsid w:val="008C141B"/>
    <w:rsid w:val="008C1636"/>
    <w:rsid w:val="008C1688"/>
    <w:rsid w:val="008C2272"/>
    <w:rsid w:val="008C29FD"/>
    <w:rsid w:val="008C336E"/>
    <w:rsid w:val="008C34EA"/>
    <w:rsid w:val="008C77E1"/>
    <w:rsid w:val="008C79D2"/>
    <w:rsid w:val="008C7FC5"/>
    <w:rsid w:val="008D0102"/>
    <w:rsid w:val="008D06EA"/>
    <w:rsid w:val="008D08CA"/>
    <w:rsid w:val="008D0C9B"/>
    <w:rsid w:val="008D0F97"/>
    <w:rsid w:val="008D1F43"/>
    <w:rsid w:val="008D233B"/>
    <w:rsid w:val="008D2E35"/>
    <w:rsid w:val="008D30A8"/>
    <w:rsid w:val="008D3D09"/>
    <w:rsid w:val="008D3FA7"/>
    <w:rsid w:val="008D522B"/>
    <w:rsid w:val="008D5A9D"/>
    <w:rsid w:val="008D6310"/>
    <w:rsid w:val="008D74B5"/>
    <w:rsid w:val="008D75E5"/>
    <w:rsid w:val="008E0B84"/>
    <w:rsid w:val="008E143E"/>
    <w:rsid w:val="008E201B"/>
    <w:rsid w:val="008E28D3"/>
    <w:rsid w:val="008E32A8"/>
    <w:rsid w:val="008E33B5"/>
    <w:rsid w:val="008E34C2"/>
    <w:rsid w:val="008E374C"/>
    <w:rsid w:val="008E3960"/>
    <w:rsid w:val="008E552C"/>
    <w:rsid w:val="008E71C2"/>
    <w:rsid w:val="008E7282"/>
    <w:rsid w:val="008E7816"/>
    <w:rsid w:val="008E7B8E"/>
    <w:rsid w:val="008F0042"/>
    <w:rsid w:val="008F07C9"/>
    <w:rsid w:val="008F0A8F"/>
    <w:rsid w:val="008F0F74"/>
    <w:rsid w:val="008F15AD"/>
    <w:rsid w:val="008F2690"/>
    <w:rsid w:val="008F3A6A"/>
    <w:rsid w:val="008F5C8D"/>
    <w:rsid w:val="008F5E1A"/>
    <w:rsid w:val="008F6639"/>
    <w:rsid w:val="008F6844"/>
    <w:rsid w:val="008F69BD"/>
    <w:rsid w:val="008F6AF5"/>
    <w:rsid w:val="008F7727"/>
    <w:rsid w:val="009009D1"/>
    <w:rsid w:val="009011BD"/>
    <w:rsid w:val="00901605"/>
    <w:rsid w:val="00901A5A"/>
    <w:rsid w:val="009022DE"/>
    <w:rsid w:val="00903283"/>
    <w:rsid w:val="009032FD"/>
    <w:rsid w:val="00903364"/>
    <w:rsid w:val="0090349F"/>
    <w:rsid w:val="00903BD9"/>
    <w:rsid w:val="00903C9F"/>
    <w:rsid w:val="00903D53"/>
    <w:rsid w:val="009045A1"/>
    <w:rsid w:val="00905543"/>
    <w:rsid w:val="009056FC"/>
    <w:rsid w:val="00906876"/>
    <w:rsid w:val="00906BCE"/>
    <w:rsid w:val="00906D3D"/>
    <w:rsid w:val="00907D4F"/>
    <w:rsid w:val="00911801"/>
    <w:rsid w:val="00911BA6"/>
    <w:rsid w:val="00912A2C"/>
    <w:rsid w:val="009135E9"/>
    <w:rsid w:val="009145FA"/>
    <w:rsid w:val="0091559D"/>
    <w:rsid w:val="00915627"/>
    <w:rsid w:val="00920E29"/>
    <w:rsid w:val="009223A9"/>
    <w:rsid w:val="00923FD5"/>
    <w:rsid w:val="00924A75"/>
    <w:rsid w:val="00924D9B"/>
    <w:rsid w:val="00925C27"/>
    <w:rsid w:val="00925E5B"/>
    <w:rsid w:val="00925FA1"/>
    <w:rsid w:val="009262FD"/>
    <w:rsid w:val="00927033"/>
    <w:rsid w:val="009271D9"/>
    <w:rsid w:val="00927779"/>
    <w:rsid w:val="00927D8B"/>
    <w:rsid w:val="009307ED"/>
    <w:rsid w:val="00930DEC"/>
    <w:rsid w:val="00931E7D"/>
    <w:rsid w:val="00931EFC"/>
    <w:rsid w:val="009325AD"/>
    <w:rsid w:val="00932E1B"/>
    <w:rsid w:val="009338FE"/>
    <w:rsid w:val="0093405B"/>
    <w:rsid w:val="009343C1"/>
    <w:rsid w:val="009353D0"/>
    <w:rsid w:val="009354B6"/>
    <w:rsid w:val="0093559A"/>
    <w:rsid w:val="00936144"/>
    <w:rsid w:val="00936DCB"/>
    <w:rsid w:val="00937A10"/>
    <w:rsid w:val="00940A85"/>
    <w:rsid w:val="00940E3F"/>
    <w:rsid w:val="00940E95"/>
    <w:rsid w:val="00941F91"/>
    <w:rsid w:val="00942306"/>
    <w:rsid w:val="00942547"/>
    <w:rsid w:val="00942943"/>
    <w:rsid w:val="009434F3"/>
    <w:rsid w:val="009437E0"/>
    <w:rsid w:val="009439E8"/>
    <w:rsid w:val="00943BE7"/>
    <w:rsid w:val="00945601"/>
    <w:rsid w:val="00945BE1"/>
    <w:rsid w:val="00945C8E"/>
    <w:rsid w:val="00945F14"/>
    <w:rsid w:val="00946B21"/>
    <w:rsid w:val="00947C2B"/>
    <w:rsid w:val="00947C75"/>
    <w:rsid w:val="009502DA"/>
    <w:rsid w:val="00950DA6"/>
    <w:rsid w:val="00950F99"/>
    <w:rsid w:val="00951725"/>
    <w:rsid w:val="00951F89"/>
    <w:rsid w:val="00952221"/>
    <w:rsid w:val="0095270F"/>
    <w:rsid w:val="00952F1F"/>
    <w:rsid w:val="00954F29"/>
    <w:rsid w:val="00961EB3"/>
    <w:rsid w:val="009622EB"/>
    <w:rsid w:val="00963323"/>
    <w:rsid w:val="00963AA3"/>
    <w:rsid w:val="0096528A"/>
    <w:rsid w:val="00967883"/>
    <w:rsid w:val="00967D63"/>
    <w:rsid w:val="00971B7E"/>
    <w:rsid w:val="00971E69"/>
    <w:rsid w:val="00972533"/>
    <w:rsid w:val="00972FE9"/>
    <w:rsid w:val="00973FC7"/>
    <w:rsid w:val="0097427B"/>
    <w:rsid w:val="009744D3"/>
    <w:rsid w:val="009748AD"/>
    <w:rsid w:val="00974D66"/>
    <w:rsid w:val="009761D7"/>
    <w:rsid w:val="00976753"/>
    <w:rsid w:val="00976EF4"/>
    <w:rsid w:val="009773AE"/>
    <w:rsid w:val="00981429"/>
    <w:rsid w:val="00981D11"/>
    <w:rsid w:val="00982C6A"/>
    <w:rsid w:val="00982EAE"/>
    <w:rsid w:val="00985DD4"/>
    <w:rsid w:val="00986F9B"/>
    <w:rsid w:val="00987C83"/>
    <w:rsid w:val="00987CD1"/>
    <w:rsid w:val="009904EC"/>
    <w:rsid w:val="00990E8D"/>
    <w:rsid w:val="00991D84"/>
    <w:rsid w:val="00992DF5"/>
    <w:rsid w:val="009944B6"/>
    <w:rsid w:val="009956F1"/>
    <w:rsid w:val="00996E17"/>
    <w:rsid w:val="0099709F"/>
    <w:rsid w:val="009979B3"/>
    <w:rsid w:val="00997CB3"/>
    <w:rsid w:val="009A0FD6"/>
    <w:rsid w:val="009A1120"/>
    <w:rsid w:val="009A3B90"/>
    <w:rsid w:val="009A67F4"/>
    <w:rsid w:val="009A6877"/>
    <w:rsid w:val="009A7860"/>
    <w:rsid w:val="009A7D41"/>
    <w:rsid w:val="009B04CA"/>
    <w:rsid w:val="009B0E0D"/>
    <w:rsid w:val="009B0FC1"/>
    <w:rsid w:val="009B1693"/>
    <w:rsid w:val="009B2A5C"/>
    <w:rsid w:val="009B2C2B"/>
    <w:rsid w:val="009B3404"/>
    <w:rsid w:val="009B40F6"/>
    <w:rsid w:val="009B4B44"/>
    <w:rsid w:val="009B6339"/>
    <w:rsid w:val="009B6E24"/>
    <w:rsid w:val="009B77A3"/>
    <w:rsid w:val="009B7892"/>
    <w:rsid w:val="009B7F8B"/>
    <w:rsid w:val="009C07E9"/>
    <w:rsid w:val="009C25D2"/>
    <w:rsid w:val="009C2E2A"/>
    <w:rsid w:val="009C393B"/>
    <w:rsid w:val="009C564E"/>
    <w:rsid w:val="009C5BEA"/>
    <w:rsid w:val="009C6B77"/>
    <w:rsid w:val="009C7674"/>
    <w:rsid w:val="009C7942"/>
    <w:rsid w:val="009D024E"/>
    <w:rsid w:val="009D0BC4"/>
    <w:rsid w:val="009D15A7"/>
    <w:rsid w:val="009D25D7"/>
    <w:rsid w:val="009D2F90"/>
    <w:rsid w:val="009D323A"/>
    <w:rsid w:val="009D3CE1"/>
    <w:rsid w:val="009D3E56"/>
    <w:rsid w:val="009D50DB"/>
    <w:rsid w:val="009D5636"/>
    <w:rsid w:val="009D65CD"/>
    <w:rsid w:val="009D6FF5"/>
    <w:rsid w:val="009D73DE"/>
    <w:rsid w:val="009D77D8"/>
    <w:rsid w:val="009E03D9"/>
    <w:rsid w:val="009E081A"/>
    <w:rsid w:val="009E0E4C"/>
    <w:rsid w:val="009E11BB"/>
    <w:rsid w:val="009E1AFC"/>
    <w:rsid w:val="009E2A1A"/>
    <w:rsid w:val="009E33CF"/>
    <w:rsid w:val="009E38C3"/>
    <w:rsid w:val="009E396C"/>
    <w:rsid w:val="009E5377"/>
    <w:rsid w:val="009E541D"/>
    <w:rsid w:val="009E542C"/>
    <w:rsid w:val="009E5E60"/>
    <w:rsid w:val="009E6158"/>
    <w:rsid w:val="009E621E"/>
    <w:rsid w:val="009E65AF"/>
    <w:rsid w:val="009E6B1B"/>
    <w:rsid w:val="009E733B"/>
    <w:rsid w:val="009E78C5"/>
    <w:rsid w:val="009E7EED"/>
    <w:rsid w:val="009F05F8"/>
    <w:rsid w:val="009F0AA8"/>
    <w:rsid w:val="009F0EC0"/>
    <w:rsid w:val="009F1DED"/>
    <w:rsid w:val="009F27D2"/>
    <w:rsid w:val="009F30F3"/>
    <w:rsid w:val="009F31BF"/>
    <w:rsid w:val="009F33FB"/>
    <w:rsid w:val="009F48C1"/>
    <w:rsid w:val="009F585B"/>
    <w:rsid w:val="009F5934"/>
    <w:rsid w:val="009F6298"/>
    <w:rsid w:val="009F6ACF"/>
    <w:rsid w:val="009F7B68"/>
    <w:rsid w:val="00A008FF"/>
    <w:rsid w:val="00A01375"/>
    <w:rsid w:val="00A0239D"/>
    <w:rsid w:val="00A02FD2"/>
    <w:rsid w:val="00A02FE1"/>
    <w:rsid w:val="00A03780"/>
    <w:rsid w:val="00A03D8D"/>
    <w:rsid w:val="00A041B4"/>
    <w:rsid w:val="00A0530F"/>
    <w:rsid w:val="00A058F6"/>
    <w:rsid w:val="00A0629E"/>
    <w:rsid w:val="00A06A5C"/>
    <w:rsid w:val="00A0710E"/>
    <w:rsid w:val="00A072B8"/>
    <w:rsid w:val="00A07F34"/>
    <w:rsid w:val="00A11407"/>
    <w:rsid w:val="00A11590"/>
    <w:rsid w:val="00A1362B"/>
    <w:rsid w:val="00A14221"/>
    <w:rsid w:val="00A14B2B"/>
    <w:rsid w:val="00A14DC3"/>
    <w:rsid w:val="00A15090"/>
    <w:rsid w:val="00A16177"/>
    <w:rsid w:val="00A1639B"/>
    <w:rsid w:val="00A163CD"/>
    <w:rsid w:val="00A164B0"/>
    <w:rsid w:val="00A16570"/>
    <w:rsid w:val="00A1669A"/>
    <w:rsid w:val="00A16C05"/>
    <w:rsid w:val="00A1724F"/>
    <w:rsid w:val="00A20C97"/>
    <w:rsid w:val="00A222EE"/>
    <w:rsid w:val="00A225C7"/>
    <w:rsid w:val="00A23652"/>
    <w:rsid w:val="00A23807"/>
    <w:rsid w:val="00A239C8"/>
    <w:rsid w:val="00A2443D"/>
    <w:rsid w:val="00A24707"/>
    <w:rsid w:val="00A2542B"/>
    <w:rsid w:val="00A259C5"/>
    <w:rsid w:val="00A27DF4"/>
    <w:rsid w:val="00A30C0A"/>
    <w:rsid w:val="00A30CE4"/>
    <w:rsid w:val="00A31B82"/>
    <w:rsid w:val="00A31FD0"/>
    <w:rsid w:val="00A3265E"/>
    <w:rsid w:val="00A35C14"/>
    <w:rsid w:val="00A35FF8"/>
    <w:rsid w:val="00A36986"/>
    <w:rsid w:val="00A37039"/>
    <w:rsid w:val="00A37D58"/>
    <w:rsid w:val="00A403FE"/>
    <w:rsid w:val="00A41268"/>
    <w:rsid w:val="00A41368"/>
    <w:rsid w:val="00A41AB5"/>
    <w:rsid w:val="00A43366"/>
    <w:rsid w:val="00A44AFB"/>
    <w:rsid w:val="00A4546B"/>
    <w:rsid w:val="00A466E9"/>
    <w:rsid w:val="00A473CB"/>
    <w:rsid w:val="00A51060"/>
    <w:rsid w:val="00A51D10"/>
    <w:rsid w:val="00A523B1"/>
    <w:rsid w:val="00A5249C"/>
    <w:rsid w:val="00A54886"/>
    <w:rsid w:val="00A552F4"/>
    <w:rsid w:val="00A55CF8"/>
    <w:rsid w:val="00A55D31"/>
    <w:rsid w:val="00A55D55"/>
    <w:rsid w:val="00A5700A"/>
    <w:rsid w:val="00A5756A"/>
    <w:rsid w:val="00A57617"/>
    <w:rsid w:val="00A57BC4"/>
    <w:rsid w:val="00A57D72"/>
    <w:rsid w:val="00A61795"/>
    <w:rsid w:val="00A61E3C"/>
    <w:rsid w:val="00A62255"/>
    <w:rsid w:val="00A650C9"/>
    <w:rsid w:val="00A6573D"/>
    <w:rsid w:val="00A65F23"/>
    <w:rsid w:val="00A66915"/>
    <w:rsid w:val="00A6698D"/>
    <w:rsid w:val="00A673F3"/>
    <w:rsid w:val="00A7158F"/>
    <w:rsid w:val="00A71FB8"/>
    <w:rsid w:val="00A7330A"/>
    <w:rsid w:val="00A74F14"/>
    <w:rsid w:val="00A7527D"/>
    <w:rsid w:val="00A75433"/>
    <w:rsid w:val="00A75E9D"/>
    <w:rsid w:val="00A7722C"/>
    <w:rsid w:val="00A772A2"/>
    <w:rsid w:val="00A803A2"/>
    <w:rsid w:val="00A824D7"/>
    <w:rsid w:val="00A8791E"/>
    <w:rsid w:val="00A903CF"/>
    <w:rsid w:val="00A90814"/>
    <w:rsid w:val="00A90E13"/>
    <w:rsid w:val="00A91C0E"/>
    <w:rsid w:val="00A91EC6"/>
    <w:rsid w:val="00A924F1"/>
    <w:rsid w:val="00A93FDB"/>
    <w:rsid w:val="00A940EF"/>
    <w:rsid w:val="00A9427B"/>
    <w:rsid w:val="00A946CA"/>
    <w:rsid w:val="00A949FF"/>
    <w:rsid w:val="00A94CF0"/>
    <w:rsid w:val="00A95D0C"/>
    <w:rsid w:val="00A9627C"/>
    <w:rsid w:val="00A9643D"/>
    <w:rsid w:val="00A96FC1"/>
    <w:rsid w:val="00A97EA8"/>
    <w:rsid w:val="00AA0F88"/>
    <w:rsid w:val="00AA1F1D"/>
    <w:rsid w:val="00AA21BE"/>
    <w:rsid w:val="00AA284D"/>
    <w:rsid w:val="00AA375C"/>
    <w:rsid w:val="00AA4276"/>
    <w:rsid w:val="00AA472D"/>
    <w:rsid w:val="00AA51A3"/>
    <w:rsid w:val="00AA5C53"/>
    <w:rsid w:val="00AA6C54"/>
    <w:rsid w:val="00AB00C8"/>
    <w:rsid w:val="00AB1282"/>
    <w:rsid w:val="00AB1C6B"/>
    <w:rsid w:val="00AB2673"/>
    <w:rsid w:val="00AB335B"/>
    <w:rsid w:val="00AB3610"/>
    <w:rsid w:val="00AB3D2B"/>
    <w:rsid w:val="00AB4887"/>
    <w:rsid w:val="00AC0BBA"/>
    <w:rsid w:val="00AC0F08"/>
    <w:rsid w:val="00AC1C85"/>
    <w:rsid w:val="00AC2D50"/>
    <w:rsid w:val="00AC3DBC"/>
    <w:rsid w:val="00AC4069"/>
    <w:rsid w:val="00AC420F"/>
    <w:rsid w:val="00AC4E8A"/>
    <w:rsid w:val="00AC6069"/>
    <w:rsid w:val="00AC641A"/>
    <w:rsid w:val="00AC66FC"/>
    <w:rsid w:val="00AC7060"/>
    <w:rsid w:val="00AC7446"/>
    <w:rsid w:val="00AD0C6C"/>
    <w:rsid w:val="00AD1DDF"/>
    <w:rsid w:val="00AD1FA0"/>
    <w:rsid w:val="00AD1FBA"/>
    <w:rsid w:val="00AD2104"/>
    <w:rsid w:val="00AD27E0"/>
    <w:rsid w:val="00AD31BA"/>
    <w:rsid w:val="00AD4D04"/>
    <w:rsid w:val="00AD5431"/>
    <w:rsid w:val="00AD71D3"/>
    <w:rsid w:val="00AD7279"/>
    <w:rsid w:val="00AE06CD"/>
    <w:rsid w:val="00AE0741"/>
    <w:rsid w:val="00AE0777"/>
    <w:rsid w:val="00AE13B3"/>
    <w:rsid w:val="00AE14B1"/>
    <w:rsid w:val="00AE17B3"/>
    <w:rsid w:val="00AE1B78"/>
    <w:rsid w:val="00AE1D4D"/>
    <w:rsid w:val="00AE20F5"/>
    <w:rsid w:val="00AE2740"/>
    <w:rsid w:val="00AE2ADF"/>
    <w:rsid w:val="00AE436A"/>
    <w:rsid w:val="00AE438F"/>
    <w:rsid w:val="00AE4642"/>
    <w:rsid w:val="00AE4859"/>
    <w:rsid w:val="00AE4C0C"/>
    <w:rsid w:val="00AE4D86"/>
    <w:rsid w:val="00AE4F25"/>
    <w:rsid w:val="00AE59A7"/>
    <w:rsid w:val="00AE5B14"/>
    <w:rsid w:val="00AE65FD"/>
    <w:rsid w:val="00AE66C6"/>
    <w:rsid w:val="00AE717E"/>
    <w:rsid w:val="00AF07D4"/>
    <w:rsid w:val="00AF08D7"/>
    <w:rsid w:val="00AF0DD8"/>
    <w:rsid w:val="00AF1697"/>
    <w:rsid w:val="00AF208F"/>
    <w:rsid w:val="00AF28E9"/>
    <w:rsid w:val="00AF2AAC"/>
    <w:rsid w:val="00AF2C27"/>
    <w:rsid w:val="00AF3150"/>
    <w:rsid w:val="00AF36D7"/>
    <w:rsid w:val="00AF3769"/>
    <w:rsid w:val="00AF4ED0"/>
    <w:rsid w:val="00AF4FA9"/>
    <w:rsid w:val="00AF563B"/>
    <w:rsid w:val="00AF57D0"/>
    <w:rsid w:val="00AF5F8F"/>
    <w:rsid w:val="00AF6DDC"/>
    <w:rsid w:val="00AF764C"/>
    <w:rsid w:val="00AF7D39"/>
    <w:rsid w:val="00B00814"/>
    <w:rsid w:val="00B015CC"/>
    <w:rsid w:val="00B01857"/>
    <w:rsid w:val="00B02A48"/>
    <w:rsid w:val="00B03202"/>
    <w:rsid w:val="00B037B3"/>
    <w:rsid w:val="00B046D2"/>
    <w:rsid w:val="00B0602B"/>
    <w:rsid w:val="00B06C0F"/>
    <w:rsid w:val="00B06C21"/>
    <w:rsid w:val="00B06ED4"/>
    <w:rsid w:val="00B10985"/>
    <w:rsid w:val="00B12510"/>
    <w:rsid w:val="00B1303E"/>
    <w:rsid w:val="00B135F5"/>
    <w:rsid w:val="00B1396F"/>
    <w:rsid w:val="00B142F9"/>
    <w:rsid w:val="00B155E8"/>
    <w:rsid w:val="00B159BF"/>
    <w:rsid w:val="00B1621D"/>
    <w:rsid w:val="00B16AC3"/>
    <w:rsid w:val="00B20673"/>
    <w:rsid w:val="00B20CCE"/>
    <w:rsid w:val="00B20DBB"/>
    <w:rsid w:val="00B211A4"/>
    <w:rsid w:val="00B21879"/>
    <w:rsid w:val="00B2190C"/>
    <w:rsid w:val="00B21C08"/>
    <w:rsid w:val="00B21E4C"/>
    <w:rsid w:val="00B22883"/>
    <w:rsid w:val="00B2590B"/>
    <w:rsid w:val="00B2631A"/>
    <w:rsid w:val="00B27323"/>
    <w:rsid w:val="00B279DD"/>
    <w:rsid w:val="00B27C5F"/>
    <w:rsid w:val="00B31F7E"/>
    <w:rsid w:val="00B323F6"/>
    <w:rsid w:val="00B32DEF"/>
    <w:rsid w:val="00B33B72"/>
    <w:rsid w:val="00B33DCB"/>
    <w:rsid w:val="00B33F51"/>
    <w:rsid w:val="00B34CA9"/>
    <w:rsid w:val="00B350AF"/>
    <w:rsid w:val="00B35AC4"/>
    <w:rsid w:val="00B35B4A"/>
    <w:rsid w:val="00B35C6D"/>
    <w:rsid w:val="00B35D54"/>
    <w:rsid w:val="00B369AD"/>
    <w:rsid w:val="00B37055"/>
    <w:rsid w:val="00B37979"/>
    <w:rsid w:val="00B37AEE"/>
    <w:rsid w:val="00B400C4"/>
    <w:rsid w:val="00B40868"/>
    <w:rsid w:val="00B40E55"/>
    <w:rsid w:val="00B4201B"/>
    <w:rsid w:val="00B42D60"/>
    <w:rsid w:val="00B433D9"/>
    <w:rsid w:val="00B43B57"/>
    <w:rsid w:val="00B443FA"/>
    <w:rsid w:val="00B44B22"/>
    <w:rsid w:val="00B456C3"/>
    <w:rsid w:val="00B45FC6"/>
    <w:rsid w:val="00B46D75"/>
    <w:rsid w:val="00B46E02"/>
    <w:rsid w:val="00B4716B"/>
    <w:rsid w:val="00B4775D"/>
    <w:rsid w:val="00B50578"/>
    <w:rsid w:val="00B50A5B"/>
    <w:rsid w:val="00B50C2C"/>
    <w:rsid w:val="00B5142A"/>
    <w:rsid w:val="00B51F1E"/>
    <w:rsid w:val="00B52104"/>
    <w:rsid w:val="00B52174"/>
    <w:rsid w:val="00B52884"/>
    <w:rsid w:val="00B547A0"/>
    <w:rsid w:val="00B54BF9"/>
    <w:rsid w:val="00B55E0E"/>
    <w:rsid w:val="00B60894"/>
    <w:rsid w:val="00B6128C"/>
    <w:rsid w:val="00B61365"/>
    <w:rsid w:val="00B61BB6"/>
    <w:rsid w:val="00B61F1F"/>
    <w:rsid w:val="00B638A6"/>
    <w:rsid w:val="00B63F2E"/>
    <w:rsid w:val="00B64715"/>
    <w:rsid w:val="00B648B1"/>
    <w:rsid w:val="00B6563E"/>
    <w:rsid w:val="00B672EE"/>
    <w:rsid w:val="00B672F9"/>
    <w:rsid w:val="00B706D0"/>
    <w:rsid w:val="00B70884"/>
    <w:rsid w:val="00B7131A"/>
    <w:rsid w:val="00B73622"/>
    <w:rsid w:val="00B74D4D"/>
    <w:rsid w:val="00B7545E"/>
    <w:rsid w:val="00B76F5B"/>
    <w:rsid w:val="00B770CD"/>
    <w:rsid w:val="00B772A2"/>
    <w:rsid w:val="00B772E9"/>
    <w:rsid w:val="00B77F55"/>
    <w:rsid w:val="00B80822"/>
    <w:rsid w:val="00B808D0"/>
    <w:rsid w:val="00B814D8"/>
    <w:rsid w:val="00B817DD"/>
    <w:rsid w:val="00B819D7"/>
    <w:rsid w:val="00B81A0A"/>
    <w:rsid w:val="00B82143"/>
    <w:rsid w:val="00B82727"/>
    <w:rsid w:val="00B83ABA"/>
    <w:rsid w:val="00B8423E"/>
    <w:rsid w:val="00B862A7"/>
    <w:rsid w:val="00B87A58"/>
    <w:rsid w:val="00B87DB9"/>
    <w:rsid w:val="00B9053F"/>
    <w:rsid w:val="00B90734"/>
    <w:rsid w:val="00B90D9C"/>
    <w:rsid w:val="00B915F4"/>
    <w:rsid w:val="00B9241D"/>
    <w:rsid w:val="00B92CEA"/>
    <w:rsid w:val="00B9447F"/>
    <w:rsid w:val="00B94E37"/>
    <w:rsid w:val="00B95306"/>
    <w:rsid w:val="00B96982"/>
    <w:rsid w:val="00B97D5B"/>
    <w:rsid w:val="00BA2185"/>
    <w:rsid w:val="00BA2E23"/>
    <w:rsid w:val="00BA3A73"/>
    <w:rsid w:val="00BA4EF0"/>
    <w:rsid w:val="00BA523B"/>
    <w:rsid w:val="00BA60D7"/>
    <w:rsid w:val="00BA6204"/>
    <w:rsid w:val="00BA6440"/>
    <w:rsid w:val="00BA7392"/>
    <w:rsid w:val="00BA7630"/>
    <w:rsid w:val="00BA7F46"/>
    <w:rsid w:val="00BB02E9"/>
    <w:rsid w:val="00BB0790"/>
    <w:rsid w:val="00BB1540"/>
    <w:rsid w:val="00BB2503"/>
    <w:rsid w:val="00BB39FA"/>
    <w:rsid w:val="00BB3E56"/>
    <w:rsid w:val="00BB4C86"/>
    <w:rsid w:val="00BB4D75"/>
    <w:rsid w:val="00BB4E94"/>
    <w:rsid w:val="00BB5386"/>
    <w:rsid w:val="00BB69DC"/>
    <w:rsid w:val="00BB7E95"/>
    <w:rsid w:val="00BC0E8F"/>
    <w:rsid w:val="00BC18A2"/>
    <w:rsid w:val="00BC19E9"/>
    <w:rsid w:val="00BC2B20"/>
    <w:rsid w:val="00BC3447"/>
    <w:rsid w:val="00BC347D"/>
    <w:rsid w:val="00BC43AB"/>
    <w:rsid w:val="00BC533C"/>
    <w:rsid w:val="00BC53BB"/>
    <w:rsid w:val="00BC5DBF"/>
    <w:rsid w:val="00BC6967"/>
    <w:rsid w:val="00BC6B0E"/>
    <w:rsid w:val="00BD02FB"/>
    <w:rsid w:val="00BD06BF"/>
    <w:rsid w:val="00BD23CF"/>
    <w:rsid w:val="00BD2855"/>
    <w:rsid w:val="00BD2920"/>
    <w:rsid w:val="00BD4D73"/>
    <w:rsid w:val="00BD6555"/>
    <w:rsid w:val="00BD743F"/>
    <w:rsid w:val="00BE00C4"/>
    <w:rsid w:val="00BE044B"/>
    <w:rsid w:val="00BE1754"/>
    <w:rsid w:val="00BE18CA"/>
    <w:rsid w:val="00BE396E"/>
    <w:rsid w:val="00BE4823"/>
    <w:rsid w:val="00BE4F7B"/>
    <w:rsid w:val="00BE5FA9"/>
    <w:rsid w:val="00BE63EB"/>
    <w:rsid w:val="00BE6671"/>
    <w:rsid w:val="00BE68BB"/>
    <w:rsid w:val="00BE7792"/>
    <w:rsid w:val="00BF0982"/>
    <w:rsid w:val="00BF1045"/>
    <w:rsid w:val="00BF18F4"/>
    <w:rsid w:val="00BF2BFB"/>
    <w:rsid w:val="00BF2D40"/>
    <w:rsid w:val="00BF3078"/>
    <w:rsid w:val="00BF3C14"/>
    <w:rsid w:val="00BF4BB8"/>
    <w:rsid w:val="00BF52E3"/>
    <w:rsid w:val="00BF5398"/>
    <w:rsid w:val="00BF5F0D"/>
    <w:rsid w:val="00BF7BEB"/>
    <w:rsid w:val="00BF7D1E"/>
    <w:rsid w:val="00BF7D69"/>
    <w:rsid w:val="00C00C7A"/>
    <w:rsid w:val="00C011FA"/>
    <w:rsid w:val="00C019F5"/>
    <w:rsid w:val="00C01D6B"/>
    <w:rsid w:val="00C020D1"/>
    <w:rsid w:val="00C03221"/>
    <w:rsid w:val="00C03C9B"/>
    <w:rsid w:val="00C047DB"/>
    <w:rsid w:val="00C04D31"/>
    <w:rsid w:val="00C05F1B"/>
    <w:rsid w:val="00C06180"/>
    <w:rsid w:val="00C063DE"/>
    <w:rsid w:val="00C0643D"/>
    <w:rsid w:val="00C06CC6"/>
    <w:rsid w:val="00C0792E"/>
    <w:rsid w:val="00C104CA"/>
    <w:rsid w:val="00C10555"/>
    <w:rsid w:val="00C12390"/>
    <w:rsid w:val="00C12F4B"/>
    <w:rsid w:val="00C133E4"/>
    <w:rsid w:val="00C1444B"/>
    <w:rsid w:val="00C14610"/>
    <w:rsid w:val="00C14C5C"/>
    <w:rsid w:val="00C15456"/>
    <w:rsid w:val="00C155B4"/>
    <w:rsid w:val="00C16E75"/>
    <w:rsid w:val="00C2027B"/>
    <w:rsid w:val="00C20A2A"/>
    <w:rsid w:val="00C20B0C"/>
    <w:rsid w:val="00C22D59"/>
    <w:rsid w:val="00C23F06"/>
    <w:rsid w:val="00C247FE"/>
    <w:rsid w:val="00C24A65"/>
    <w:rsid w:val="00C24B8C"/>
    <w:rsid w:val="00C2727D"/>
    <w:rsid w:val="00C305AB"/>
    <w:rsid w:val="00C30A2E"/>
    <w:rsid w:val="00C31ACB"/>
    <w:rsid w:val="00C322E2"/>
    <w:rsid w:val="00C33733"/>
    <w:rsid w:val="00C34350"/>
    <w:rsid w:val="00C3466E"/>
    <w:rsid w:val="00C3536D"/>
    <w:rsid w:val="00C35585"/>
    <w:rsid w:val="00C35651"/>
    <w:rsid w:val="00C361F9"/>
    <w:rsid w:val="00C370DF"/>
    <w:rsid w:val="00C37BD2"/>
    <w:rsid w:val="00C40F97"/>
    <w:rsid w:val="00C41448"/>
    <w:rsid w:val="00C419A5"/>
    <w:rsid w:val="00C41D9C"/>
    <w:rsid w:val="00C4272A"/>
    <w:rsid w:val="00C43793"/>
    <w:rsid w:val="00C43E4D"/>
    <w:rsid w:val="00C43E79"/>
    <w:rsid w:val="00C4451E"/>
    <w:rsid w:val="00C44C63"/>
    <w:rsid w:val="00C450C6"/>
    <w:rsid w:val="00C451B5"/>
    <w:rsid w:val="00C452B6"/>
    <w:rsid w:val="00C458EE"/>
    <w:rsid w:val="00C4597C"/>
    <w:rsid w:val="00C459EA"/>
    <w:rsid w:val="00C506CF"/>
    <w:rsid w:val="00C51EFD"/>
    <w:rsid w:val="00C51F74"/>
    <w:rsid w:val="00C52BDD"/>
    <w:rsid w:val="00C52C6D"/>
    <w:rsid w:val="00C538E4"/>
    <w:rsid w:val="00C542DA"/>
    <w:rsid w:val="00C5458D"/>
    <w:rsid w:val="00C54BDE"/>
    <w:rsid w:val="00C54C0C"/>
    <w:rsid w:val="00C5503B"/>
    <w:rsid w:val="00C60235"/>
    <w:rsid w:val="00C60CA1"/>
    <w:rsid w:val="00C60E33"/>
    <w:rsid w:val="00C62059"/>
    <w:rsid w:val="00C62FAC"/>
    <w:rsid w:val="00C63F5F"/>
    <w:rsid w:val="00C64132"/>
    <w:rsid w:val="00C647A0"/>
    <w:rsid w:val="00C648D6"/>
    <w:rsid w:val="00C64D87"/>
    <w:rsid w:val="00C658CA"/>
    <w:rsid w:val="00C65905"/>
    <w:rsid w:val="00C65AE6"/>
    <w:rsid w:val="00C66990"/>
    <w:rsid w:val="00C6724B"/>
    <w:rsid w:val="00C7050A"/>
    <w:rsid w:val="00C722F5"/>
    <w:rsid w:val="00C72D65"/>
    <w:rsid w:val="00C7300E"/>
    <w:rsid w:val="00C73E51"/>
    <w:rsid w:val="00C74599"/>
    <w:rsid w:val="00C75D54"/>
    <w:rsid w:val="00C76221"/>
    <w:rsid w:val="00C769A8"/>
    <w:rsid w:val="00C77647"/>
    <w:rsid w:val="00C778A2"/>
    <w:rsid w:val="00C77CE4"/>
    <w:rsid w:val="00C77FD4"/>
    <w:rsid w:val="00C80682"/>
    <w:rsid w:val="00C81E68"/>
    <w:rsid w:val="00C83553"/>
    <w:rsid w:val="00C83875"/>
    <w:rsid w:val="00C83990"/>
    <w:rsid w:val="00C83AD1"/>
    <w:rsid w:val="00C842BF"/>
    <w:rsid w:val="00C84A87"/>
    <w:rsid w:val="00C84B83"/>
    <w:rsid w:val="00C84BF7"/>
    <w:rsid w:val="00C90195"/>
    <w:rsid w:val="00C9056C"/>
    <w:rsid w:val="00C91AAF"/>
    <w:rsid w:val="00C91FD5"/>
    <w:rsid w:val="00C925C6"/>
    <w:rsid w:val="00C92716"/>
    <w:rsid w:val="00C92A37"/>
    <w:rsid w:val="00C92FE1"/>
    <w:rsid w:val="00C93405"/>
    <w:rsid w:val="00C94E04"/>
    <w:rsid w:val="00C951D9"/>
    <w:rsid w:val="00C952EA"/>
    <w:rsid w:val="00C95942"/>
    <w:rsid w:val="00C96989"/>
    <w:rsid w:val="00C96C78"/>
    <w:rsid w:val="00C97176"/>
    <w:rsid w:val="00CA09BC"/>
    <w:rsid w:val="00CA139F"/>
    <w:rsid w:val="00CA1790"/>
    <w:rsid w:val="00CA1E62"/>
    <w:rsid w:val="00CA27F6"/>
    <w:rsid w:val="00CA2BB1"/>
    <w:rsid w:val="00CA3BC9"/>
    <w:rsid w:val="00CA40D2"/>
    <w:rsid w:val="00CA4231"/>
    <w:rsid w:val="00CA514C"/>
    <w:rsid w:val="00CA59EC"/>
    <w:rsid w:val="00CA693F"/>
    <w:rsid w:val="00CA7697"/>
    <w:rsid w:val="00CA7B33"/>
    <w:rsid w:val="00CA7B84"/>
    <w:rsid w:val="00CB0259"/>
    <w:rsid w:val="00CB13F9"/>
    <w:rsid w:val="00CB1F4E"/>
    <w:rsid w:val="00CB2E9C"/>
    <w:rsid w:val="00CB3CE6"/>
    <w:rsid w:val="00CB411A"/>
    <w:rsid w:val="00CB4559"/>
    <w:rsid w:val="00CB4575"/>
    <w:rsid w:val="00CB5865"/>
    <w:rsid w:val="00CB6B0E"/>
    <w:rsid w:val="00CB6EFC"/>
    <w:rsid w:val="00CC19BD"/>
    <w:rsid w:val="00CC1D81"/>
    <w:rsid w:val="00CC243D"/>
    <w:rsid w:val="00CC2C18"/>
    <w:rsid w:val="00CC314D"/>
    <w:rsid w:val="00CC42B5"/>
    <w:rsid w:val="00CC42D2"/>
    <w:rsid w:val="00CC54D6"/>
    <w:rsid w:val="00CC57E9"/>
    <w:rsid w:val="00CC5A85"/>
    <w:rsid w:val="00CC6CF5"/>
    <w:rsid w:val="00CC6F13"/>
    <w:rsid w:val="00CC755E"/>
    <w:rsid w:val="00CD026A"/>
    <w:rsid w:val="00CD0651"/>
    <w:rsid w:val="00CD1D91"/>
    <w:rsid w:val="00CD2F6A"/>
    <w:rsid w:val="00CD3BE4"/>
    <w:rsid w:val="00CD3C1F"/>
    <w:rsid w:val="00CD53AD"/>
    <w:rsid w:val="00CD5F0A"/>
    <w:rsid w:val="00CD65E9"/>
    <w:rsid w:val="00CD673C"/>
    <w:rsid w:val="00CD6B3D"/>
    <w:rsid w:val="00CD73D0"/>
    <w:rsid w:val="00CD7B29"/>
    <w:rsid w:val="00CE0267"/>
    <w:rsid w:val="00CE0658"/>
    <w:rsid w:val="00CE2B82"/>
    <w:rsid w:val="00CE3E00"/>
    <w:rsid w:val="00CE3F25"/>
    <w:rsid w:val="00CE47C3"/>
    <w:rsid w:val="00CE4D7E"/>
    <w:rsid w:val="00CE4DF8"/>
    <w:rsid w:val="00CE639D"/>
    <w:rsid w:val="00CE6B4B"/>
    <w:rsid w:val="00CF07A7"/>
    <w:rsid w:val="00CF0879"/>
    <w:rsid w:val="00CF18D0"/>
    <w:rsid w:val="00CF1BD9"/>
    <w:rsid w:val="00CF25E9"/>
    <w:rsid w:val="00CF3D87"/>
    <w:rsid w:val="00CF4F88"/>
    <w:rsid w:val="00CF5D68"/>
    <w:rsid w:val="00CF69AC"/>
    <w:rsid w:val="00CF725C"/>
    <w:rsid w:val="00D0040D"/>
    <w:rsid w:val="00D01EEB"/>
    <w:rsid w:val="00D02ABD"/>
    <w:rsid w:val="00D02D77"/>
    <w:rsid w:val="00D02E42"/>
    <w:rsid w:val="00D03A85"/>
    <w:rsid w:val="00D042C7"/>
    <w:rsid w:val="00D05F08"/>
    <w:rsid w:val="00D06B84"/>
    <w:rsid w:val="00D07B51"/>
    <w:rsid w:val="00D102FA"/>
    <w:rsid w:val="00D10EAC"/>
    <w:rsid w:val="00D1288A"/>
    <w:rsid w:val="00D1415E"/>
    <w:rsid w:val="00D15379"/>
    <w:rsid w:val="00D15575"/>
    <w:rsid w:val="00D16BE2"/>
    <w:rsid w:val="00D17BC0"/>
    <w:rsid w:val="00D17C4D"/>
    <w:rsid w:val="00D17DA3"/>
    <w:rsid w:val="00D20D88"/>
    <w:rsid w:val="00D21474"/>
    <w:rsid w:val="00D22497"/>
    <w:rsid w:val="00D229DA"/>
    <w:rsid w:val="00D23100"/>
    <w:rsid w:val="00D2358E"/>
    <w:rsid w:val="00D26D6D"/>
    <w:rsid w:val="00D272CF"/>
    <w:rsid w:val="00D27494"/>
    <w:rsid w:val="00D27F72"/>
    <w:rsid w:val="00D30AE0"/>
    <w:rsid w:val="00D30F76"/>
    <w:rsid w:val="00D33A64"/>
    <w:rsid w:val="00D3434B"/>
    <w:rsid w:val="00D34F3F"/>
    <w:rsid w:val="00D35B25"/>
    <w:rsid w:val="00D37571"/>
    <w:rsid w:val="00D40B98"/>
    <w:rsid w:val="00D41C03"/>
    <w:rsid w:val="00D42479"/>
    <w:rsid w:val="00D4262E"/>
    <w:rsid w:val="00D428C3"/>
    <w:rsid w:val="00D42BA3"/>
    <w:rsid w:val="00D43361"/>
    <w:rsid w:val="00D43DF8"/>
    <w:rsid w:val="00D445E2"/>
    <w:rsid w:val="00D44B0A"/>
    <w:rsid w:val="00D456F5"/>
    <w:rsid w:val="00D45CAA"/>
    <w:rsid w:val="00D45E20"/>
    <w:rsid w:val="00D470A9"/>
    <w:rsid w:val="00D5040B"/>
    <w:rsid w:val="00D505C0"/>
    <w:rsid w:val="00D509C7"/>
    <w:rsid w:val="00D514B0"/>
    <w:rsid w:val="00D51E99"/>
    <w:rsid w:val="00D533D3"/>
    <w:rsid w:val="00D53D8F"/>
    <w:rsid w:val="00D54388"/>
    <w:rsid w:val="00D55DDD"/>
    <w:rsid w:val="00D605CB"/>
    <w:rsid w:val="00D60EFC"/>
    <w:rsid w:val="00D61B38"/>
    <w:rsid w:val="00D62D20"/>
    <w:rsid w:val="00D638CE"/>
    <w:rsid w:val="00D63C7D"/>
    <w:rsid w:val="00D63DD6"/>
    <w:rsid w:val="00D643DD"/>
    <w:rsid w:val="00D647B0"/>
    <w:rsid w:val="00D64A7A"/>
    <w:rsid w:val="00D65058"/>
    <w:rsid w:val="00D66C5D"/>
    <w:rsid w:val="00D670F9"/>
    <w:rsid w:val="00D71E30"/>
    <w:rsid w:val="00D72D02"/>
    <w:rsid w:val="00D731EA"/>
    <w:rsid w:val="00D7369B"/>
    <w:rsid w:val="00D744FB"/>
    <w:rsid w:val="00D74DB5"/>
    <w:rsid w:val="00D77240"/>
    <w:rsid w:val="00D774E9"/>
    <w:rsid w:val="00D8045A"/>
    <w:rsid w:val="00D80F99"/>
    <w:rsid w:val="00D82A6F"/>
    <w:rsid w:val="00D82A90"/>
    <w:rsid w:val="00D83D76"/>
    <w:rsid w:val="00D84C91"/>
    <w:rsid w:val="00D84F5C"/>
    <w:rsid w:val="00D85BBE"/>
    <w:rsid w:val="00D915E5"/>
    <w:rsid w:val="00D91D7C"/>
    <w:rsid w:val="00D933BB"/>
    <w:rsid w:val="00D938F6"/>
    <w:rsid w:val="00D94344"/>
    <w:rsid w:val="00D950ED"/>
    <w:rsid w:val="00D95151"/>
    <w:rsid w:val="00D9537C"/>
    <w:rsid w:val="00D961BE"/>
    <w:rsid w:val="00D96CC7"/>
    <w:rsid w:val="00D96F49"/>
    <w:rsid w:val="00DA05E0"/>
    <w:rsid w:val="00DA0D93"/>
    <w:rsid w:val="00DA1243"/>
    <w:rsid w:val="00DA1A7E"/>
    <w:rsid w:val="00DA1D04"/>
    <w:rsid w:val="00DA1F9E"/>
    <w:rsid w:val="00DA25AA"/>
    <w:rsid w:val="00DA2E00"/>
    <w:rsid w:val="00DA2F24"/>
    <w:rsid w:val="00DA2F54"/>
    <w:rsid w:val="00DA30C3"/>
    <w:rsid w:val="00DA39B2"/>
    <w:rsid w:val="00DA47A4"/>
    <w:rsid w:val="00DB0080"/>
    <w:rsid w:val="00DB05B3"/>
    <w:rsid w:val="00DB0776"/>
    <w:rsid w:val="00DB1161"/>
    <w:rsid w:val="00DB1398"/>
    <w:rsid w:val="00DB1493"/>
    <w:rsid w:val="00DB150C"/>
    <w:rsid w:val="00DB16FE"/>
    <w:rsid w:val="00DB19A8"/>
    <w:rsid w:val="00DB1CE6"/>
    <w:rsid w:val="00DB2A66"/>
    <w:rsid w:val="00DB2D72"/>
    <w:rsid w:val="00DB3009"/>
    <w:rsid w:val="00DB4362"/>
    <w:rsid w:val="00DB475A"/>
    <w:rsid w:val="00DB58AB"/>
    <w:rsid w:val="00DB5AE7"/>
    <w:rsid w:val="00DB5AEE"/>
    <w:rsid w:val="00DB663B"/>
    <w:rsid w:val="00DB7F2D"/>
    <w:rsid w:val="00DC0671"/>
    <w:rsid w:val="00DC1A90"/>
    <w:rsid w:val="00DC30A2"/>
    <w:rsid w:val="00DC3DD8"/>
    <w:rsid w:val="00DC4EF6"/>
    <w:rsid w:val="00DC6A5B"/>
    <w:rsid w:val="00DD0114"/>
    <w:rsid w:val="00DD09BA"/>
    <w:rsid w:val="00DD18AF"/>
    <w:rsid w:val="00DD3152"/>
    <w:rsid w:val="00DD52F0"/>
    <w:rsid w:val="00DD565F"/>
    <w:rsid w:val="00DD59BF"/>
    <w:rsid w:val="00DD6210"/>
    <w:rsid w:val="00DD649D"/>
    <w:rsid w:val="00DE14C8"/>
    <w:rsid w:val="00DE1738"/>
    <w:rsid w:val="00DE3044"/>
    <w:rsid w:val="00DE313B"/>
    <w:rsid w:val="00DE31CA"/>
    <w:rsid w:val="00DE36B3"/>
    <w:rsid w:val="00DE3AD9"/>
    <w:rsid w:val="00DE4C09"/>
    <w:rsid w:val="00DE4D56"/>
    <w:rsid w:val="00DE5998"/>
    <w:rsid w:val="00DE6E6C"/>
    <w:rsid w:val="00DE74F4"/>
    <w:rsid w:val="00DE7E6D"/>
    <w:rsid w:val="00DF0007"/>
    <w:rsid w:val="00DF2EE0"/>
    <w:rsid w:val="00DF3729"/>
    <w:rsid w:val="00DF3925"/>
    <w:rsid w:val="00DF471C"/>
    <w:rsid w:val="00DF552F"/>
    <w:rsid w:val="00DF5E66"/>
    <w:rsid w:val="00DF70CA"/>
    <w:rsid w:val="00DF7183"/>
    <w:rsid w:val="00DF78AE"/>
    <w:rsid w:val="00E02402"/>
    <w:rsid w:val="00E0349A"/>
    <w:rsid w:val="00E0384B"/>
    <w:rsid w:val="00E04297"/>
    <w:rsid w:val="00E0486B"/>
    <w:rsid w:val="00E04E41"/>
    <w:rsid w:val="00E058CF"/>
    <w:rsid w:val="00E059C1"/>
    <w:rsid w:val="00E0638E"/>
    <w:rsid w:val="00E06FD0"/>
    <w:rsid w:val="00E07DC6"/>
    <w:rsid w:val="00E07F09"/>
    <w:rsid w:val="00E10860"/>
    <w:rsid w:val="00E118F3"/>
    <w:rsid w:val="00E12231"/>
    <w:rsid w:val="00E12782"/>
    <w:rsid w:val="00E12DDB"/>
    <w:rsid w:val="00E14E4B"/>
    <w:rsid w:val="00E15D2D"/>
    <w:rsid w:val="00E161B2"/>
    <w:rsid w:val="00E16336"/>
    <w:rsid w:val="00E170BD"/>
    <w:rsid w:val="00E20A0D"/>
    <w:rsid w:val="00E2157A"/>
    <w:rsid w:val="00E2168A"/>
    <w:rsid w:val="00E21E67"/>
    <w:rsid w:val="00E22344"/>
    <w:rsid w:val="00E23227"/>
    <w:rsid w:val="00E232D9"/>
    <w:rsid w:val="00E233A4"/>
    <w:rsid w:val="00E24A1E"/>
    <w:rsid w:val="00E25277"/>
    <w:rsid w:val="00E26200"/>
    <w:rsid w:val="00E26CCB"/>
    <w:rsid w:val="00E271D8"/>
    <w:rsid w:val="00E27C85"/>
    <w:rsid w:val="00E30106"/>
    <w:rsid w:val="00E313F6"/>
    <w:rsid w:val="00E319A9"/>
    <w:rsid w:val="00E32CAB"/>
    <w:rsid w:val="00E32CE8"/>
    <w:rsid w:val="00E3311A"/>
    <w:rsid w:val="00E337D8"/>
    <w:rsid w:val="00E33A67"/>
    <w:rsid w:val="00E3407D"/>
    <w:rsid w:val="00E34317"/>
    <w:rsid w:val="00E343FB"/>
    <w:rsid w:val="00E34679"/>
    <w:rsid w:val="00E34B08"/>
    <w:rsid w:val="00E35BCA"/>
    <w:rsid w:val="00E370CD"/>
    <w:rsid w:val="00E37C2D"/>
    <w:rsid w:val="00E37DEB"/>
    <w:rsid w:val="00E41EA0"/>
    <w:rsid w:val="00E42436"/>
    <w:rsid w:val="00E42510"/>
    <w:rsid w:val="00E42511"/>
    <w:rsid w:val="00E42F07"/>
    <w:rsid w:val="00E43F08"/>
    <w:rsid w:val="00E44CAB"/>
    <w:rsid w:val="00E45BA3"/>
    <w:rsid w:val="00E469C0"/>
    <w:rsid w:val="00E4728E"/>
    <w:rsid w:val="00E47528"/>
    <w:rsid w:val="00E47761"/>
    <w:rsid w:val="00E47BEC"/>
    <w:rsid w:val="00E50D3D"/>
    <w:rsid w:val="00E51045"/>
    <w:rsid w:val="00E5124C"/>
    <w:rsid w:val="00E5196B"/>
    <w:rsid w:val="00E53114"/>
    <w:rsid w:val="00E54228"/>
    <w:rsid w:val="00E5427C"/>
    <w:rsid w:val="00E54322"/>
    <w:rsid w:val="00E550E2"/>
    <w:rsid w:val="00E574C9"/>
    <w:rsid w:val="00E60CF8"/>
    <w:rsid w:val="00E6105F"/>
    <w:rsid w:val="00E61C59"/>
    <w:rsid w:val="00E61EF7"/>
    <w:rsid w:val="00E63040"/>
    <w:rsid w:val="00E64B56"/>
    <w:rsid w:val="00E66120"/>
    <w:rsid w:val="00E66DE3"/>
    <w:rsid w:val="00E671AB"/>
    <w:rsid w:val="00E67DC5"/>
    <w:rsid w:val="00E71B88"/>
    <w:rsid w:val="00E71CD9"/>
    <w:rsid w:val="00E72B91"/>
    <w:rsid w:val="00E73CE6"/>
    <w:rsid w:val="00E74729"/>
    <w:rsid w:val="00E74730"/>
    <w:rsid w:val="00E75D8D"/>
    <w:rsid w:val="00E75EE4"/>
    <w:rsid w:val="00E762FF"/>
    <w:rsid w:val="00E771CE"/>
    <w:rsid w:val="00E80D2B"/>
    <w:rsid w:val="00E82CC0"/>
    <w:rsid w:val="00E846B1"/>
    <w:rsid w:val="00E854BC"/>
    <w:rsid w:val="00E857B3"/>
    <w:rsid w:val="00E858D9"/>
    <w:rsid w:val="00E867BD"/>
    <w:rsid w:val="00E86920"/>
    <w:rsid w:val="00E86AB0"/>
    <w:rsid w:val="00E8704D"/>
    <w:rsid w:val="00E871E3"/>
    <w:rsid w:val="00E93562"/>
    <w:rsid w:val="00E94588"/>
    <w:rsid w:val="00E94848"/>
    <w:rsid w:val="00E94D64"/>
    <w:rsid w:val="00E94E5D"/>
    <w:rsid w:val="00E9676A"/>
    <w:rsid w:val="00E970CA"/>
    <w:rsid w:val="00E979CF"/>
    <w:rsid w:val="00EA0008"/>
    <w:rsid w:val="00EA274C"/>
    <w:rsid w:val="00EA39DA"/>
    <w:rsid w:val="00EA48A6"/>
    <w:rsid w:val="00EA5406"/>
    <w:rsid w:val="00EA58FD"/>
    <w:rsid w:val="00EA5F11"/>
    <w:rsid w:val="00EA6657"/>
    <w:rsid w:val="00EA686B"/>
    <w:rsid w:val="00EA6DA5"/>
    <w:rsid w:val="00EA7CBC"/>
    <w:rsid w:val="00EA7DCF"/>
    <w:rsid w:val="00EB002A"/>
    <w:rsid w:val="00EB238D"/>
    <w:rsid w:val="00EB3A40"/>
    <w:rsid w:val="00EB46C0"/>
    <w:rsid w:val="00EB4B07"/>
    <w:rsid w:val="00EB4BC6"/>
    <w:rsid w:val="00EB5E78"/>
    <w:rsid w:val="00EB645A"/>
    <w:rsid w:val="00EB664A"/>
    <w:rsid w:val="00EB690B"/>
    <w:rsid w:val="00EC23B9"/>
    <w:rsid w:val="00EC24DB"/>
    <w:rsid w:val="00EC2C04"/>
    <w:rsid w:val="00EC3B02"/>
    <w:rsid w:val="00EC440D"/>
    <w:rsid w:val="00EC6024"/>
    <w:rsid w:val="00EC71C8"/>
    <w:rsid w:val="00EC7599"/>
    <w:rsid w:val="00EC7BA8"/>
    <w:rsid w:val="00ED023F"/>
    <w:rsid w:val="00ED0D92"/>
    <w:rsid w:val="00ED236C"/>
    <w:rsid w:val="00ED2BF9"/>
    <w:rsid w:val="00ED37D9"/>
    <w:rsid w:val="00ED39AE"/>
    <w:rsid w:val="00ED4F2F"/>
    <w:rsid w:val="00ED5421"/>
    <w:rsid w:val="00ED5B91"/>
    <w:rsid w:val="00ED6335"/>
    <w:rsid w:val="00ED75F1"/>
    <w:rsid w:val="00ED76C6"/>
    <w:rsid w:val="00EE085F"/>
    <w:rsid w:val="00EE1112"/>
    <w:rsid w:val="00EE2A99"/>
    <w:rsid w:val="00EE2E07"/>
    <w:rsid w:val="00EE2F9E"/>
    <w:rsid w:val="00EE3158"/>
    <w:rsid w:val="00EE3683"/>
    <w:rsid w:val="00EE371D"/>
    <w:rsid w:val="00EE4732"/>
    <w:rsid w:val="00EE55A0"/>
    <w:rsid w:val="00EE5644"/>
    <w:rsid w:val="00EE689E"/>
    <w:rsid w:val="00EE7898"/>
    <w:rsid w:val="00EF08FA"/>
    <w:rsid w:val="00EF1521"/>
    <w:rsid w:val="00EF2D5E"/>
    <w:rsid w:val="00EF385E"/>
    <w:rsid w:val="00EF42B8"/>
    <w:rsid w:val="00EF4673"/>
    <w:rsid w:val="00EF4681"/>
    <w:rsid w:val="00EF52FE"/>
    <w:rsid w:val="00EF5BE5"/>
    <w:rsid w:val="00EF5BEF"/>
    <w:rsid w:val="00EF6AB9"/>
    <w:rsid w:val="00F00AD6"/>
    <w:rsid w:val="00F0223C"/>
    <w:rsid w:val="00F02CC5"/>
    <w:rsid w:val="00F04D03"/>
    <w:rsid w:val="00F057C4"/>
    <w:rsid w:val="00F06E8F"/>
    <w:rsid w:val="00F0759C"/>
    <w:rsid w:val="00F0772B"/>
    <w:rsid w:val="00F079F3"/>
    <w:rsid w:val="00F07D37"/>
    <w:rsid w:val="00F10DF2"/>
    <w:rsid w:val="00F1177D"/>
    <w:rsid w:val="00F11A13"/>
    <w:rsid w:val="00F121EC"/>
    <w:rsid w:val="00F131EE"/>
    <w:rsid w:val="00F138BB"/>
    <w:rsid w:val="00F13CD2"/>
    <w:rsid w:val="00F1426E"/>
    <w:rsid w:val="00F1559C"/>
    <w:rsid w:val="00F155F2"/>
    <w:rsid w:val="00F16115"/>
    <w:rsid w:val="00F1634D"/>
    <w:rsid w:val="00F166C0"/>
    <w:rsid w:val="00F16878"/>
    <w:rsid w:val="00F16F0A"/>
    <w:rsid w:val="00F174E2"/>
    <w:rsid w:val="00F17D81"/>
    <w:rsid w:val="00F21066"/>
    <w:rsid w:val="00F218C6"/>
    <w:rsid w:val="00F2287A"/>
    <w:rsid w:val="00F239C4"/>
    <w:rsid w:val="00F2486A"/>
    <w:rsid w:val="00F24D98"/>
    <w:rsid w:val="00F25AB4"/>
    <w:rsid w:val="00F2681F"/>
    <w:rsid w:val="00F27693"/>
    <w:rsid w:val="00F3007C"/>
    <w:rsid w:val="00F30235"/>
    <w:rsid w:val="00F313C4"/>
    <w:rsid w:val="00F32E75"/>
    <w:rsid w:val="00F3376E"/>
    <w:rsid w:val="00F344FA"/>
    <w:rsid w:val="00F3607C"/>
    <w:rsid w:val="00F369D6"/>
    <w:rsid w:val="00F400B3"/>
    <w:rsid w:val="00F40F02"/>
    <w:rsid w:val="00F41879"/>
    <w:rsid w:val="00F41AC4"/>
    <w:rsid w:val="00F422B8"/>
    <w:rsid w:val="00F42D57"/>
    <w:rsid w:val="00F44A30"/>
    <w:rsid w:val="00F457EF"/>
    <w:rsid w:val="00F45CDC"/>
    <w:rsid w:val="00F47149"/>
    <w:rsid w:val="00F47DC4"/>
    <w:rsid w:val="00F50332"/>
    <w:rsid w:val="00F5124E"/>
    <w:rsid w:val="00F51AD8"/>
    <w:rsid w:val="00F51CED"/>
    <w:rsid w:val="00F51DA0"/>
    <w:rsid w:val="00F52DD0"/>
    <w:rsid w:val="00F53262"/>
    <w:rsid w:val="00F5361C"/>
    <w:rsid w:val="00F53C88"/>
    <w:rsid w:val="00F54C2E"/>
    <w:rsid w:val="00F55A55"/>
    <w:rsid w:val="00F55D56"/>
    <w:rsid w:val="00F568A6"/>
    <w:rsid w:val="00F57235"/>
    <w:rsid w:val="00F5746F"/>
    <w:rsid w:val="00F606BF"/>
    <w:rsid w:val="00F610CF"/>
    <w:rsid w:val="00F62897"/>
    <w:rsid w:val="00F64053"/>
    <w:rsid w:val="00F653FE"/>
    <w:rsid w:val="00F663E6"/>
    <w:rsid w:val="00F664E4"/>
    <w:rsid w:val="00F66DE1"/>
    <w:rsid w:val="00F67C94"/>
    <w:rsid w:val="00F70478"/>
    <w:rsid w:val="00F70666"/>
    <w:rsid w:val="00F70F6C"/>
    <w:rsid w:val="00F73DE2"/>
    <w:rsid w:val="00F76E6E"/>
    <w:rsid w:val="00F7763D"/>
    <w:rsid w:val="00F77A78"/>
    <w:rsid w:val="00F77BC3"/>
    <w:rsid w:val="00F77C8B"/>
    <w:rsid w:val="00F807C7"/>
    <w:rsid w:val="00F811D0"/>
    <w:rsid w:val="00F829F8"/>
    <w:rsid w:val="00F82E0F"/>
    <w:rsid w:val="00F8413C"/>
    <w:rsid w:val="00F84BA8"/>
    <w:rsid w:val="00F84C39"/>
    <w:rsid w:val="00F84FFF"/>
    <w:rsid w:val="00F85219"/>
    <w:rsid w:val="00F85836"/>
    <w:rsid w:val="00F858FF"/>
    <w:rsid w:val="00F85C9C"/>
    <w:rsid w:val="00F862CD"/>
    <w:rsid w:val="00F8640D"/>
    <w:rsid w:val="00F86472"/>
    <w:rsid w:val="00F86DBC"/>
    <w:rsid w:val="00F87598"/>
    <w:rsid w:val="00F87613"/>
    <w:rsid w:val="00F90056"/>
    <w:rsid w:val="00F90594"/>
    <w:rsid w:val="00F90A0E"/>
    <w:rsid w:val="00F90AB6"/>
    <w:rsid w:val="00F90C15"/>
    <w:rsid w:val="00F916C9"/>
    <w:rsid w:val="00F91C11"/>
    <w:rsid w:val="00F92BA1"/>
    <w:rsid w:val="00F933AD"/>
    <w:rsid w:val="00F937F5"/>
    <w:rsid w:val="00F947DE"/>
    <w:rsid w:val="00F94B6F"/>
    <w:rsid w:val="00F96210"/>
    <w:rsid w:val="00FA0F1B"/>
    <w:rsid w:val="00FA1057"/>
    <w:rsid w:val="00FA1BF2"/>
    <w:rsid w:val="00FA21EA"/>
    <w:rsid w:val="00FA3124"/>
    <w:rsid w:val="00FA36F0"/>
    <w:rsid w:val="00FA3857"/>
    <w:rsid w:val="00FA4F58"/>
    <w:rsid w:val="00FA5CCC"/>
    <w:rsid w:val="00FA6A6B"/>
    <w:rsid w:val="00FA7F4B"/>
    <w:rsid w:val="00FB1274"/>
    <w:rsid w:val="00FB181E"/>
    <w:rsid w:val="00FB21A3"/>
    <w:rsid w:val="00FB22B7"/>
    <w:rsid w:val="00FB4292"/>
    <w:rsid w:val="00FB476C"/>
    <w:rsid w:val="00FB58C7"/>
    <w:rsid w:val="00FB62FB"/>
    <w:rsid w:val="00FB64DA"/>
    <w:rsid w:val="00FB6F0F"/>
    <w:rsid w:val="00FB7437"/>
    <w:rsid w:val="00FB7D8A"/>
    <w:rsid w:val="00FB7F6D"/>
    <w:rsid w:val="00FC043D"/>
    <w:rsid w:val="00FC0CC9"/>
    <w:rsid w:val="00FC0D63"/>
    <w:rsid w:val="00FC1F79"/>
    <w:rsid w:val="00FC1FC0"/>
    <w:rsid w:val="00FC2416"/>
    <w:rsid w:val="00FC283A"/>
    <w:rsid w:val="00FC291C"/>
    <w:rsid w:val="00FC3466"/>
    <w:rsid w:val="00FC518C"/>
    <w:rsid w:val="00FC579B"/>
    <w:rsid w:val="00FC5E6E"/>
    <w:rsid w:val="00FC640C"/>
    <w:rsid w:val="00FC7F8C"/>
    <w:rsid w:val="00FD07E5"/>
    <w:rsid w:val="00FD128F"/>
    <w:rsid w:val="00FD181A"/>
    <w:rsid w:val="00FD2145"/>
    <w:rsid w:val="00FD251D"/>
    <w:rsid w:val="00FD3415"/>
    <w:rsid w:val="00FD4D88"/>
    <w:rsid w:val="00FD7829"/>
    <w:rsid w:val="00FE009D"/>
    <w:rsid w:val="00FE0726"/>
    <w:rsid w:val="00FE2C28"/>
    <w:rsid w:val="00FE2E04"/>
    <w:rsid w:val="00FE423A"/>
    <w:rsid w:val="00FE44DC"/>
    <w:rsid w:val="00FE490F"/>
    <w:rsid w:val="00FE7B69"/>
    <w:rsid w:val="00FF0199"/>
    <w:rsid w:val="00FF09F3"/>
    <w:rsid w:val="00FF120B"/>
    <w:rsid w:val="00FF15DF"/>
    <w:rsid w:val="00FF472D"/>
    <w:rsid w:val="00FF4B68"/>
    <w:rsid w:val="00FF4E71"/>
    <w:rsid w:val="00FF631A"/>
    <w:rsid w:val="00FF63B3"/>
    <w:rsid w:val="00FF6562"/>
    <w:rsid w:val="00FF65BF"/>
    <w:rsid w:val="00FF6AE4"/>
    <w:rsid w:val="00FF6D53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62ECD5CE"/>
  <w15:docId w15:val="{82330D6F-2467-4484-8691-07FBC8AF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F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43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953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B3FCE"/>
    <w:pPr>
      <w:spacing w:before="100" w:beforeAutospacing="1" w:after="100" w:afterAutospacing="1"/>
      <w:outlineLvl w:val="2"/>
    </w:pPr>
    <w:rPr>
      <w:b/>
      <w:bCs/>
      <w:color w:val="000157"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6B5724"/>
    <w:pPr>
      <w:keepNext/>
      <w:autoSpaceDE w:val="0"/>
      <w:autoSpaceDN w:val="0"/>
      <w:spacing w:before="240" w:after="60"/>
      <w:ind w:left="1152" w:hanging="720"/>
      <w:outlineLvl w:val="3"/>
    </w:pPr>
    <w:rPr>
      <w:rFonts w:eastAsiaTheme="minorEastAsia"/>
      <w:i/>
      <w:iCs/>
      <w:sz w:val="18"/>
      <w:szCs w:val="18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6B5724"/>
    <w:pPr>
      <w:autoSpaceDE w:val="0"/>
      <w:autoSpaceDN w:val="0"/>
      <w:spacing w:before="240" w:after="60"/>
      <w:ind w:left="1872" w:hanging="720"/>
      <w:outlineLvl w:val="4"/>
    </w:pPr>
    <w:rPr>
      <w:rFonts w:eastAsiaTheme="minorEastAsia"/>
      <w:sz w:val="18"/>
      <w:szCs w:val="18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rsid w:val="006B5724"/>
    <w:pPr>
      <w:autoSpaceDE w:val="0"/>
      <w:autoSpaceDN w:val="0"/>
      <w:spacing w:before="240" w:after="60"/>
      <w:ind w:left="2592" w:hanging="720"/>
      <w:outlineLvl w:val="5"/>
    </w:pPr>
    <w:rPr>
      <w:rFonts w:eastAsiaTheme="minorEastAsia"/>
      <w:i/>
      <w:iCs/>
      <w:sz w:val="16"/>
      <w:szCs w:val="16"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D41C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qFormat/>
    <w:rsid w:val="006B5724"/>
    <w:pPr>
      <w:autoSpaceDE w:val="0"/>
      <w:autoSpaceDN w:val="0"/>
      <w:spacing w:before="240" w:after="60"/>
      <w:ind w:left="4032" w:hanging="720"/>
      <w:outlineLvl w:val="7"/>
    </w:pPr>
    <w:rPr>
      <w:rFonts w:eastAsiaTheme="minorEastAsia"/>
      <w:i/>
      <w:iCs/>
      <w:sz w:val="16"/>
      <w:szCs w:val="16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6B5724"/>
    <w:pPr>
      <w:autoSpaceDE w:val="0"/>
      <w:autoSpaceDN w:val="0"/>
      <w:spacing w:before="240" w:after="60"/>
      <w:ind w:left="4752" w:hanging="720"/>
      <w:outlineLvl w:val="8"/>
    </w:pPr>
    <w:rPr>
      <w:rFonts w:eastAsiaTheme="minorEastAsia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веб) Знак,Обычный (Web) Знак,Обычный (Web),Знак4,Знак4 Знак Знак,Обычный (Web)1,Обычный (веб) Знак1,Обычный (веб) Знак Знак1,Знак Знак1 Знак,Обычный (веб) Знак Знак Знак,Знак Знак1 Знак Знак,Знак Знак1 Зн, Знак4"/>
    <w:basedOn w:val="a"/>
    <w:link w:val="a5"/>
    <w:uiPriority w:val="99"/>
    <w:qFormat/>
    <w:rsid w:val="00200A66"/>
    <w:pPr>
      <w:spacing w:before="100" w:beforeAutospacing="1" w:after="100" w:afterAutospacing="1"/>
    </w:pPr>
  </w:style>
  <w:style w:type="character" w:styleId="a6">
    <w:name w:val="Hyperlink"/>
    <w:uiPriority w:val="99"/>
    <w:qFormat/>
    <w:rsid w:val="00726097"/>
    <w:rPr>
      <w:color w:val="000157"/>
      <w:u w:val="single"/>
    </w:rPr>
  </w:style>
  <w:style w:type="character" w:styleId="a7">
    <w:name w:val="annotation reference"/>
    <w:semiHidden/>
    <w:rsid w:val="001B3FCE"/>
    <w:rPr>
      <w:sz w:val="16"/>
      <w:szCs w:val="16"/>
    </w:rPr>
  </w:style>
  <w:style w:type="paragraph" w:styleId="a8">
    <w:name w:val="annotation text"/>
    <w:basedOn w:val="a"/>
    <w:semiHidden/>
    <w:rsid w:val="001B3FCE"/>
    <w:rPr>
      <w:sz w:val="20"/>
      <w:szCs w:val="20"/>
    </w:rPr>
  </w:style>
  <w:style w:type="paragraph" w:styleId="a9">
    <w:name w:val="annotation subject"/>
    <w:basedOn w:val="a8"/>
    <w:next w:val="a8"/>
    <w:semiHidden/>
    <w:rsid w:val="001B3FCE"/>
    <w:rPr>
      <w:b/>
      <w:bCs/>
    </w:rPr>
  </w:style>
  <w:style w:type="paragraph" w:styleId="aa">
    <w:name w:val="Balloon Text"/>
    <w:basedOn w:val="a"/>
    <w:semiHidden/>
    <w:rsid w:val="001B3FCE"/>
    <w:rPr>
      <w:rFonts w:ascii="Tahoma" w:hAnsi="Tahoma" w:cs="Tahoma"/>
      <w:sz w:val="16"/>
      <w:szCs w:val="16"/>
    </w:rPr>
  </w:style>
  <w:style w:type="paragraph" w:styleId="ab">
    <w:name w:val="List Paragraph"/>
    <w:aliases w:val="маркированный,ненум_список,List Paragraph"/>
    <w:basedOn w:val="a"/>
    <w:link w:val="ac"/>
    <w:uiPriority w:val="34"/>
    <w:qFormat/>
    <w:rsid w:val="009E2A1A"/>
    <w:pPr>
      <w:ind w:left="720"/>
      <w:contextualSpacing/>
    </w:pPr>
  </w:style>
  <w:style w:type="paragraph" w:customStyle="1" w:styleId="11">
    <w:name w:val="Текст1"/>
    <w:basedOn w:val="a"/>
    <w:rsid w:val="009744D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d">
    <w:name w:val="Plain Text"/>
    <w:aliases w:val="Знак Знак Знак Знак Знак Знак Знак Знак Знак Знак Знак Знак, Знак Знак Знак Знак Знак Знак Знак Знак Знак Знак Знак Знак"/>
    <w:basedOn w:val="a"/>
    <w:link w:val="ae"/>
    <w:uiPriority w:val="99"/>
    <w:rsid w:val="009744D3"/>
    <w:rPr>
      <w:rFonts w:ascii="Courier New" w:hAnsi="Courier New"/>
      <w:sz w:val="20"/>
      <w:szCs w:val="20"/>
    </w:rPr>
  </w:style>
  <w:style w:type="paragraph" w:styleId="af">
    <w:name w:val="Body Text"/>
    <w:aliases w:val="у Знак,у"/>
    <w:basedOn w:val="a"/>
    <w:link w:val="af0"/>
    <w:uiPriority w:val="1"/>
    <w:qFormat/>
    <w:rsid w:val="009744D3"/>
    <w:pPr>
      <w:jc w:val="center"/>
    </w:pPr>
    <w:rPr>
      <w:sz w:val="20"/>
      <w:szCs w:val="20"/>
    </w:rPr>
  </w:style>
  <w:style w:type="paragraph" w:styleId="af1">
    <w:name w:val="Body Text Indent"/>
    <w:basedOn w:val="a"/>
    <w:link w:val="af2"/>
    <w:uiPriority w:val="99"/>
    <w:rsid w:val="007838F7"/>
    <w:pPr>
      <w:spacing w:after="120"/>
      <w:ind w:left="283"/>
    </w:pPr>
  </w:style>
  <w:style w:type="paragraph" w:styleId="af3">
    <w:name w:val="header"/>
    <w:basedOn w:val="a"/>
    <w:link w:val="af4"/>
    <w:rsid w:val="00FF6AE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FF6AE4"/>
    <w:rPr>
      <w:sz w:val="24"/>
      <w:szCs w:val="24"/>
    </w:rPr>
  </w:style>
  <w:style w:type="paragraph" w:styleId="af5">
    <w:name w:val="footer"/>
    <w:basedOn w:val="a"/>
    <w:link w:val="af6"/>
    <w:uiPriority w:val="99"/>
    <w:rsid w:val="00FF6AE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F6AE4"/>
    <w:rPr>
      <w:sz w:val="24"/>
      <w:szCs w:val="24"/>
    </w:rPr>
  </w:style>
  <w:style w:type="character" w:styleId="af7">
    <w:name w:val="FollowedHyperlink"/>
    <w:uiPriority w:val="99"/>
    <w:rsid w:val="00065269"/>
    <w:rPr>
      <w:color w:val="800080"/>
      <w:u w:val="single"/>
    </w:rPr>
  </w:style>
  <w:style w:type="character" w:styleId="af8">
    <w:name w:val="Strong"/>
    <w:uiPriority w:val="22"/>
    <w:qFormat/>
    <w:rsid w:val="001D71D5"/>
    <w:rPr>
      <w:b/>
      <w:bCs/>
    </w:rPr>
  </w:style>
  <w:style w:type="character" w:customStyle="1" w:styleId="ae">
    <w:name w:val="Текст Знак"/>
    <w:aliases w:val="Знак Знак Знак Знак Знак Знак Знак Знак Знак Знак Знак Знак Знак, Знак Знак Знак Знак Знак Знак Знак Знак Знак Знак Знак Знак Знак"/>
    <w:link w:val="ad"/>
    <w:uiPriority w:val="99"/>
    <w:rsid w:val="001D33BC"/>
    <w:rPr>
      <w:rFonts w:ascii="Courier New" w:hAnsi="Courier New"/>
    </w:rPr>
  </w:style>
  <w:style w:type="paragraph" w:customStyle="1" w:styleId="xl63">
    <w:name w:val="xl63"/>
    <w:basedOn w:val="a"/>
    <w:rsid w:val="00305A12"/>
    <w:pPr>
      <w:shd w:val="clear" w:color="000000" w:fill="FFFFFF"/>
      <w:spacing w:before="100" w:beforeAutospacing="1" w:after="100" w:afterAutospacing="1"/>
      <w:textAlignment w:val="top"/>
    </w:pPr>
    <w:rPr>
      <w:rFonts w:ascii="SansSerif" w:hAnsi="SansSerif"/>
    </w:rPr>
  </w:style>
  <w:style w:type="character" w:customStyle="1" w:styleId="apple-converted-space">
    <w:name w:val="apple-converted-space"/>
    <w:basedOn w:val="a0"/>
    <w:rsid w:val="004724FE"/>
  </w:style>
  <w:style w:type="character" w:customStyle="1" w:styleId="10">
    <w:name w:val="Заголовок 1 Знак"/>
    <w:link w:val="1"/>
    <w:uiPriority w:val="9"/>
    <w:rsid w:val="001A43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xl65">
    <w:name w:val="xl65"/>
    <w:basedOn w:val="a"/>
    <w:rsid w:val="00BE17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BE17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7">
    <w:name w:val="xl67"/>
    <w:basedOn w:val="a"/>
    <w:rsid w:val="00BE17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BE1754"/>
    <w:pPr>
      <w:spacing w:before="100" w:beforeAutospacing="1" w:after="100" w:afterAutospacing="1"/>
    </w:pPr>
  </w:style>
  <w:style w:type="paragraph" w:styleId="af9">
    <w:name w:val="footnote text"/>
    <w:basedOn w:val="a"/>
    <w:link w:val="afa"/>
    <w:semiHidden/>
    <w:unhideWhenUsed/>
    <w:rsid w:val="00427F37"/>
    <w:pPr>
      <w:spacing w:after="200"/>
      <w:ind w:firstLine="567"/>
      <w:jc w:val="both"/>
    </w:pPr>
    <w:rPr>
      <w:rFonts w:eastAsia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427F37"/>
    <w:rPr>
      <w:rFonts w:eastAsia="Calibri"/>
      <w:lang w:eastAsia="en-US"/>
    </w:rPr>
  </w:style>
  <w:style w:type="character" w:styleId="afb">
    <w:name w:val="footnote reference"/>
    <w:semiHidden/>
    <w:unhideWhenUsed/>
    <w:rsid w:val="00427F37"/>
    <w:rPr>
      <w:vertAlign w:val="superscript"/>
    </w:rPr>
  </w:style>
  <w:style w:type="character" w:customStyle="1" w:styleId="A110">
    <w:name w:val="A1+10"/>
    <w:uiPriority w:val="99"/>
    <w:rsid w:val="002348B9"/>
    <w:rPr>
      <w:rFonts w:cs="AcademyCTT"/>
      <w:color w:val="000000"/>
    </w:rPr>
  </w:style>
  <w:style w:type="paragraph" w:customStyle="1" w:styleId="TitleArticle">
    <w:name w:val="TitleArticle"/>
    <w:basedOn w:val="a"/>
    <w:rsid w:val="00003FAD"/>
    <w:pPr>
      <w:spacing w:before="240" w:after="360" w:line="360" w:lineRule="auto"/>
      <w:jc w:val="center"/>
      <w:outlineLvl w:val="0"/>
    </w:pPr>
    <w:rPr>
      <w:b/>
      <w:caps/>
      <w:sz w:val="28"/>
      <w:szCs w:val="20"/>
      <w:lang w:eastAsia="en-US"/>
    </w:rPr>
  </w:style>
  <w:style w:type="paragraph" w:customStyle="1" w:styleId="Author">
    <w:name w:val="Author"/>
    <w:basedOn w:val="a"/>
    <w:rsid w:val="00003FAD"/>
    <w:pPr>
      <w:spacing w:before="120" w:after="120" w:line="360" w:lineRule="auto"/>
      <w:ind w:firstLine="567"/>
      <w:jc w:val="center"/>
    </w:pPr>
    <w:rPr>
      <w:b/>
      <w:sz w:val="28"/>
      <w:szCs w:val="20"/>
      <w:lang w:eastAsia="en-US"/>
    </w:rPr>
  </w:style>
  <w:style w:type="character" w:customStyle="1" w:styleId="29">
    <w:name w:val="Основной текст (2) + 9"/>
    <w:aliases w:val="5 pt,Не курсив,Интервал 0 pt"/>
    <w:rsid w:val="00003FAD"/>
    <w:rPr>
      <w:rFonts w:ascii="Century Schoolbook" w:hAnsi="Century Schoolbook" w:cs="Century Schoolbook"/>
      <w:i/>
      <w:iCs/>
      <w:spacing w:val="10"/>
      <w:sz w:val="19"/>
      <w:szCs w:val="19"/>
    </w:rPr>
  </w:style>
  <w:style w:type="character" w:customStyle="1" w:styleId="12">
    <w:name w:val="Заголовок №1_"/>
    <w:basedOn w:val="a0"/>
    <w:link w:val="13"/>
    <w:rsid w:val="00003FAD"/>
    <w:rPr>
      <w:rFonts w:ascii="Century Schoolbook" w:eastAsia="Century Schoolbook" w:hAnsi="Century Schoolbook" w:cs="Century Schoolbook"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003FAD"/>
    <w:pPr>
      <w:shd w:val="clear" w:color="auto" w:fill="FFFFFF"/>
      <w:spacing w:before="540" w:line="437" w:lineRule="exact"/>
      <w:jc w:val="both"/>
      <w:outlineLvl w:val="0"/>
    </w:pPr>
    <w:rPr>
      <w:rFonts w:ascii="Century Schoolbook" w:eastAsia="Century Schoolbook" w:hAnsi="Century Schoolbook" w:cs="Century Schoolbook"/>
      <w:sz w:val="32"/>
      <w:szCs w:val="32"/>
    </w:rPr>
  </w:style>
  <w:style w:type="character" w:customStyle="1" w:styleId="21">
    <w:name w:val="Основной текст (2)_"/>
    <w:basedOn w:val="a0"/>
    <w:link w:val="22"/>
    <w:rsid w:val="00003FAD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3FAD"/>
    <w:pPr>
      <w:shd w:val="clear" w:color="auto" w:fill="FFFFFF"/>
      <w:spacing w:before="60" w:after="540" w:line="0" w:lineRule="atLeas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14">
    <w:name w:val="Заголовок1"/>
    <w:basedOn w:val="a"/>
    <w:next w:val="afc"/>
    <w:rsid w:val="00003FAD"/>
    <w:pPr>
      <w:jc w:val="center"/>
    </w:pPr>
    <w:rPr>
      <w:b/>
      <w:sz w:val="32"/>
      <w:szCs w:val="32"/>
      <w:lang w:eastAsia="zh-CN"/>
    </w:rPr>
  </w:style>
  <w:style w:type="paragraph" w:styleId="afc">
    <w:name w:val="Subtitle"/>
    <w:basedOn w:val="a"/>
    <w:next w:val="a"/>
    <w:link w:val="afd"/>
    <w:qFormat/>
    <w:rsid w:val="00003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rsid w:val="00003FA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Основной текст Знак"/>
    <w:aliases w:val="у Знак Знак,у Знак1"/>
    <w:basedOn w:val="a0"/>
    <w:link w:val="af"/>
    <w:uiPriority w:val="1"/>
    <w:rsid w:val="00003FAD"/>
  </w:style>
  <w:style w:type="paragraph" w:styleId="afe">
    <w:name w:val="No Spacing"/>
    <w:uiPriority w:val="1"/>
    <w:qFormat/>
    <w:rsid w:val="00CF4F88"/>
    <w:rPr>
      <w:sz w:val="24"/>
      <w:szCs w:val="24"/>
      <w:lang w:val="en-US" w:eastAsia="en-US" w:bidi="en-US"/>
    </w:rPr>
  </w:style>
  <w:style w:type="paragraph" w:customStyle="1" w:styleId="Standard">
    <w:name w:val="Standard"/>
    <w:rsid w:val="00CF4F88"/>
    <w:pPr>
      <w:suppressAutoHyphens/>
      <w:overflowPunct w:val="0"/>
      <w:autoSpaceDN w:val="0"/>
      <w:textAlignment w:val="baseline"/>
    </w:pPr>
    <w:rPr>
      <w:rFonts w:ascii="Liberation Serif" w:eastAsia="Noto Sans CJK SC Regular" w:hAnsi="Liberation Serif" w:cs="FreeSans"/>
      <w:color w:val="00000A"/>
      <w:kern w:val="3"/>
      <w:sz w:val="24"/>
      <w:szCs w:val="24"/>
      <w:lang w:val="en-US" w:eastAsia="zh-CN" w:bidi="hi-IN"/>
    </w:rPr>
  </w:style>
  <w:style w:type="paragraph" w:styleId="aff">
    <w:name w:val="Title"/>
    <w:basedOn w:val="a"/>
    <w:next w:val="a"/>
    <w:link w:val="aff0"/>
    <w:qFormat/>
    <w:rsid w:val="00D41C03"/>
    <w:pPr>
      <w:suppressAutoHyphens/>
      <w:spacing w:before="240"/>
      <w:jc w:val="center"/>
    </w:pPr>
    <w:rPr>
      <w:b/>
      <w:bCs/>
      <w:lang w:val="en-GB" w:eastAsia="ar-SA"/>
    </w:rPr>
  </w:style>
  <w:style w:type="character" w:customStyle="1" w:styleId="aff0">
    <w:name w:val="Заголовок Знак"/>
    <w:basedOn w:val="a0"/>
    <w:link w:val="aff"/>
    <w:rsid w:val="00D41C03"/>
    <w:rPr>
      <w:b/>
      <w:bCs/>
      <w:sz w:val="24"/>
      <w:szCs w:val="24"/>
      <w:lang w:val="en-GB" w:eastAsia="ar-SA"/>
    </w:rPr>
  </w:style>
  <w:style w:type="paragraph" w:customStyle="1" w:styleId="AuthorsNames">
    <w:name w:val="AuthorsNames"/>
    <w:basedOn w:val="a"/>
    <w:uiPriority w:val="99"/>
    <w:rsid w:val="00D41C03"/>
    <w:pPr>
      <w:suppressAutoHyphens/>
      <w:jc w:val="center"/>
    </w:pPr>
    <w:rPr>
      <w:b/>
      <w:bCs/>
      <w:sz w:val="18"/>
      <w:lang w:val="en-GB" w:eastAsia="ar-SA"/>
    </w:rPr>
  </w:style>
  <w:style w:type="character" w:customStyle="1" w:styleId="70">
    <w:name w:val="Заголовок 7 Знак"/>
    <w:basedOn w:val="a0"/>
    <w:link w:val="7"/>
    <w:uiPriority w:val="9"/>
    <w:rsid w:val="00D41C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ParaAttribute2">
    <w:name w:val="ParaAttribute2"/>
    <w:rsid w:val="00D41C03"/>
    <w:pPr>
      <w:spacing w:after="200"/>
      <w:ind w:firstLine="567"/>
      <w:jc w:val="both"/>
    </w:pPr>
    <w:rPr>
      <w:rFonts w:eastAsia="Batang"/>
    </w:rPr>
  </w:style>
  <w:style w:type="character" w:customStyle="1" w:styleId="CharAttribute0">
    <w:name w:val="CharAttribute0"/>
    <w:rsid w:val="00D41C03"/>
    <w:rPr>
      <w:rFonts w:ascii="Times New Roman" w:eastAsia="Calibri"/>
      <w:b/>
      <w:sz w:val="24"/>
    </w:rPr>
  </w:style>
  <w:style w:type="character" w:customStyle="1" w:styleId="CharAttribute1">
    <w:name w:val="CharAttribute1"/>
    <w:rsid w:val="00D41C03"/>
    <w:rPr>
      <w:rFonts w:ascii="Times New Roman" w:eastAsia="Calibri"/>
      <w:sz w:val="24"/>
    </w:rPr>
  </w:style>
  <w:style w:type="paragraph" w:customStyle="1" w:styleId="Default">
    <w:name w:val="Default"/>
    <w:rsid w:val="00B4775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CA" w:eastAsia="en-US"/>
    </w:rPr>
  </w:style>
  <w:style w:type="character" w:customStyle="1" w:styleId="shorttext">
    <w:name w:val="short_text"/>
    <w:basedOn w:val="a0"/>
    <w:rsid w:val="00AD27E0"/>
  </w:style>
  <w:style w:type="character" w:customStyle="1" w:styleId="hps">
    <w:name w:val="hps"/>
    <w:basedOn w:val="a0"/>
    <w:rsid w:val="00AD27E0"/>
  </w:style>
  <w:style w:type="character" w:customStyle="1" w:styleId="af2">
    <w:name w:val="Основной текст с отступом Знак"/>
    <w:basedOn w:val="a0"/>
    <w:link w:val="af1"/>
    <w:uiPriority w:val="99"/>
    <w:rsid w:val="00D5040B"/>
    <w:rPr>
      <w:sz w:val="24"/>
      <w:szCs w:val="24"/>
    </w:rPr>
  </w:style>
  <w:style w:type="character" w:styleId="aff1">
    <w:name w:val="Emphasis"/>
    <w:basedOn w:val="a0"/>
    <w:uiPriority w:val="20"/>
    <w:qFormat/>
    <w:rsid w:val="00596B3D"/>
    <w:rPr>
      <w:i/>
      <w:iCs/>
    </w:rPr>
  </w:style>
  <w:style w:type="paragraph" w:customStyle="1" w:styleId="aff2">
    <w:name w:val="Авторы"/>
    <w:basedOn w:val="a"/>
    <w:qFormat/>
    <w:rsid w:val="009D65CD"/>
    <w:pPr>
      <w:ind w:firstLine="567"/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B5724"/>
    <w:rPr>
      <w:rFonts w:eastAsiaTheme="minorEastAsia"/>
      <w:i/>
      <w:iCs/>
      <w:sz w:val="18"/>
      <w:szCs w:val="1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6B5724"/>
    <w:rPr>
      <w:rFonts w:eastAsiaTheme="minorEastAsia"/>
      <w:sz w:val="18"/>
      <w:szCs w:val="18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rsid w:val="006B5724"/>
    <w:rPr>
      <w:rFonts w:eastAsiaTheme="minorEastAsia"/>
      <w:i/>
      <w:iCs/>
      <w:sz w:val="16"/>
      <w:szCs w:val="16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rsid w:val="006B5724"/>
    <w:rPr>
      <w:rFonts w:eastAsiaTheme="minorEastAsia"/>
      <w:i/>
      <w:iCs/>
      <w:sz w:val="16"/>
      <w:szCs w:val="16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6B5724"/>
    <w:rPr>
      <w:rFonts w:eastAsiaTheme="minorEastAsia"/>
      <w:sz w:val="16"/>
      <w:szCs w:val="16"/>
      <w:lang w:val="en-US" w:eastAsia="en-US"/>
    </w:rPr>
  </w:style>
  <w:style w:type="paragraph" w:styleId="23">
    <w:name w:val="Body Text Indent 2"/>
    <w:aliases w:val=" Знак1"/>
    <w:basedOn w:val="a"/>
    <w:link w:val="24"/>
    <w:uiPriority w:val="99"/>
    <w:unhideWhenUsed/>
    <w:rsid w:val="0063659B"/>
    <w:pPr>
      <w:spacing w:after="120" w:line="480" w:lineRule="auto"/>
      <w:ind w:left="283"/>
    </w:pPr>
    <w:rPr>
      <w:rFonts w:eastAsia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aliases w:val=" Знак1 Знак"/>
    <w:basedOn w:val="a0"/>
    <w:link w:val="23"/>
    <w:uiPriority w:val="99"/>
    <w:rsid w:val="0063659B"/>
    <w:rPr>
      <w:rFonts w:eastAsia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06769"/>
    <w:rPr>
      <w:rFonts w:ascii="Arial" w:hAnsi="Arial" w:cs="Arial"/>
      <w:b/>
      <w:bCs/>
      <w:i/>
      <w:iCs/>
      <w:sz w:val="28"/>
      <w:szCs w:val="28"/>
    </w:rPr>
  </w:style>
  <w:style w:type="paragraph" w:customStyle="1" w:styleId="address">
    <w:name w:val="address"/>
    <w:basedOn w:val="a"/>
    <w:rsid w:val="00AA51A3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sz w:val="18"/>
      <w:szCs w:val="20"/>
      <w:lang w:val="en-US" w:eastAsia="de-DE"/>
    </w:rPr>
  </w:style>
  <w:style w:type="paragraph" w:customStyle="1" w:styleId="author0">
    <w:name w:val="author"/>
    <w:basedOn w:val="a"/>
    <w:next w:val="address"/>
    <w:rsid w:val="00AA51A3"/>
    <w:pPr>
      <w:overflowPunct w:val="0"/>
      <w:autoSpaceDE w:val="0"/>
      <w:autoSpaceDN w:val="0"/>
      <w:adjustRightInd w:val="0"/>
      <w:spacing w:after="200" w:line="240" w:lineRule="atLeast"/>
      <w:jc w:val="center"/>
      <w:textAlignment w:val="baseline"/>
    </w:pPr>
    <w:rPr>
      <w:sz w:val="20"/>
      <w:szCs w:val="20"/>
      <w:lang w:val="en-US" w:eastAsia="de-DE"/>
    </w:rPr>
  </w:style>
  <w:style w:type="paragraph" w:customStyle="1" w:styleId="papertitle">
    <w:name w:val="papertitle"/>
    <w:basedOn w:val="a"/>
    <w:next w:val="author0"/>
    <w:qFormat/>
    <w:rsid w:val="00AA51A3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b/>
      <w:sz w:val="28"/>
      <w:szCs w:val="20"/>
      <w:lang w:val="en-US" w:eastAsia="de-DE"/>
    </w:rPr>
  </w:style>
  <w:style w:type="paragraph" w:customStyle="1" w:styleId="StyleArticleTitleBefore60pt">
    <w:name w:val="Style Article Title + Before:  60 pt"/>
    <w:basedOn w:val="a"/>
    <w:rsid w:val="00AA51A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US" w:eastAsia="en-US"/>
    </w:rPr>
  </w:style>
  <w:style w:type="paragraph" w:customStyle="1" w:styleId="25">
    <w:name w:val="Мой Заголовок 2"/>
    <w:basedOn w:val="2"/>
    <w:rsid w:val="00AD31BA"/>
    <w:pPr>
      <w:spacing w:before="0" w:after="0"/>
      <w:ind w:firstLine="454"/>
    </w:pPr>
    <w:rPr>
      <w:rFonts w:ascii="Times New Roman" w:hAnsi="Times New Roman"/>
      <w:i w:val="0"/>
    </w:rPr>
  </w:style>
  <w:style w:type="character" w:customStyle="1" w:styleId="30">
    <w:name w:val="Заголовок 3 Знак"/>
    <w:basedOn w:val="a0"/>
    <w:link w:val="3"/>
    <w:uiPriority w:val="9"/>
    <w:rsid w:val="00884CF4"/>
    <w:rPr>
      <w:b/>
      <w:bCs/>
      <w:color w:val="000157"/>
      <w:sz w:val="27"/>
      <w:szCs w:val="27"/>
    </w:rPr>
  </w:style>
  <w:style w:type="paragraph" w:customStyle="1" w:styleId="Section">
    <w:name w:val="Section"/>
    <w:aliases w:val="Heading 1"/>
    <w:basedOn w:val="a"/>
    <w:next w:val="a"/>
    <w:rsid w:val="00AD7279"/>
    <w:pPr>
      <w:keepNext/>
      <w:widowControl w:val="0"/>
      <w:autoSpaceDE w:val="0"/>
      <w:autoSpaceDN w:val="0"/>
      <w:adjustRightInd w:val="0"/>
      <w:spacing w:before="240" w:after="160"/>
    </w:pPr>
    <w:rPr>
      <w:rFonts w:eastAsia="Batang"/>
      <w:b/>
      <w:bCs/>
      <w:sz w:val="34"/>
      <w:szCs w:val="34"/>
      <w:lang w:eastAsia="ko-KR"/>
    </w:rPr>
  </w:style>
  <w:style w:type="paragraph" w:styleId="HTML">
    <w:name w:val="HTML Preformatted"/>
    <w:basedOn w:val="a"/>
    <w:link w:val="HTML0"/>
    <w:uiPriority w:val="99"/>
    <w:unhideWhenUsed/>
    <w:rsid w:val="00AF1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F1697"/>
    <w:rPr>
      <w:rFonts w:ascii="Courier New" w:hAnsi="Courier New"/>
      <w:lang w:val="x-none" w:eastAsia="x-none"/>
    </w:rPr>
  </w:style>
  <w:style w:type="character" w:customStyle="1" w:styleId="ac">
    <w:name w:val="Абзац списка Знак"/>
    <w:aliases w:val="маркированный Знак,ненум_список Знак,List Paragraph Знак"/>
    <w:link w:val="ab"/>
    <w:uiPriority w:val="34"/>
    <w:locked/>
    <w:rsid w:val="00333B51"/>
    <w:rPr>
      <w:sz w:val="24"/>
      <w:szCs w:val="24"/>
    </w:rPr>
  </w:style>
  <w:style w:type="character" w:customStyle="1" w:styleId="alt-edited">
    <w:name w:val="alt-edited"/>
    <w:basedOn w:val="a0"/>
    <w:rsid w:val="000664B3"/>
  </w:style>
  <w:style w:type="paragraph" w:customStyle="1" w:styleId="aff3">
    <w:name w:val="Текстовый блок"/>
    <w:rsid w:val="000664B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customStyle="1" w:styleId="15">
    <w:name w:val="Заголовок1"/>
    <w:basedOn w:val="a"/>
    <w:next w:val="a"/>
    <w:rsid w:val="000664B3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b/>
      <w:sz w:val="28"/>
      <w:szCs w:val="20"/>
      <w:lang w:val="en-US" w:eastAsia="de-DE"/>
    </w:rPr>
  </w:style>
  <w:style w:type="paragraph" w:customStyle="1" w:styleId="16">
    <w:name w:val="1"/>
    <w:basedOn w:val="a"/>
    <w:next w:val="a"/>
    <w:autoRedefine/>
    <w:qFormat/>
    <w:rsid w:val="00317139"/>
    <w:pPr>
      <w:jc w:val="center"/>
    </w:pPr>
    <w:rPr>
      <w:b/>
      <w:sz w:val="32"/>
      <w:szCs w:val="32"/>
    </w:rPr>
  </w:style>
  <w:style w:type="paragraph" w:styleId="31">
    <w:name w:val="Body Text Indent 3"/>
    <w:basedOn w:val="a"/>
    <w:link w:val="32"/>
    <w:unhideWhenUsed/>
    <w:rsid w:val="00317139"/>
    <w:pPr>
      <w:spacing w:after="120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317139"/>
    <w:rPr>
      <w:rFonts w:eastAsiaTheme="minorHAnsi" w:cstheme="minorBidi"/>
      <w:sz w:val="16"/>
      <w:szCs w:val="16"/>
      <w:lang w:eastAsia="en-US"/>
    </w:rPr>
  </w:style>
  <w:style w:type="character" w:customStyle="1" w:styleId="a5">
    <w:name w:val="Обычный (Интернет) Знак"/>
    <w:aliases w:val="Обычный (веб) Знак Знак,Обычный (Web) Знак Знак,Обычный (Web) Знак1,Знак4 Знак,Знак4 Знак Знак Знак,Обычный (Web)1 Знак,Обычный (веб) Знак1 Знак,Обычный (веб) Знак Знак1 Знак,Знак Знак1 Знак Знак1,Знак Знак1 Знак Знак Знак"/>
    <w:link w:val="a4"/>
    <w:uiPriority w:val="99"/>
    <w:locked/>
    <w:rsid w:val="00BE7792"/>
    <w:rPr>
      <w:sz w:val="24"/>
      <w:szCs w:val="24"/>
    </w:rPr>
  </w:style>
  <w:style w:type="paragraph" w:styleId="26">
    <w:name w:val="Body Text 2"/>
    <w:basedOn w:val="a"/>
    <w:link w:val="27"/>
    <w:uiPriority w:val="99"/>
    <w:unhideWhenUsed/>
    <w:rsid w:val="00EB238D"/>
    <w:pPr>
      <w:spacing w:after="120" w:line="480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27">
    <w:name w:val="Основной текст 2 Знак"/>
    <w:basedOn w:val="a0"/>
    <w:link w:val="26"/>
    <w:uiPriority w:val="99"/>
    <w:rsid w:val="00EB238D"/>
    <w:rPr>
      <w:rFonts w:eastAsiaTheme="minorHAnsi" w:cstheme="minorBidi"/>
      <w:sz w:val="22"/>
      <w:szCs w:val="22"/>
      <w:lang w:eastAsia="en-US"/>
    </w:rPr>
  </w:style>
  <w:style w:type="paragraph" w:customStyle="1" w:styleId="aff4">
    <w:name w:val="Мой стиль"/>
    <w:basedOn w:val="a"/>
    <w:link w:val="aff5"/>
    <w:qFormat/>
    <w:rsid w:val="00EB238D"/>
    <w:pPr>
      <w:jc w:val="center"/>
    </w:pPr>
    <w:rPr>
      <w:rFonts w:eastAsiaTheme="minorHAnsi"/>
      <w:lang w:eastAsia="en-US"/>
    </w:rPr>
  </w:style>
  <w:style w:type="character" w:customStyle="1" w:styleId="aff5">
    <w:name w:val="Мой стиль Знак"/>
    <w:basedOn w:val="a0"/>
    <w:link w:val="aff4"/>
    <w:rsid w:val="00EB238D"/>
    <w:rPr>
      <w:rFonts w:eastAsiaTheme="minorHAnsi"/>
      <w:sz w:val="24"/>
      <w:szCs w:val="24"/>
      <w:lang w:eastAsia="en-US"/>
    </w:rPr>
  </w:style>
  <w:style w:type="character" w:customStyle="1" w:styleId="go">
    <w:name w:val="go"/>
    <w:basedOn w:val="a0"/>
    <w:rsid w:val="008E143E"/>
  </w:style>
  <w:style w:type="character" w:customStyle="1" w:styleId="ORCID">
    <w:name w:val="ORCID"/>
    <w:rsid w:val="00474FFD"/>
    <w:rPr>
      <w:rFonts w:cs="Times New Roman"/>
      <w:position w:val="0"/>
      <w:vertAlign w:val="superscript"/>
    </w:rPr>
  </w:style>
  <w:style w:type="paragraph" w:customStyle="1" w:styleId="Body">
    <w:name w:val="Body"/>
    <w:rsid w:val="00474F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gd">
    <w:name w:val="gd"/>
    <w:basedOn w:val="a0"/>
    <w:rsid w:val="00474FFD"/>
  </w:style>
  <w:style w:type="character" w:customStyle="1" w:styleId="titletext">
    <w:name w:val="titletext"/>
    <w:basedOn w:val="a0"/>
    <w:rsid w:val="00474FFD"/>
  </w:style>
  <w:style w:type="paragraph" w:customStyle="1" w:styleId="para">
    <w:name w:val="para"/>
    <w:basedOn w:val="a"/>
    <w:rsid w:val="00C34350"/>
    <w:pPr>
      <w:spacing w:before="100" w:beforeAutospacing="1" w:after="100" w:afterAutospacing="1"/>
    </w:pPr>
    <w:rPr>
      <w:lang w:val="en-US" w:eastAsia="en-US"/>
    </w:rPr>
  </w:style>
  <w:style w:type="paragraph" w:styleId="33">
    <w:name w:val="Body Text 3"/>
    <w:basedOn w:val="a"/>
    <w:link w:val="34"/>
    <w:unhideWhenUsed/>
    <w:rsid w:val="00C34350"/>
    <w:pPr>
      <w:spacing w:after="120"/>
    </w:pPr>
    <w:rPr>
      <w:rFonts w:eastAsia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C34350"/>
    <w:rPr>
      <w:rFonts w:eastAsiaTheme="minorHAnsi" w:cstheme="minorBidi"/>
      <w:sz w:val="16"/>
      <w:szCs w:val="16"/>
      <w:lang w:eastAsia="en-US"/>
    </w:rPr>
  </w:style>
  <w:style w:type="paragraph" w:customStyle="1" w:styleId="AuthorName">
    <w:name w:val="AuthorName"/>
    <w:basedOn w:val="a"/>
    <w:rsid w:val="0031241E"/>
    <w:pPr>
      <w:widowControl w:val="0"/>
      <w:spacing w:before="240" w:line="240" w:lineRule="exact"/>
      <w:ind w:left="3514"/>
    </w:pPr>
    <w:rPr>
      <w:rFonts w:eastAsia="MS Mincho"/>
      <w:b/>
      <w:sz w:val="26"/>
      <w:lang w:val="en-GB" w:eastAsia="en-US"/>
    </w:rPr>
  </w:style>
  <w:style w:type="character" w:customStyle="1" w:styleId="17">
    <w:name w:val="Основной текст Знак1"/>
    <w:aliases w:val="у Знак Знак1,у Знак2"/>
    <w:basedOn w:val="a0"/>
    <w:uiPriority w:val="99"/>
    <w:rsid w:val="00214FA1"/>
  </w:style>
  <w:style w:type="paragraph" w:customStyle="1" w:styleId="msonormalbullet1gif">
    <w:name w:val="msonormalbullet1.gif"/>
    <w:basedOn w:val="a"/>
    <w:rsid w:val="009F1DED"/>
    <w:pPr>
      <w:spacing w:before="100" w:beforeAutospacing="1" w:after="100" w:afterAutospacing="1"/>
    </w:pPr>
  </w:style>
  <w:style w:type="paragraph" w:customStyle="1" w:styleId="aff6">
    <w:name w:val="Название статьи"/>
    <w:basedOn w:val="a"/>
    <w:qFormat/>
    <w:rsid w:val="00050E82"/>
    <w:pPr>
      <w:jc w:val="center"/>
    </w:pPr>
    <w:rPr>
      <w:b/>
      <w:caps/>
      <w:sz w:val="26"/>
      <w:szCs w:val="20"/>
    </w:rPr>
  </w:style>
  <w:style w:type="paragraph" w:customStyle="1" w:styleId="aff7">
    <w:name w:val="Автор"/>
    <w:basedOn w:val="a"/>
    <w:qFormat/>
    <w:rsid w:val="00050E82"/>
    <w:pPr>
      <w:jc w:val="center"/>
    </w:pPr>
    <w:rPr>
      <w:b/>
      <w:sz w:val="20"/>
      <w:szCs w:val="20"/>
      <w:lang w:val="en-GB" w:eastAsia="en-US"/>
    </w:rPr>
  </w:style>
  <w:style w:type="character" w:customStyle="1" w:styleId="y2iqfc">
    <w:name w:val="y2iqfc"/>
    <w:basedOn w:val="a0"/>
    <w:rsid w:val="00DF3925"/>
  </w:style>
  <w:style w:type="character" w:styleId="aff8">
    <w:name w:val="Unresolved Mention"/>
    <w:basedOn w:val="a0"/>
    <w:uiPriority w:val="99"/>
    <w:semiHidden/>
    <w:unhideWhenUsed/>
    <w:rsid w:val="00313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3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453">
              <w:marLeft w:val="0"/>
              <w:marRight w:val="0"/>
              <w:marTop w:val="3"/>
              <w:marBottom w:val="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1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4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0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2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8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3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6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6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15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0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2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2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1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s://us02web.zoom.us/j/6760985614?pwd=Z05sZG5IVkJicUZ6RW81R2Y0aU54QT0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us02web.zoom.us/j/6760985614?pwd=Z05sZG5IVkJicUZ6RW81R2Y0aU54QT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us02web.zoom.us/j/6760985614?pwd=Z05sZG5IVkJicUZ6RW81R2Y0aU54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CBE4-5488-404A-9F62-BBF1C0A9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4959</Words>
  <Characters>28269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Доклады участников Школы – семинара 2007 г</vt:lpstr>
      <vt:lpstr>Доклады участников Школы – семинара 2007 г</vt:lpstr>
    </vt:vector>
  </TitlesOfParts>
  <Company/>
  <LinksUpToDate>false</LinksUpToDate>
  <CharactersWithSpaces>33162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Доклады участников Школы – семинара 2007 г</dc:title>
  <dc:creator>Гость</dc:creator>
  <cp:lastModifiedBy>Olga</cp:lastModifiedBy>
  <cp:revision>8</cp:revision>
  <cp:lastPrinted>2024-07-26T03:04:00Z</cp:lastPrinted>
  <dcterms:created xsi:type="dcterms:W3CDTF">2024-07-29T08:35:00Z</dcterms:created>
  <dcterms:modified xsi:type="dcterms:W3CDTF">2024-07-31T05:38:00Z</dcterms:modified>
</cp:coreProperties>
</file>